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AD55" w14:textId="16036AFE" w:rsidR="0010680B" w:rsidRPr="0010680B" w:rsidRDefault="0010680B" w:rsidP="001068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1068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ПЕРЕЧЕНЬ ДОКУМЕНТОВ ЛИЗИНГОПОЛУЧАТЕЛЯ ДЛЯ РАССМОТРЕНИЯ ВОПРОСА О ПРЕДОСТАВЛЕНИИ ПОРУЧИТЕЛЬСТВА И ЗАКЛЮЧЕНИЯ ДОГОВОРА ПОРУЧИТЕЛЬСТВА</w:t>
      </w:r>
    </w:p>
    <w:p w14:paraId="103579E9" w14:textId="77777777" w:rsidR="0010680B" w:rsidRPr="0010680B" w:rsidRDefault="0010680B" w:rsidP="0010680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bookmarkStart w:id="0" w:name="_Hlk61963676"/>
      <w:r w:rsidRPr="0010680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(для физических лиц, применяющих специальный налоговый режим "Налог на профессиональный доход")</w:t>
      </w:r>
    </w:p>
    <w:bookmarkEnd w:id="0"/>
    <w:p w14:paraId="6E92A5ED" w14:textId="77777777" w:rsidR="0010680B" w:rsidRPr="0010680B" w:rsidRDefault="0010680B" w:rsidP="0010680B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322AB2" w:rsidRPr="0010680B" w14:paraId="28897784" w14:textId="77777777" w:rsidTr="00B448E9">
        <w:trPr>
          <w:jc w:val="center"/>
        </w:trPr>
        <w:tc>
          <w:tcPr>
            <w:tcW w:w="709" w:type="dxa"/>
          </w:tcPr>
          <w:p w14:paraId="0AF45D7A" w14:textId="77777777" w:rsidR="0010680B" w:rsidRPr="0010680B" w:rsidRDefault="0010680B" w:rsidP="0010680B">
            <w:pPr>
              <w:suppressAutoHyphens/>
              <w:spacing w:after="0" w:line="240" w:lineRule="auto"/>
              <w:ind w:right="-57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8647" w:type="dxa"/>
            <w:shd w:val="clear" w:color="auto" w:fill="auto"/>
          </w:tcPr>
          <w:p w14:paraId="5BB2C5D8" w14:textId="77777777" w:rsidR="0010680B" w:rsidRPr="0010680B" w:rsidRDefault="0010680B" w:rsidP="0010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Документы </w:t>
            </w:r>
            <w:r w:rsidRPr="0010680B">
              <w:rPr>
                <w:rFonts w:ascii="Calibri" w:eastAsia="Calibri" w:hAnsi="Calibri" w:cs="Times New Roman"/>
                <w:b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footnoteReference w:id="1"/>
            </w:r>
          </w:p>
          <w:p w14:paraId="745CD5F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22AB2" w:rsidRPr="0010680B" w14:paraId="7CE80871" w14:textId="77777777" w:rsidTr="00B448E9">
        <w:trPr>
          <w:jc w:val="center"/>
        </w:trPr>
        <w:tc>
          <w:tcPr>
            <w:tcW w:w="709" w:type="dxa"/>
          </w:tcPr>
          <w:p w14:paraId="3CBAD680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14:paraId="66C3B447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Заявка на получение поручительства Центра по кредитному договору (по форме Приложения № 2). </w:t>
            </w:r>
            <w:r w:rsidRPr="0010680B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Заполняется Лизингодателем и Лизингополучателем.</w:t>
            </w:r>
          </w:p>
        </w:tc>
      </w:tr>
      <w:tr w:rsidR="00322AB2" w:rsidRPr="0010680B" w14:paraId="13A9F995" w14:textId="77777777" w:rsidTr="00B448E9">
        <w:trPr>
          <w:trHeight w:val="132"/>
          <w:jc w:val="center"/>
        </w:trPr>
        <w:tc>
          <w:tcPr>
            <w:tcW w:w="709" w:type="dxa"/>
          </w:tcPr>
          <w:p w14:paraId="6C98D28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14:paraId="3DD1926F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:u w:val="single"/>
                <w:lang w:eastAsia="zh-CN"/>
                <w14:ligatures w14:val="none"/>
              </w:rPr>
              <w:t>Для лизинговой компании:</w:t>
            </w:r>
          </w:p>
          <w:p w14:paraId="2BEB7CE0" w14:textId="77777777" w:rsidR="0010680B" w:rsidRPr="0010680B" w:rsidRDefault="0010680B" w:rsidP="0010680B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Копия актуального заключения по форме лизинговой компании– партнера </w:t>
            </w:r>
          </w:p>
          <w:p w14:paraId="04225AF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которое должно содержать следующую информацию:</w:t>
            </w:r>
          </w:p>
          <w:p w14:paraId="35089B69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</w:t>
            </w:r>
            <w:r w:rsidRPr="0010680B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сведения о Лизингополучателе;</w:t>
            </w:r>
          </w:p>
          <w:p w14:paraId="263ED14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показателей финансово-хозяйственной деятельности;</w:t>
            </w:r>
          </w:p>
          <w:p w14:paraId="52EF6B3B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лизинговой сделки;</w:t>
            </w:r>
          </w:p>
          <w:p w14:paraId="45F1997D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анализ договорной базы Лизингополучателя;</w:t>
            </w:r>
          </w:p>
          <w:p w14:paraId="609A2F31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  - выводы о возможности предоставления финансирования.</w:t>
            </w:r>
          </w:p>
          <w:p w14:paraId="16116264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 xml:space="preserve">    Если вышеуказанная информация не содержится в заключении кредитующего подразделения, то Лизингодатель имеет право предоставить данную информацию в пояснительной записке дополнительно к заключению.    </w:t>
            </w:r>
          </w:p>
          <w:p w14:paraId="33F845E9" w14:textId="77777777" w:rsidR="0010680B" w:rsidRPr="0010680B" w:rsidRDefault="0010680B" w:rsidP="0010680B">
            <w:pPr>
              <w:suppressAutoHyphens/>
              <w:spacing w:after="0" w:line="240" w:lineRule="auto"/>
              <w:ind w:left="72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69EBC3B" w14:textId="77777777" w:rsidR="0010680B" w:rsidRPr="0010680B" w:rsidRDefault="0010680B" w:rsidP="001068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Доверенность на сотрудника (-</w:t>
            </w:r>
            <w:proofErr w:type="spellStart"/>
            <w:r w:rsidRPr="001068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>ов</w:t>
            </w:r>
            <w:proofErr w:type="spellEnd"/>
            <w:r w:rsidRPr="001068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) 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лизинговой компании</w:t>
            </w:r>
            <w:r w:rsidRPr="0010680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  <w14:ligatures w14:val="none"/>
              </w:rPr>
              <w:t xml:space="preserve"> -партнера, уполномоченных на подписание пакета документов по заявкам на получение поручительства.</w:t>
            </w:r>
          </w:p>
          <w:p w14:paraId="22A8134E" w14:textId="77777777" w:rsidR="0010680B" w:rsidRPr="0010680B" w:rsidRDefault="0010680B" w:rsidP="001068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Подтверждение принятия решения с указанием всех условий сделки.</w:t>
            </w:r>
          </w:p>
          <w:p w14:paraId="24F95215" w14:textId="77777777" w:rsidR="0010680B" w:rsidRPr="0010680B" w:rsidRDefault="0010680B" w:rsidP="0010680B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27" w:firstLine="333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Копия заключения риск-менеджмента по форме Лизингодателя (если его наличие предусмотрено документами Лизингодателем).</w:t>
            </w:r>
          </w:p>
          <w:p w14:paraId="0BCEB2B1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22AB2" w:rsidRPr="0010680B" w14:paraId="57FA0322" w14:textId="77777777" w:rsidTr="00B448E9">
        <w:trPr>
          <w:jc w:val="center"/>
        </w:trPr>
        <w:tc>
          <w:tcPr>
            <w:tcW w:w="709" w:type="dxa"/>
          </w:tcPr>
          <w:p w14:paraId="7AD89554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14:paraId="61E5AD4D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Копии правоустанавливающих документов Лизингополучателя, в том числе:</w:t>
            </w:r>
          </w:p>
          <w:p w14:paraId="4336517E" w14:textId="77777777" w:rsidR="0010680B" w:rsidRPr="0010680B" w:rsidRDefault="0010680B" w:rsidP="001068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- свидетельство о постановке на учет физического лица в налоговом органе на территории Российской Федерации (ИНН) (не предоставляется, если </w:t>
            </w:r>
            <w:proofErr w:type="gramStart"/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ранее  было</w:t>
            </w:r>
            <w:proofErr w:type="gramEnd"/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предоставлено в Центр с документами по предыдущей заявке на получение поручительства и данные документы действительны на дату предоставления текущей заявки на получение поручительства);</w:t>
            </w:r>
          </w:p>
          <w:p w14:paraId="15E1258B" w14:textId="77777777" w:rsidR="0010680B" w:rsidRPr="0010680B" w:rsidRDefault="0010680B" w:rsidP="001068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справку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14:paraId="796A0602" w14:textId="77777777" w:rsidR="0010680B" w:rsidRPr="0010680B" w:rsidRDefault="0010680B" w:rsidP="001068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лицензии на право осуществления деятельности, подлежащей лицензированию (в случае их наличия);</w:t>
            </w:r>
          </w:p>
          <w:p w14:paraId="737563A0" w14:textId="77777777" w:rsidR="0010680B" w:rsidRPr="0010680B" w:rsidRDefault="0010680B" w:rsidP="0010680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детьми);</w:t>
            </w:r>
          </w:p>
          <w:p w14:paraId="797BD65A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- вид на жительство в Российской Федерации (для иностранных граждан)</w:t>
            </w:r>
          </w:p>
          <w:p w14:paraId="1EDB23D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22AB2" w:rsidRPr="0010680B" w14:paraId="477EBC1F" w14:textId="77777777" w:rsidTr="00B448E9">
        <w:trPr>
          <w:jc w:val="center"/>
        </w:trPr>
        <w:tc>
          <w:tcPr>
            <w:tcW w:w="709" w:type="dxa"/>
          </w:tcPr>
          <w:p w14:paraId="2D57130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4</w:t>
            </w: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0080FD89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Расшифровка имущественного положения 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(по форме Приложения № 7) на последнюю квартальную отчетную дату</w:t>
            </w:r>
          </w:p>
          <w:p w14:paraId="6F8B210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322AB2" w:rsidRPr="0010680B" w14:paraId="63802F51" w14:textId="77777777" w:rsidTr="00B448E9">
        <w:trPr>
          <w:jc w:val="center"/>
        </w:trPr>
        <w:tc>
          <w:tcPr>
            <w:tcW w:w="709" w:type="dxa"/>
          </w:tcPr>
          <w:p w14:paraId="6403C7A7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5</w:t>
            </w: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000F3C1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Arial Unicode MS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Договоры на приобретение имущества, предоставляемого в рамках договора финансовой аренды (лизинг), обеспечиваемого поручительством Центра (при наличии)</w:t>
            </w:r>
          </w:p>
        </w:tc>
      </w:tr>
      <w:tr w:rsidR="00322AB2" w:rsidRPr="0010680B" w14:paraId="635D36D7" w14:textId="77777777" w:rsidTr="00B448E9">
        <w:trPr>
          <w:jc w:val="center"/>
        </w:trPr>
        <w:tc>
          <w:tcPr>
            <w:tcW w:w="709" w:type="dxa"/>
          </w:tcPr>
          <w:p w14:paraId="47A419C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lastRenderedPageBreak/>
              <w:t>6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7D7DEF96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о состоянии расчетов (доходах) по налогу на профессиональный доход (КНД 1122036) в помесячной разбивке за последние 12 месяцев – принимается с электронной подписью ФНС России.</w:t>
            </w:r>
          </w:p>
        </w:tc>
      </w:tr>
      <w:tr w:rsidR="00322AB2" w:rsidRPr="0010680B" w14:paraId="7C0A1603" w14:textId="77777777" w:rsidTr="00B448E9">
        <w:trPr>
          <w:jc w:val="center"/>
        </w:trPr>
        <w:tc>
          <w:tcPr>
            <w:tcW w:w="709" w:type="dxa"/>
          </w:tcPr>
          <w:p w14:paraId="0A0DBEEF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7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4C628EB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Справки о доходах физического лица по форме 2-НДФЛ, при официальном трудоустройстве Лизингополучателя у работодателя на момент подачи документов в Центр (с приложением справки от работодателя о текущей работе)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за последние 12 месяцев</w:t>
            </w:r>
          </w:p>
        </w:tc>
      </w:tr>
      <w:tr w:rsidR="00322AB2" w:rsidRPr="0010680B" w14:paraId="519DD555" w14:textId="77777777" w:rsidTr="00B448E9">
        <w:trPr>
          <w:jc w:val="center"/>
        </w:trPr>
        <w:tc>
          <w:tcPr>
            <w:tcW w:w="709" w:type="dxa"/>
          </w:tcPr>
          <w:p w14:paraId="29FB63E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8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2C33931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обработку персональных данных Лизингополучателя и другим лицам, по которым предоставляются личные данные (справка по форме Поручителя – Приложение № 4)</w:t>
            </w:r>
          </w:p>
        </w:tc>
      </w:tr>
      <w:tr w:rsidR="00322AB2" w:rsidRPr="0010680B" w14:paraId="21E2ACED" w14:textId="77777777" w:rsidTr="00B448E9">
        <w:trPr>
          <w:jc w:val="center"/>
        </w:trPr>
        <w:tc>
          <w:tcPr>
            <w:tcW w:w="709" w:type="dxa"/>
          </w:tcPr>
          <w:p w14:paraId="2F0DF5C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9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459A62E1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Согласие на получение информации/кредитных отчетов из НБКИ</w:t>
            </w:r>
          </w:p>
          <w:p w14:paraId="4ED0232F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от Лизингополучателя, Конечных бенефициаров (справка по форме Поручителя – Приложение № 5)</w:t>
            </w:r>
          </w:p>
        </w:tc>
      </w:tr>
      <w:tr w:rsidR="00322AB2" w:rsidRPr="0010680B" w14:paraId="39EFB793" w14:textId="77777777" w:rsidTr="00B448E9">
        <w:trPr>
          <w:jc w:val="center"/>
        </w:trPr>
        <w:tc>
          <w:tcPr>
            <w:tcW w:w="709" w:type="dxa"/>
          </w:tcPr>
          <w:p w14:paraId="1010B453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  <w:t>0</w:t>
            </w: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14:paraId="6BE29EC7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Копии договоров, заключенных и/или действующих в течение последних 12 месяцев до даты предоставления заявки на получение поручительства, с контрагентами, зарегистрированными на территории Вологодской области, и подтверждающих осуществление предпринимательской деятельности на территории Вологодской области (не менее одного </w:t>
            </w:r>
            <w:proofErr w:type="gramStart"/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договора)*</w:t>
            </w:r>
            <w:proofErr w:type="gramEnd"/>
          </w:p>
          <w:p w14:paraId="6FF2353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*действует для Лизингополучателей, не зарегистрированных в Вологодской области</w:t>
            </w:r>
          </w:p>
        </w:tc>
      </w:tr>
      <w:tr w:rsidR="00322AB2" w:rsidRPr="0010680B" w14:paraId="7F1D3D3C" w14:textId="77777777" w:rsidTr="00B448E9">
        <w:trPr>
          <w:jc w:val="center"/>
        </w:trPr>
        <w:tc>
          <w:tcPr>
            <w:tcW w:w="709" w:type="dxa"/>
          </w:tcPr>
          <w:p w14:paraId="3C625858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11.</w:t>
            </w:r>
          </w:p>
        </w:tc>
        <w:tc>
          <w:tcPr>
            <w:tcW w:w="8647" w:type="dxa"/>
            <w:shd w:val="clear" w:color="auto" w:fill="auto"/>
          </w:tcPr>
          <w:p w14:paraId="23E40EEC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иных документов и пояснения по заявке по мотивированному запросу Центра</w:t>
            </w:r>
          </w:p>
        </w:tc>
      </w:tr>
      <w:tr w:rsidR="00322AB2" w:rsidRPr="0010680B" w14:paraId="3B874B45" w14:textId="77777777" w:rsidTr="00B448E9">
        <w:trPr>
          <w:jc w:val="center"/>
        </w:trPr>
        <w:tc>
          <w:tcPr>
            <w:tcW w:w="709" w:type="dxa"/>
          </w:tcPr>
          <w:p w14:paraId="1FC32E4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8647" w:type="dxa"/>
            <w:shd w:val="clear" w:color="auto" w:fill="auto"/>
          </w:tcPr>
          <w:p w14:paraId="1DD2D021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Дополнительные документы при предоставлении поручительства по действующему договору финансовой аренды (лизинга)</w:t>
            </w:r>
          </w:p>
        </w:tc>
      </w:tr>
      <w:tr w:rsidR="00322AB2" w:rsidRPr="0010680B" w14:paraId="066A69EF" w14:textId="77777777" w:rsidTr="00B448E9">
        <w:trPr>
          <w:jc w:val="center"/>
        </w:trPr>
        <w:tc>
          <w:tcPr>
            <w:tcW w:w="709" w:type="dxa"/>
          </w:tcPr>
          <w:p w14:paraId="505F624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8647" w:type="dxa"/>
            <w:shd w:val="clear" w:color="auto" w:fill="auto"/>
          </w:tcPr>
          <w:p w14:paraId="7649C07D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договора финансовой аренды (лизинга), в обеспечение обязательств по которому будет выдано Поручительство Центра</w:t>
            </w:r>
          </w:p>
        </w:tc>
      </w:tr>
      <w:tr w:rsidR="00322AB2" w:rsidRPr="0010680B" w14:paraId="4927C7B4" w14:textId="77777777" w:rsidTr="00B448E9">
        <w:trPr>
          <w:jc w:val="center"/>
        </w:trPr>
        <w:tc>
          <w:tcPr>
            <w:tcW w:w="709" w:type="dxa"/>
          </w:tcPr>
          <w:p w14:paraId="3B6EA64E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14:paraId="1EEEC5D2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Копии договоров залога, в т.ч. ипотеки (при наличии) </w:t>
            </w:r>
          </w:p>
        </w:tc>
      </w:tr>
      <w:tr w:rsidR="00322AB2" w:rsidRPr="0010680B" w14:paraId="767EC907" w14:textId="77777777" w:rsidTr="00B448E9">
        <w:trPr>
          <w:jc w:val="center"/>
        </w:trPr>
        <w:tc>
          <w:tcPr>
            <w:tcW w:w="709" w:type="dxa"/>
          </w:tcPr>
          <w:p w14:paraId="162529FF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8647" w:type="dxa"/>
            <w:shd w:val="clear" w:color="auto" w:fill="auto"/>
          </w:tcPr>
          <w:p w14:paraId="2AC8DACE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договора поставки (купли-продажи) предмета лизинга</w:t>
            </w:r>
          </w:p>
        </w:tc>
      </w:tr>
      <w:tr w:rsidR="00322AB2" w:rsidRPr="0010680B" w14:paraId="0DC02DE3" w14:textId="77777777" w:rsidTr="00B448E9">
        <w:trPr>
          <w:jc w:val="center"/>
        </w:trPr>
        <w:tc>
          <w:tcPr>
            <w:tcW w:w="709" w:type="dxa"/>
          </w:tcPr>
          <w:p w14:paraId="78F31A9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14:paraId="214FCEE0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договоров поручительства</w:t>
            </w:r>
          </w:p>
        </w:tc>
      </w:tr>
      <w:tr w:rsidR="00322AB2" w:rsidRPr="0010680B" w14:paraId="4F4DA55C" w14:textId="77777777" w:rsidTr="00B448E9">
        <w:trPr>
          <w:jc w:val="center"/>
        </w:trPr>
        <w:tc>
          <w:tcPr>
            <w:tcW w:w="709" w:type="dxa"/>
          </w:tcPr>
          <w:p w14:paraId="20AD0E0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647" w:type="dxa"/>
            <w:shd w:val="clear" w:color="auto" w:fill="auto"/>
          </w:tcPr>
          <w:p w14:paraId="29FFA445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Копию документа, подтверждающего фактическое получение предмета лизинга Лизингополучателем от Лизингодателя</w:t>
            </w:r>
          </w:p>
        </w:tc>
      </w:tr>
      <w:tr w:rsidR="00322AB2" w:rsidRPr="0010680B" w14:paraId="633F6EC4" w14:textId="77777777" w:rsidTr="00B448E9">
        <w:trPr>
          <w:jc w:val="center"/>
        </w:trPr>
        <w:tc>
          <w:tcPr>
            <w:tcW w:w="709" w:type="dxa"/>
          </w:tcPr>
          <w:p w14:paraId="70CDA066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8647" w:type="dxa"/>
            <w:shd w:val="clear" w:color="auto" w:fill="auto"/>
          </w:tcPr>
          <w:p w14:paraId="1B8F4B10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дополнительных соглашений к договору финансовой аренды (лизинга), договорам залога (при наличии), поручительства (за исключением договора с Центром)</w:t>
            </w:r>
          </w:p>
        </w:tc>
      </w:tr>
      <w:tr w:rsidR="00322AB2" w:rsidRPr="0010680B" w14:paraId="5DCFC1E0" w14:textId="77777777" w:rsidTr="00B448E9">
        <w:trPr>
          <w:jc w:val="center"/>
        </w:trPr>
        <w:tc>
          <w:tcPr>
            <w:tcW w:w="709" w:type="dxa"/>
          </w:tcPr>
          <w:p w14:paraId="138939C3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8647" w:type="dxa"/>
            <w:shd w:val="clear" w:color="auto" w:fill="auto"/>
          </w:tcPr>
          <w:p w14:paraId="1279982D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Копия полиса страхования предмета лизинга (при наличии)</w:t>
            </w:r>
          </w:p>
        </w:tc>
      </w:tr>
      <w:tr w:rsidR="00322AB2" w:rsidRPr="0010680B" w14:paraId="6781F5CF" w14:textId="77777777" w:rsidTr="00B448E9">
        <w:trPr>
          <w:jc w:val="center"/>
        </w:trPr>
        <w:tc>
          <w:tcPr>
            <w:tcW w:w="709" w:type="dxa"/>
          </w:tcPr>
          <w:p w14:paraId="064D8BD0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8. </w:t>
            </w:r>
          </w:p>
        </w:tc>
        <w:tc>
          <w:tcPr>
            <w:tcW w:w="8647" w:type="dxa"/>
            <w:shd w:val="clear" w:color="auto" w:fill="auto"/>
          </w:tcPr>
          <w:p w14:paraId="67F97171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Копии правоустанавливающих документов на предмет лизинга</w:t>
            </w:r>
          </w:p>
        </w:tc>
      </w:tr>
      <w:tr w:rsidR="00322AB2" w:rsidRPr="0010680B" w14:paraId="42B9FF82" w14:textId="77777777" w:rsidTr="00B448E9">
        <w:trPr>
          <w:jc w:val="center"/>
        </w:trPr>
        <w:tc>
          <w:tcPr>
            <w:tcW w:w="709" w:type="dxa"/>
          </w:tcPr>
          <w:p w14:paraId="7FBFE667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8647" w:type="dxa"/>
            <w:shd w:val="clear" w:color="auto" w:fill="auto"/>
          </w:tcPr>
          <w:p w14:paraId="7FF7064F" w14:textId="77777777" w:rsidR="0010680B" w:rsidRPr="0010680B" w:rsidRDefault="0010680B" w:rsidP="001068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068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Справка об остаточной стоимости предмета лизинга без НДС на дату подачи заявки</w:t>
            </w:r>
          </w:p>
        </w:tc>
      </w:tr>
    </w:tbl>
    <w:p w14:paraId="294A51B1" w14:textId="77777777" w:rsidR="000838D6" w:rsidRPr="00322AB2" w:rsidRDefault="000838D6"/>
    <w:sectPr w:rsidR="000838D6" w:rsidRPr="0032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B991" w14:textId="77777777" w:rsidR="00AA37CA" w:rsidRDefault="00AA37CA" w:rsidP="0010680B">
      <w:pPr>
        <w:spacing w:after="0" w:line="240" w:lineRule="auto"/>
      </w:pPr>
      <w:r>
        <w:separator/>
      </w:r>
    </w:p>
  </w:endnote>
  <w:endnote w:type="continuationSeparator" w:id="0">
    <w:p w14:paraId="0FFF19F9" w14:textId="77777777" w:rsidR="00AA37CA" w:rsidRDefault="00AA37CA" w:rsidP="0010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BA10A" w14:textId="77777777" w:rsidR="00AA37CA" w:rsidRDefault="00AA37CA" w:rsidP="0010680B">
      <w:pPr>
        <w:spacing w:after="0" w:line="240" w:lineRule="auto"/>
      </w:pPr>
      <w:r>
        <w:separator/>
      </w:r>
    </w:p>
  </w:footnote>
  <w:footnote w:type="continuationSeparator" w:id="0">
    <w:p w14:paraId="40CDD6E0" w14:textId="77777777" w:rsidR="00AA37CA" w:rsidRDefault="00AA37CA" w:rsidP="0010680B">
      <w:pPr>
        <w:spacing w:after="0" w:line="240" w:lineRule="auto"/>
      </w:pPr>
      <w:r>
        <w:continuationSeparator/>
      </w:r>
    </w:p>
  </w:footnote>
  <w:footnote w:id="1">
    <w:p w14:paraId="748BECF9" w14:textId="77777777" w:rsidR="0010680B" w:rsidRPr="0010680B" w:rsidRDefault="0010680B" w:rsidP="0010680B">
      <w:pPr>
        <w:pStyle w:val="a3"/>
        <w:jc w:val="both"/>
        <w:rPr>
          <w:rFonts w:ascii="Times New Roman" w:hAnsi="Times New Roman" w:cs="Times New Roman"/>
          <w:kern w:val="1"/>
          <w:lang w:eastAsia="ru-RU"/>
        </w:rPr>
      </w:pPr>
      <w:r w:rsidRPr="0010680B">
        <w:rPr>
          <w:rStyle w:val="a5"/>
          <w:rFonts w:ascii="Times New Roman" w:hAnsi="Times New Roman" w:cs="Times New Roman"/>
        </w:rPr>
        <w:footnoteRef/>
      </w:r>
      <w:r w:rsidRPr="0010680B">
        <w:rPr>
          <w:rFonts w:ascii="Times New Roman" w:hAnsi="Times New Roman" w:cs="Times New Roman"/>
        </w:rPr>
        <w:t xml:space="preserve"> </w:t>
      </w:r>
      <w:r w:rsidRPr="0010680B">
        <w:rPr>
          <w:rFonts w:ascii="Times New Roman" w:hAnsi="Times New Roman" w:cs="Times New Roman"/>
          <w:kern w:val="1"/>
          <w:lang w:eastAsia="ru-RU"/>
        </w:rPr>
        <w:t>Для документов, подготовленных лизинговой компанией – партнером (заключения, формуляры и т.п.), предоставляются заверенные копии и соответствующие им электронные файлы в формате Word (текстовые документы) и Excel (для созданных в Excel документов).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B9D"/>
    <w:multiLevelType w:val="hybridMultilevel"/>
    <w:tmpl w:val="82580E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35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70"/>
    <w:rsid w:val="000838D6"/>
    <w:rsid w:val="0010680B"/>
    <w:rsid w:val="002C0870"/>
    <w:rsid w:val="00322AB2"/>
    <w:rsid w:val="00AA37CA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20B5"/>
  <w15:chartTrackingRefBased/>
  <w15:docId w15:val="{C3C740B1-920E-420E-9E03-2FBC225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68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680B"/>
    <w:rPr>
      <w:sz w:val="20"/>
      <w:szCs w:val="20"/>
    </w:rPr>
  </w:style>
  <w:style w:type="character" w:styleId="a5">
    <w:name w:val="footnote reference"/>
    <w:unhideWhenUsed/>
    <w:rsid w:val="00106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2024-01-12T06:52:00Z</dcterms:created>
  <dcterms:modified xsi:type="dcterms:W3CDTF">2024-01-12T06:53:00Z</dcterms:modified>
</cp:coreProperties>
</file>