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E173" w14:textId="77777777" w:rsidR="007D0E57" w:rsidRPr="007D0E57" w:rsidRDefault="007D0E57" w:rsidP="007D0E57">
      <w:pPr>
        <w:keepNext/>
        <w:keepLines/>
        <w:suppressAutoHyphens/>
        <w:spacing w:after="0" w:line="360" w:lineRule="auto"/>
        <w:ind w:firstLine="5103"/>
        <w:outlineLvl w:val="0"/>
        <w:rPr>
          <w:rFonts w:ascii="Times New Roman" w:eastAsia="Calibri" w:hAnsi="Times New Roman" w:cs="Times New Roman"/>
          <w:b/>
          <w:kern w:val="0"/>
          <w:sz w:val="20"/>
          <w:szCs w:val="20"/>
          <w:lang w:val="x-none" w:eastAsia="zh-CN"/>
          <w14:ligatures w14:val="none"/>
        </w:rPr>
      </w:pPr>
      <w:bookmarkStart w:id="0" w:name="_Hlk88734242"/>
      <w:bookmarkStart w:id="1" w:name="_Hlk89091000"/>
      <w:r w:rsidRPr="007D0E57">
        <w:rPr>
          <w:rFonts w:ascii="Times New Roman" w:eastAsia="Calibri" w:hAnsi="Times New Roman" w:cs="Times New Roman"/>
          <w:b/>
          <w:kern w:val="0"/>
          <w:sz w:val="20"/>
          <w:szCs w:val="20"/>
          <w:lang w:val="x-none" w:eastAsia="zh-CN"/>
          <w14:ligatures w14:val="none"/>
        </w:rPr>
        <w:t xml:space="preserve">Приложение № 2  </w:t>
      </w:r>
    </w:p>
    <w:p w14:paraId="401AC73A" w14:textId="77777777" w:rsidR="007D0E57" w:rsidRPr="007D0E57" w:rsidRDefault="007D0E57" w:rsidP="007D0E57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D0E57">
        <w:rPr>
          <w:rFonts w:ascii="Times New Roman" w:eastAsia="Calibri" w:hAnsi="Times New Roman" w:cs="Times New Roman"/>
          <w:kern w:val="0"/>
          <w:sz w:val="20"/>
          <w:szCs w:val="20"/>
          <w:lang w:eastAsia="zh-CN"/>
          <w14:ligatures w14:val="none"/>
        </w:rPr>
        <w:t xml:space="preserve">к </w:t>
      </w:r>
      <w:r w:rsidRPr="007D0E5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Регламенту предоставления поручительств по договорам о предоставлении банковской гарантии и исполнения обязательств по договорам поручительства</w:t>
      </w:r>
    </w:p>
    <w:p w14:paraId="5E59DCBA" w14:textId="77777777" w:rsidR="007D0E57" w:rsidRPr="007D0E57" w:rsidRDefault="007D0E57" w:rsidP="007D0E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3875B18C" w14:textId="77777777" w:rsidR="007D0E57" w:rsidRPr="007D0E57" w:rsidRDefault="007D0E57" w:rsidP="007D0E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7D0E57" w:rsidDel="00F27D1C"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>ПЕРЕЧЕНЬ ДОКУМЕНТОВ</w:t>
      </w:r>
      <w:r w:rsidRPr="007D0E57">
        <w:rPr>
          <w:rFonts w:ascii="Times New Roman" w:eastAsia="Calibri" w:hAnsi="Times New Roman" w:cs="Times New Roman"/>
          <w:b/>
          <w:kern w:val="0"/>
          <w:sz w:val="24"/>
          <w:szCs w:val="24"/>
          <w:vertAlign w:val="superscript"/>
          <w:lang w:eastAsia="zh-CN"/>
          <w14:ligatures w14:val="none"/>
        </w:rPr>
        <w:footnoteReference w:id="1"/>
      </w:r>
      <w:r w:rsidRPr="007D0E57" w:rsidDel="00F27D1C"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</w:t>
      </w:r>
      <w:r w:rsidRPr="007D0E57"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>ПРИНЦИПАЛА</w:t>
      </w:r>
      <w:r w:rsidRPr="007D0E57" w:rsidDel="00F27D1C"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ДЛЯ РАССМОТРЕНИЯ ВОПРОСА О ПРЕДОСТАВЛЕНИИ </w:t>
      </w:r>
      <w:r w:rsidRPr="007D0E57"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>ПОРУЧИТЕЛЬСТВА И ЗАКЛЮЧЕНИЯ ДОГОВОРА ПОРУЧИТЕЛЬСТВА</w:t>
      </w:r>
    </w:p>
    <w:p w14:paraId="162929DE" w14:textId="77777777" w:rsidR="007D0E57" w:rsidRPr="007D0E57" w:rsidDel="00F27D1C" w:rsidRDefault="007D0E57" w:rsidP="007D0E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7D0E57"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>(для субъекта МСП или организации организациям инфраструктуры поддержки субъектов малого и среднего предпринимательства)</w:t>
      </w:r>
    </w:p>
    <w:p w14:paraId="4437F39A" w14:textId="77777777" w:rsidR="007D0E57" w:rsidRPr="007D0E57" w:rsidRDefault="007D0E57" w:rsidP="007D0E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9426"/>
      </w:tblGrid>
      <w:tr w:rsidR="007D0E57" w:rsidRPr="007D0E57" w14:paraId="6ED38A0D" w14:textId="77777777" w:rsidTr="00497716">
        <w:trPr>
          <w:trHeight w:val="276"/>
          <w:jc w:val="center"/>
        </w:trPr>
        <w:tc>
          <w:tcPr>
            <w:tcW w:w="775" w:type="dxa"/>
            <w:vMerge w:val="restart"/>
          </w:tcPr>
          <w:p w14:paraId="31893F80" w14:textId="77777777" w:rsidR="007D0E57" w:rsidRPr="007D0E57" w:rsidRDefault="007D0E57" w:rsidP="007D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№</w:t>
            </w:r>
          </w:p>
        </w:tc>
        <w:tc>
          <w:tcPr>
            <w:tcW w:w="9426" w:type="dxa"/>
            <w:vMerge w:val="restart"/>
            <w:shd w:val="clear" w:color="auto" w:fill="auto"/>
          </w:tcPr>
          <w:p w14:paraId="7955E232" w14:textId="77777777" w:rsidR="007D0E57" w:rsidRPr="007D0E57" w:rsidRDefault="007D0E57" w:rsidP="007D0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ДОКУМЕНТЫ ПРИНЦИПАЛА ДЛЯ РАССМОТРЕНИЯ ВОПРОСА О ПРЕДОСТАВЛЕНИИ ПОРУЧИТЕЛЬСТВА</w:t>
            </w:r>
          </w:p>
        </w:tc>
      </w:tr>
      <w:tr w:rsidR="007D0E57" w:rsidRPr="007D0E57" w14:paraId="56E5AE94" w14:textId="77777777" w:rsidTr="00497716">
        <w:trPr>
          <w:trHeight w:val="276"/>
          <w:jc w:val="center"/>
        </w:trPr>
        <w:tc>
          <w:tcPr>
            <w:tcW w:w="775" w:type="dxa"/>
            <w:vMerge/>
          </w:tcPr>
          <w:p w14:paraId="44641886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9426" w:type="dxa"/>
            <w:vMerge/>
            <w:shd w:val="clear" w:color="auto" w:fill="auto"/>
          </w:tcPr>
          <w:p w14:paraId="4F0D93A3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7D0E57" w:rsidRPr="007D0E57" w14:paraId="2D44C34B" w14:textId="77777777" w:rsidTr="00497716">
        <w:trPr>
          <w:jc w:val="center"/>
        </w:trPr>
        <w:tc>
          <w:tcPr>
            <w:tcW w:w="775" w:type="dxa"/>
          </w:tcPr>
          <w:p w14:paraId="44673FDA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9426" w:type="dxa"/>
            <w:shd w:val="clear" w:color="auto" w:fill="auto"/>
          </w:tcPr>
          <w:p w14:paraId="4809711A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Заявка на получение поручительства Центра по кредитному договору (по форме Приложения № 3). </w:t>
            </w:r>
            <w:r w:rsidRPr="007D0E57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  <w:t>Заполняется Банком и Принципалом.</w:t>
            </w:r>
          </w:p>
        </w:tc>
      </w:tr>
      <w:tr w:rsidR="007D0E57" w:rsidRPr="007D0E57" w14:paraId="748097F9" w14:textId="77777777" w:rsidTr="00497716">
        <w:trPr>
          <w:trHeight w:val="6140"/>
          <w:jc w:val="center"/>
        </w:trPr>
        <w:tc>
          <w:tcPr>
            <w:tcW w:w="775" w:type="dxa"/>
          </w:tcPr>
          <w:p w14:paraId="4204EDB6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9426" w:type="dxa"/>
            <w:shd w:val="clear" w:color="auto" w:fill="auto"/>
          </w:tcPr>
          <w:p w14:paraId="5220344F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zh-CN"/>
                <w14:ligatures w14:val="none"/>
              </w:rPr>
              <w:t>Для Банка:</w:t>
            </w:r>
          </w:p>
          <w:p w14:paraId="3883A8B2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1) Копия актуального заключения кредитного подразделения по форме Банка – партнера, которое должно содержать следующую информацию:</w:t>
            </w:r>
          </w:p>
          <w:p w14:paraId="2DEB8104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-</w:t>
            </w:r>
            <w:r w:rsidRPr="007D0E57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сведения о Принципале;</w:t>
            </w:r>
          </w:p>
          <w:p w14:paraId="3EC153D0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- анализ показателей финансово-хозяйственной деятельности;</w:t>
            </w:r>
          </w:p>
          <w:p w14:paraId="19B938D8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- анализ кредитной сделки;</w:t>
            </w:r>
          </w:p>
          <w:p w14:paraId="71C6679E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- анализ предоставленного обеспечения;</w:t>
            </w:r>
          </w:p>
          <w:p w14:paraId="63821E98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- анализ договорной базы Принципала;</w:t>
            </w:r>
          </w:p>
          <w:p w14:paraId="11DC9359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- выводы о возможности предоставления финансирования.</w:t>
            </w:r>
          </w:p>
          <w:p w14:paraId="560D86E9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  <w:t xml:space="preserve">    Если вышеуказанная информация не содержится в заключении кредитующего подразделения, то Банк-партнер имеет право предоставить данную информацию в пояснительной записке дополнительно к заключению.    </w:t>
            </w:r>
          </w:p>
          <w:p w14:paraId="5FFD80B8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B3FF826" w14:textId="77777777" w:rsidR="007D0E57" w:rsidRPr="007D0E57" w:rsidRDefault="007D0E57" w:rsidP="007D0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2) доверенность на сотрудника Банка-партнера, уполномоченного на подписание пакета документов по заявкам на получение поручительства, подписывается уполномоченным представителем Банка – партнера;</w:t>
            </w:r>
          </w:p>
          <w:p w14:paraId="001F9377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668DE8C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3) копия заключения риск-менеджмента по форме Банка - партнера (если его наличие предусмотрено документами Банка – партнера);</w:t>
            </w:r>
          </w:p>
          <w:p w14:paraId="102E820C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33FB869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4) копия решения Банка-партнера с указанием всех условий сделки.</w:t>
            </w:r>
          </w:p>
          <w:p w14:paraId="1E927AE0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7D0E57" w:rsidRPr="007D0E57" w14:paraId="03F4351B" w14:textId="77777777" w:rsidTr="00497716">
        <w:trPr>
          <w:jc w:val="center"/>
        </w:trPr>
        <w:tc>
          <w:tcPr>
            <w:tcW w:w="775" w:type="dxa"/>
          </w:tcPr>
          <w:p w14:paraId="045318EE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3.</w:t>
            </w:r>
          </w:p>
        </w:tc>
        <w:tc>
          <w:tcPr>
            <w:tcW w:w="9426" w:type="dxa"/>
            <w:shd w:val="clear" w:color="auto" w:fill="auto"/>
          </w:tcPr>
          <w:p w14:paraId="02F0247A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zh-CN"/>
                <w14:ligatures w14:val="none"/>
              </w:rPr>
            </w:pPr>
            <w:r w:rsidRPr="007D0E5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u w:val="single"/>
                <w:lang w:eastAsia="ru-RU"/>
                <w14:ligatures w14:val="none"/>
              </w:rPr>
              <w:t xml:space="preserve">Для </w:t>
            </w:r>
            <w:r w:rsidRPr="007D0E57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zh-CN"/>
                <w14:ligatures w14:val="none"/>
              </w:rPr>
              <w:t>Принципала</w:t>
            </w:r>
            <w:r w:rsidRPr="007D0E5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u w:val="single"/>
                <w:vertAlign w:val="superscript"/>
                <w:lang w:eastAsia="ru-RU"/>
                <w14:ligatures w14:val="none"/>
              </w:rPr>
              <w:t xml:space="preserve"> </w:t>
            </w:r>
            <w:r w:rsidRPr="007D0E5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u w:val="single"/>
                <w:vertAlign w:val="superscript"/>
                <w:lang w:eastAsia="ru-RU"/>
                <w14:ligatures w14:val="none"/>
              </w:rPr>
              <w:footnoteReference w:id="2"/>
            </w:r>
            <w:r w:rsidRPr="007D0E5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u w:val="single"/>
                <w:lang w:eastAsia="ru-RU"/>
                <w14:ligatures w14:val="none"/>
              </w:rPr>
              <w:t>:</w:t>
            </w:r>
          </w:p>
          <w:p w14:paraId="51B410C5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7D0E57" w:rsidRPr="007D0E57" w14:paraId="6B2A5B74" w14:textId="77777777" w:rsidTr="00497716">
        <w:trPr>
          <w:jc w:val="center"/>
        </w:trPr>
        <w:tc>
          <w:tcPr>
            <w:tcW w:w="775" w:type="dxa"/>
          </w:tcPr>
          <w:p w14:paraId="4AA607A1" w14:textId="77777777" w:rsidR="007D0E57" w:rsidRPr="007D0E57" w:rsidRDefault="007D0E57" w:rsidP="007D0E5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7D0E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9426" w:type="dxa"/>
            <w:shd w:val="clear" w:color="auto" w:fill="auto"/>
          </w:tcPr>
          <w:p w14:paraId="5E7F7584" w14:textId="77777777" w:rsidR="007D0E57" w:rsidRPr="007D0E57" w:rsidRDefault="007D0E57" w:rsidP="007D0E57">
            <w:pPr>
              <w:tabs>
                <w:tab w:val="left" w:pos="708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7D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  <w14:ligatures w14:val="none"/>
              </w:rPr>
              <w:t>для индивидуальных предпринимателей:</w:t>
            </w:r>
          </w:p>
          <w:p w14:paraId="5ACC3479" w14:textId="77777777" w:rsidR="007D0E57" w:rsidRPr="007D0E57" w:rsidRDefault="007D0E57" w:rsidP="007D0E57">
            <w:pPr>
              <w:tabs>
                <w:tab w:val="left" w:pos="708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7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паспорт заявителя (все заполненные страницы, в том числе с данными о выдаче, фотографией, пропиской, семейным положением, детьми);</w:t>
            </w:r>
          </w:p>
          <w:p w14:paraId="6705F8E5" w14:textId="77777777" w:rsidR="007D0E57" w:rsidRPr="007D0E57" w:rsidRDefault="007D0E57" w:rsidP="007D0E5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вид на жительство в Российской Федерации (для ИП – иностранных граждан)</w:t>
            </w:r>
          </w:p>
        </w:tc>
      </w:tr>
      <w:tr w:rsidR="007D0E57" w:rsidRPr="007D0E57" w14:paraId="32CC3291" w14:textId="77777777" w:rsidTr="00497716">
        <w:trPr>
          <w:jc w:val="center"/>
        </w:trPr>
        <w:tc>
          <w:tcPr>
            <w:tcW w:w="775" w:type="dxa"/>
          </w:tcPr>
          <w:p w14:paraId="5303716B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3.2</w:t>
            </w:r>
          </w:p>
        </w:tc>
        <w:tc>
          <w:tcPr>
            <w:tcW w:w="9426" w:type="dxa"/>
            <w:shd w:val="clear" w:color="auto" w:fill="auto"/>
          </w:tcPr>
          <w:p w14:paraId="4622EE83" w14:textId="77777777" w:rsidR="007D0E57" w:rsidRPr="007D0E57" w:rsidRDefault="007D0E57" w:rsidP="007D0E57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zh-CN"/>
                <w14:ligatures w14:val="none"/>
              </w:rPr>
              <w:t>для юридических лиц</w:t>
            </w:r>
            <w:r w:rsidRPr="007D0E57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  <w:p w14:paraId="4524ECDC" w14:textId="77777777" w:rsidR="007D0E57" w:rsidRPr="007D0E57" w:rsidRDefault="007D0E57" w:rsidP="007D0E57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>- для АО выписку из реестра акционеров на дату не ранее 1 (одного) месяца до даты принятия заявки на предоставление поручительства;</w:t>
            </w:r>
          </w:p>
          <w:p w14:paraId="349F8286" w14:textId="77777777" w:rsidR="007D0E57" w:rsidRPr="007D0E57" w:rsidRDefault="007D0E57" w:rsidP="007D0E57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устав (в последней редакции);</w:t>
            </w:r>
          </w:p>
          <w:p w14:paraId="665F16E9" w14:textId="77777777" w:rsidR="007D0E57" w:rsidRPr="007D0E57" w:rsidRDefault="007D0E57" w:rsidP="007D0E57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лист записи из Единого государственного реестра юридических лиц о регистрации последней редакции Устава при отсутствии такой записи в предоставленной выписке из ЕГРЮЛ;</w:t>
            </w:r>
          </w:p>
          <w:p w14:paraId="68FEC661" w14:textId="77777777" w:rsidR="007D0E57" w:rsidRPr="007D0E57" w:rsidRDefault="007D0E57" w:rsidP="007D0E57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документ, подтверждающий полномочия руководителя (протокол);</w:t>
            </w:r>
          </w:p>
          <w:p w14:paraId="110D59FF" w14:textId="77777777" w:rsidR="007D0E57" w:rsidRPr="007D0E57" w:rsidRDefault="007D0E57" w:rsidP="007D0E57">
            <w:p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копии паспортов единоличного исполнительного органа организации (все заполненные страницы, в том числе с данными о выдаче, фотографией, пропиской, семейным положением, детьми);</w:t>
            </w:r>
          </w:p>
          <w:p w14:paraId="48424E8C" w14:textId="77777777" w:rsidR="007D0E57" w:rsidRPr="007D0E57" w:rsidRDefault="007D0E57" w:rsidP="007D0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решения органов управления и коллегиальных исполнительных органов, подтверждающие право на заключение кредитной и обеспечительной сделок и необходимые одобрения этих сделок, а также на последующий залог.</w:t>
            </w:r>
          </w:p>
        </w:tc>
      </w:tr>
      <w:tr w:rsidR="007D0E57" w:rsidRPr="007D0E57" w14:paraId="6C2D6078" w14:textId="77777777" w:rsidTr="00497716">
        <w:trPr>
          <w:jc w:val="center"/>
        </w:trPr>
        <w:tc>
          <w:tcPr>
            <w:tcW w:w="775" w:type="dxa"/>
          </w:tcPr>
          <w:p w14:paraId="5EBCB91E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>4.</w:t>
            </w:r>
          </w:p>
        </w:tc>
        <w:tc>
          <w:tcPr>
            <w:tcW w:w="9426" w:type="dxa"/>
            <w:tcBorders>
              <w:bottom w:val="single" w:sz="4" w:space="0" w:color="auto"/>
            </w:tcBorders>
            <w:shd w:val="clear" w:color="auto" w:fill="auto"/>
          </w:tcPr>
          <w:p w14:paraId="0916A8F1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Копии финансовой отчетности Принципала</w:t>
            </w: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footnoteReference w:id="3"/>
            </w: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  <w:p w14:paraId="455BCE63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7D0E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ru-RU"/>
                <w14:ligatures w14:val="none"/>
              </w:rPr>
              <w:t>для юридических лиц</w:t>
            </w:r>
            <w:r w:rsidRPr="007D0E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6E098594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7D0E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- бухгалтерский баланс, отчет о финансовых результатах, с подтверждением направления в </w:t>
            </w:r>
            <w:proofErr w:type="gramStart"/>
            <w:r w:rsidRPr="007D0E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ФНС  за</w:t>
            </w:r>
            <w:proofErr w:type="gramEnd"/>
            <w:r w:rsidRPr="007D0E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 последний отчетный год;</w:t>
            </w:r>
          </w:p>
          <w:p w14:paraId="7E5661E4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7D0E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- промежуточная бухгалтерская отчетность (баланс и отчет о финансовых результатах) на последнюю квартальную дату (в формате выгрузок из программного продукта/Excel)</w:t>
            </w:r>
            <w:r w:rsidRPr="007D0E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ru-RU"/>
                <w14:ligatures w14:val="none"/>
              </w:rPr>
              <w:footnoteReference w:id="4"/>
            </w:r>
            <w:r w:rsidRPr="007D0E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;</w:t>
            </w:r>
          </w:p>
          <w:p w14:paraId="52F67405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53CDB7F6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7D0E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ru-RU"/>
                <w14:ligatures w14:val="none"/>
              </w:rPr>
              <w:t>Для юридических лиц, применяющих упрощенную систему налогообложения:</w:t>
            </w:r>
            <w:r w:rsidRPr="007D0E5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16173189" w14:textId="77777777" w:rsidR="007D0E57" w:rsidRPr="007D0E57" w:rsidRDefault="007D0E57" w:rsidP="007D0E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7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декларация по УСН (с подтверждением направления и получения ФНС России за последний отчетный год)</w:t>
            </w:r>
          </w:p>
          <w:p w14:paraId="12D40E18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7D0E57" w:rsidRPr="007D0E57" w14:paraId="5FF4632E" w14:textId="77777777" w:rsidTr="00497716">
        <w:trPr>
          <w:jc w:val="center"/>
        </w:trPr>
        <w:tc>
          <w:tcPr>
            <w:tcW w:w="775" w:type="dxa"/>
          </w:tcPr>
          <w:p w14:paraId="23DACCD0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5.</w:t>
            </w:r>
          </w:p>
        </w:tc>
        <w:tc>
          <w:tcPr>
            <w:tcW w:w="9426" w:type="dxa"/>
            <w:tcBorders>
              <w:top w:val="single" w:sz="4" w:space="0" w:color="auto"/>
            </w:tcBorders>
            <w:shd w:val="clear" w:color="auto" w:fill="auto"/>
          </w:tcPr>
          <w:p w14:paraId="1BF00CB9" w14:textId="77777777" w:rsidR="007D0E57" w:rsidRPr="007D0E57" w:rsidRDefault="007D0E57" w:rsidP="007D0E57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  <w:lang w:eastAsia="zh-CN"/>
                <w14:ligatures w14:val="none"/>
              </w:rPr>
              <w:t>Для юридических лиц</w:t>
            </w: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  <w:vertAlign w:val="superscript"/>
                <w:lang w:eastAsia="zh-CN"/>
                <w14:ligatures w14:val="none"/>
              </w:rPr>
              <w:footnoteReference w:id="5"/>
            </w: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: </w:t>
            </w:r>
          </w:p>
          <w:p w14:paraId="6324E1C8" w14:textId="77777777" w:rsidR="007D0E57" w:rsidRPr="007D0E57" w:rsidRDefault="007D0E57" w:rsidP="007D0E57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- заверенные копии </w:t>
            </w:r>
            <w:proofErr w:type="spellStart"/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оборотно</w:t>
            </w:r>
            <w:proofErr w:type="spellEnd"/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-сальдовых ведомостей (ОСВ) к счетам (при наличии): 01, 51(в разрезе обслуживающих банков и субсчетов), 58, 60, 62, 66, 67, 76 в разрезе контрагентов и субсчетов, общую </w:t>
            </w:r>
            <w:proofErr w:type="spellStart"/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оборотно</w:t>
            </w:r>
            <w:proofErr w:type="spellEnd"/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-сальдовую ведомость в разрезе субсчетов за периоды:</w:t>
            </w:r>
          </w:p>
          <w:p w14:paraId="18F6A7ED" w14:textId="77777777" w:rsidR="007D0E57" w:rsidRPr="007D0E57" w:rsidRDefault="007D0E57" w:rsidP="007D0E57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между последними годовыми балансовыми данными;</w:t>
            </w:r>
          </w:p>
          <w:p w14:paraId="4994E2A6" w14:textId="77777777" w:rsidR="007D0E57" w:rsidRPr="007D0E57" w:rsidRDefault="007D0E57" w:rsidP="007D0E57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между последней годовой отчетностью и отчетностью последнего квартала</w:t>
            </w:r>
          </w:p>
          <w:p w14:paraId="6FC7D2F1" w14:textId="77777777" w:rsidR="007D0E57" w:rsidRPr="007D0E57" w:rsidRDefault="007D0E57" w:rsidP="007D0E57">
            <w:p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(в формате выгрузок из программного продукта/</w:t>
            </w: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>Excel</w:t>
            </w: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)</w:t>
            </w:r>
          </w:p>
        </w:tc>
      </w:tr>
      <w:tr w:rsidR="007D0E57" w:rsidRPr="007D0E57" w14:paraId="77E7017C" w14:textId="77777777" w:rsidTr="00497716">
        <w:trPr>
          <w:jc w:val="center"/>
        </w:trPr>
        <w:tc>
          <w:tcPr>
            <w:tcW w:w="775" w:type="dxa"/>
          </w:tcPr>
          <w:p w14:paraId="3D8DD0D3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6.</w:t>
            </w:r>
          </w:p>
        </w:tc>
        <w:tc>
          <w:tcPr>
            <w:tcW w:w="9426" w:type="dxa"/>
            <w:shd w:val="clear" w:color="auto" w:fill="auto"/>
          </w:tcPr>
          <w:p w14:paraId="049104D3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Для индивидуальных предпринимателей в зависимости от режима налогообложения</w:t>
            </w:r>
            <w:r w:rsidRPr="007D0E57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footnoteReference w:id="6"/>
            </w:r>
            <w:r w:rsidRPr="007D0E57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  <w:p w14:paraId="4A72C1C8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F80F92A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* за последний отчетный год:</w:t>
            </w:r>
          </w:p>
          <w:p w14:paraId="01E37C21" w14:textId="77777777" w:rsidR="007D0E57" w:rsidRPr="007D0E57" w:rsidRDefault="007D0E57" w:rsidP="007D0E5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- декларация по НДФЛ; </w:t>
            </w:r>
          </w:p>
          <w:p w14:paraId="0F1DB67D" w14:textId="77777777" w:rsidR="007D0E57" w:rsidRPr="007D0E57" w:rsidRDefault="007D0E57" w:rsidP="007D0E5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патент на право применения патентной системы налогообложения;</w:t>
            </w:r>
          </w:p>
          <w:p w14:paraId="01EE8B3E" w14:textId="77777777" w:rsidR="007D0E57" w:rsidRPr="007D0E57" w:rsidRDefault="007D0E57" w:rsidP="007D0E5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декларации по налогу, уплачиваемому в связи с применением УСН,</w:t>
            </w:r>
          </w:p>
          <w:p w14:paraId="37608BFC" w14:textId="77777777" w:rsidR="007D0E57" w:rsidRPr="007D0E57" w:rsidRDefault="007D0E57" w:rsidP="007D0E5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 xml:space="preserve"> </w:t>
            </w:r>
            <w:r w:rsidRPr="007D0E57">
              <w:rPr>
                <w:rFonts w:ascii="Calibri" w:eastAsia="Calibri" w:hAnsi="Calibri" w:cs="Times New Roman"/>
                <w:kern w:val="0"/>
                <w14:ligatures w14:val="none"/>
              </w:rPr>
              <w:t>(</w:t>
            </w:r>
            <w:r w:rsidRPr="007D0E57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 подтверждением направления и получения ФНС России вышеуказанных документов);</w:t>
            </w:r>
          </w:p>
          <w:p w14:paraId="0DE720D0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- управленческий баланс (по форме Приложения № 7) </w:t>
            </w:r>
          </w:p>
          <w:p w14:paraId="76E28302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AC8CD73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* на последнюю квартальную отчетную дату</w:t>
            </w:r>
            <w:r w:rsidRPr="007D0E57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footnoteReference w:id="7"/>
            </w:r>
            <w:r w:rsidRPr="007D0E57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  <w:p w14:paraId="347E9A02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управленческий баланс (по форме Приложения № 7)</w:t>
            </w:r>
          </w:p>
        </w:tc>
      </w:tr>
      <w:tr w:rsidR="007D0E57" w:rsidRPr="007D0E57" w14:paraId="71BCBA5A" w14:textId="77777777" w:rsidTr="00497716">
        <w:trPr>
          <w:jc w:val="center"/>
        </w:trPr>
        <w:tc>
          <w:tcPr>
            <w:tcW w:w="775" w:type="dxa"/>
          </w:tcPr>
          <w:p w14:paraId="7430EC2D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>7.</w:t>
            </w:r>
          </w:p>
        </w:tc>
        <w:tc>
          <w:tcPr>
            <w:tcW w:w="9426" w:type="dxa"/>
            <w:shd w:val="clear" w:color="auto" w:fill="auto"/>
          </w:tcPr>
          <w:p w14:paraId="13E17D8D" w14:textId="77777777" w:rsidR="007D0E57" w:rsidRPr="007D0E57" w:rsidRDefault="007D0E57" w:rsidP="007D0E57">
            <w:pPr>
              <w:suppressAutoHyphens/>
              <w:spacing w:before="120" w:after="12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При контрактном характере деятельности Принципала</w:t>
            </w:r>
            <w:r w:rsidRPr="007D0E57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  <w:r w:rsidRPr="007D0E57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footnoteReference w:id="8"/>
            </w:r>
            <w:r w:rsidRPr="007D0E57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</w:p>
          <w:p w14:paraId="4C9A3FCC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реестр действующих контрактов Принципала, содержащий информацию об основных условиях контрактов: название договора/контракта, наименование контрагента, номер и дата заключения договора/контракта, цена, сроках исполнения, условиях оплаты, состоянии расчетов в разрезе контрактов</w:t>
            </w:r>
          </w:p>
          <w:p w14:paraId="548E4A14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7D0E57" w:rsidRPr="007D0E57" w14:paraId="641ECDD3" w14:textId="77777777" w:rsidTr="00497716">
        <w:trPr>
          <w:jc w:val="center"/>
        </w:trPr>
        <w:tc>
          <w:tcPr>
            <w:tcW w:w="775" w:type="dxa"/>
          </w:tcPr>
          <w:p w14:paraId="70460DC5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8.</w:t>
            </w:r>
          </w:p>
        </w:tc>
        <w:tc>
          <w:tcPr>
            <w:tcW w:w="9426" w:type="dxa"/>
            <w:shd w:val="clear" w:color="auto" w:fill="auto"/>
          </w:tcPr>
          <w:p w14:paraId="4A8B412B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E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Копии договоров, заключенных и/или действующих в течение последних 12 месяцев </w:t>
            </w:r>
            <w:bookmarkStart w:id="2" w:name="_Hlk88726959"/>
            <w:r w:rsidRPr="007D0E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даты предоставления заявки на получение поручительства</w:t>
            </w:r>
            <w:bookmarkEnd w:id="2"/>
            <w:r w:rsidRPr="007D0E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с контрагентами, зарегистрированными </w:t>
            </w:r>
            <w:bookmarkStart w:id="3" w:name="_Hlk88727252"/>
            <w:r w:rsidRPr="007D0E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территории Вологодской области, и подтверждающих осуществление предпринимательской деятельности на территории Вологодской области</w:t>
            </w:r>
            <w:bookmarkEnd w:id="3"/>
            <w:r w:rsidRPr="007D0E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(не менее одного </w:t>
            </w:r>
            <w:proofErr w:type="gramStart"/>
            <w:r w:rsidRPr="007D0E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договора)*</w:t>
            </w:r>
            <w:proofErr w:type="gramEnd"/>
          </w:p>
          <w:p w14:paraId="5B4FD92C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E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*действует для Принципалов, не зарегистрированных в Вологодской области</w:t>
            </w:r>
          </w:p>
          <w:p w14:paraId="214B62EC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D0E57" w:rsidRPr="007D0E57" w14:paraId="3C457C43" w14:textId="77777777" w:rsidTr="00497716">
        <w:trPr>
          <w:jc w:val="center"/>
        </w:trPr>
        <w:tc>
          <w:tcPr>
            <w:tcW w:w="775" w:type="dxa"/>
          </w:tcPr>
          <w:p w14:paraId="0CCB0C8B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9.</w:t>
            </w:r>
          </w:p>
        </w:tc>
        <w:tc>
          <w:tcPr>
            <w:tcW w:w="9426" w:type="dxa"/>
            <w:shd w:val="clear" w:color="auto" w:fill="auto"/>
          </w:tcPr>
          <w:p w14:paraId="64ACF1C2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E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Оригиналы /копии справок от кредитных организаций / выписка из системы «Клиент-Банк» или иной системы онлайн сервиса кредитных </w:t>
            </w:r>
            <w:proofErr w:type="gramStart"/>
            <w:r w:rsidRPr="007D0E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организаций  об</w:t>
            </w:r>
            <w:proofErr w:type="gramEnd"/>
            <w:r w:rsidRPr="007D0E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оборотах по расчетным счетам Принципала за последние 12 месяцев</w:t>
            </w:r>
          </w:p>
          <w:p w14:paraId="59C38155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7D0E57" w:rsidRPr="007D0E57" w14:paraId="4D36B822" w14:textId="77777777" w:rsidTr="00497716">
        <w:trPr>
          <w:jc w:val="center"/>
        </w:trPr>
        <w:tc>
          <w:tcPr>
            <w:tcW w:w="775" w:type="dxa"/>
          </w:tcPr>
          <w:p w14:paraId="50BCDCC6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10.</w:t>
            </w:r>
          </w:p>
        </w:tc>
        <w:tc>
          <w:tcPr>
            <w:tcW w:w="9426" w:type="dxa"/>
            <w:shd w:val="clear" w:color="auto" w:fill="auto"/>
          </w:tcPr>
          <w:p w14:paraId="786E67E0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Согласие на обработку персональных данных Принципала (исполнительный орган Принципала, участники, акционеры Принципала), и другим лицам, по которым предоставляются личные данные (по форме Поручителя – Приложение № 5)</w:t>
            </w:r>
          </w:p>
          <w:p w14:paraId="3E93F54F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7D0E57" w:rsidRPr="007D0E57" w14:paraId="1C52A989" w14:textId="77777777" w:rsidTr="00497716">
        <w:trPr>
          <w:jc w:val="center"/>
        </w:trPr>
        <w:tc>
          <w:tcPr>
            <w:tcW w:w="775" w:type="dxa"/>
          </w:tcPr>
          <w:p w14:paraId="4742C16D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11.</w:t>
            </w:r>
          </w:p>
        </w:tc>
        <w:tc>
          <w:tcPr>
            <w:tcW w:w="9426" w:type="dxa"/>
            <w:shd w:val="clear" w:color="auto" w:fill="auto"/>
          </w:tcPr>
          <w:p w14:paraId="67033A9A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Согласие на получение информации/кредитных отчетов из НБКИ</w:t>
            </w:r>
          </w:p>
          <w:p w14:paraId="01EC1525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от Принципала, Конечных бенефициаров (по форме Поручителя – Приложение № 6)</w:t>
            </w:r>
          </w:p>
          <w:p w14:paraId="58F3CED5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7D0E57" w:rsidRPr="007D0E57" w14:paraId="25BD6D25" w14:textId="77777777" w:rsidTr="00497716">
        <w:trPr>
          <w:jc w:val="center"/>
        </w:trPr>
        <w:tc>
          <w:tcPr>
            <w:tcW w:w="775" w:type="dxa"/>
          </w:tcPr>
          <w:p w14:paraId="2A3EA352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12.</w:t>
            </w:r>
          </w:p>
        </w:tc>
        <w:tc>
          <w:tcPr>
            <w:tcW w:w="9426" w:type="dxa"/>
            <w:shd w:val="clear" w:color="auto" w:fill="auto"/>
          </w:tcPr>
          <w:p w14:paraId="400C3D42" w14:textId="77777777" w:rsidR="007D0E57" w:rsidRPr="007D0E57" w:rsidRDefault="007D0E57" w:rsidP="007D0E5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E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Справка на дату подачи заявки на получение поручительства об отсутствии задолженности Принципала перед работниками (персоналом) по заработной плате более 3 месяцев</w:t>
            </w: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3096D6DB" w14:textId="77777777" w:rsidR="007D0E57" w:rsidRPr="007D0E57" w:rsidRDefault="007D0E57" w:rsidP="007D0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7D0E57" w:rsidRPr="007D0E57" w14:paraId="608C555D" w14:textId="77777777" w:rsidTr="00497716">
        <w:trPr>
          <w:jc w:val="center"/>
        </w:trPr>
        <w:tc>
          <w:tcPr>
            <w:tcW w:w="775" w:type="dxa"/>
          </w:tcPr>
          <w:p w14:paraId="6F10F942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13.</w:t>
            </w:r>
          </w:p>
        </w:tc>
        <w:tc>
          <w:tcPr>
            <w:tcW w:w="9426" w:type="dxa"/>
            <w:shd w:val="clear" w:color="auto" w:fill="auto"/>
          </w:tcPr>
          <w:p w14:paraId="79374A7D" w14:textId="77777777" w:rsidR="007D0E57" w:rsidRPr="007D0E57" w:rsidRDefault="007D0E57" w:rsidP="007D0E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0E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Письмо от Принципала об актуальности, отсутствии изменений или новых </w:t>
            </w:r>
            <w:proofErr w:type="gramStart"/>
            <w:r w:rsidRPr="007D0E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редакций  следующих</w:t>
            </w:r>
            <w:proofErr w:type="gramEnd"/>
            <w:r w:rsidRPr="007D0E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документов: (указать каких конкретно), ранее представленных в пакете документов к предыдущей заявке Принципала в Центр, в случае непредоставления данных документов к новой заявке Принципала</w:t>
            </w:r>
          </w:p>
          <w:p w14:paraId="5931A4CE" w14:textId="77777777" w:rsidR="007D0E57" w:rsidRPr="007D0E57" w:rsidRDefault="007D0E57" w:rsidP="007D0E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D0E57" w:rsidRPr="007D0E57" w14:paraId="0ABA30BF" w14:textId="77777777" w:rsidTr="00497716">
        <w:trPr>
          <w:jc w:val="center"/>
        </w:trPr>
        <w:tc>
          <w:tcPr>
            <w:tcW w:w="775" w:type="dxa"/>
          </w:tcPr>
          <w:p w14:paraId="02B3CB86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>1</w:t>
            </w: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4.</w:t>
            </w:r>
          </w:p>
        </w:tc>
        <w:tc>
          <w:tcPr>
            <w:tcW w:w="9426" w:type="dxa"/>
            <w:shd w:val="clear" w:color="auto" w:fill="auto"/>
          </w:tcPr>
          <w:p w14:paraId="46937506" w14:textId="77777777" w:rsidR="007D0E57" w:rsidRPr="007D0E57" w:rsidRDefault="007D0E57" w:rsidP="007D0E5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Копии иных документов и пояснения по заявке по мотивированному запросу Центра</w:t>
            </w:r>
          </w:p>
          <w:p w14:paraId="21FD3A81" w14:textId="77777777" w:rsidR="007D0E57" w:rsidRPr="007D0E57" w:rsidRDefault="007D0E57" w:rsidP="007D0E5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7D0E57" w:rsidRPr="007D0E57" w14:paraId="31D5B8ED" w14:textId="77777777" w:rsidTr="00497716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69C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D8C237D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  <w14:ligatures w14:val="none"/>
              </w:rPr>
              <w:t>№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63EE" w14:textId="77777777" w:rsidR="007D0E57" w:rsidRPr="007D0E57" w:rsidRDefault="007D0E57" w:rsidP="007D0E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F185C0F" w14:textId="77777777" w:rsidR="007D0E57" w:rsidRPr="007D0E57" w:rsidRDefault="007D0E57" w:rsidP="007D0E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ДОКУМЕНТЫ ПРИНЦИПАЛА ДЛЯ ЗАКЛЮЧЕНИЯ ДОГОВОРА ПОРУЧИТЕЛЬСТВА</w:t>
            </w:r>
          </w:p>
          <w:p w14:paraId="04906094" w14:textId="77777777" w:rsidR="007D0E57" w:rsidRPr="007D0E57" w:rsidRDefault="007D0E57" w:rsidP="007D0E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7D0E57" w:rsidRPr="007D0E57" w14:paraId="079F621A" w14:textId="77777777" w:rsidTr="00497716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78C" w14:textId="77777777" w:rsidR="007D0E57" w:rsidRPr="007D0E57" w:rsidRDefault="007D0E57" w:rsidP="007D0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lastRenderedPageBreak/>
              <w:t>1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22B0" w14:textId="77777777" w:rsidR="007D0E57" w:rsidRPr="007D0E57" w:rsidRDefault="007D0E57" w:rsidP="007D0E5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D0E5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Оригинал или копия справки из ФНС России  или документ от Гаранта, который подтверждает отсутствие по состоянию на любую дату в течение периода, равного 30 календарным дням, предшествующего дате заключения договора поручительства, просроченной задолженности по налогам, сборам и иным обязательным платежам в бюджеты бюджетной системы Российской Федерации, превышающей 50 тысяч рублей</w:t>
            </w:r>
          </w:p>
          <w:p w14:paraId="0E55AB75" w14:textId="77777777" w:rsidR="007D0E57" w:rsidRPr="007D0E57" w:rsidRDefault="007D0E57" w:rsidP="007D0E5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bookmarkEnd w:id="0"/>
      <w:bookmarkEnd w:id="1"/>
    </w:tbl>
    <w:p w14:paraId="08833493" w14:textId="77777777" w:rsidR="007D0E57" w:rsidRPr="007D0E57" w:rsidRDefault="007D0E57" w:rsidP="007D0E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2C849690" w14:textId="77777777" w:rsidR="007D0E57" w:rsidRPr="007D0E57" w:rsidRDefault="007D0E57" w:rsidP="007D0E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23338A22" w14:textId="77777777" w:rsidR="000838D6" w:rsidRPr="007D0E57" w:rsidRDefault="000838D6"/>
    <w:sectPr w:rsidR="000838D6" w:rsidRPr="007D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104E" w14:textId="77777777" w:rsidR="008E36B4" w:rsidRDefault="008E36B4" w:rsidP="007D0E57">
      <w:pPr>
        <w:spacing w:after="0" w:line="240" w:lineRule="auto"/>
      </w:pPr>
      <w:r>
        <w:separator/>
      </w:r>
    </w:p>
  </w:endnote>
  <w:endnote w:type="continuationSeparator" w:id="0">
    <w:p w14:paraId="03FBE9CD" w14:textId="77777777" w:rsidR="008E36B4" w:rsidRDefault="008E36B4" w:rsidP="007D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B3FE" w14:textId="77777777" w:rsidR="008E36B4" w:rsidRDefault="008E36B4" w:rsidP="007D0E57">
      <w:pPr>
        <w:spacing w:after="0" w:line="240" w:lineRule="auto"/>
      </w:pPr>
      <w:r>
        <w:separator/>
      </w:r>
    </w:p>
  </w:footnote>
  <w:footnote w:type="continuationSeparator" w:id="0">
    <w:p w14:paraId="3D6A7E3F" w14:textId="77777777" w:rsidR="008E36B4" w:rsidRDefault="008E36B4" w:rsidP="007D0E57">
      <w:pPr>
        <w:spacing w:after="0" w:line="240" w:lineRule="auto"/>
      </w:pPr>
      <w:r>
        <w:continuationSeparator/>
      </w:r>
    </w:p>
  </w:footnote>
  <w:footnote w:id="1">
    <w:p w14:paraId="7590DDC3" w14:textId="77777777" w:rsidR="007D0E57" w:rsidRPr="00E702A2" w:rsidRDefault="007D0E57" w:rsidP="007D0E57">
      <w:pPr>
        <w:pStyle w:val="a3"/>
      </w:pPr>
      <w:r>
        <w:rPr>
          <w:rStyle w:val="a5"/>
        </w:rPr>
        <w:footnoteRef/>
      </w:r>
      <w:r>
        <w:t xml:space="preserve"> </w:t>
      </w:r>
      <w:r w:rsidRPr="00E702A2">
        <w:t>По мере развития электронных сервисов Центр вправе получать документы в электронном виде.</w:t>
      </w:r>
    </w:p>
  </w:footnote>
  <w:footnote w:id="2">
    <w:p w14:paraId="51987EAB" w14:textId="77777777" w:rsidR="007D0E57" w:rsidRDefault="007D0E57" w:rsidP="007D0E57">
      <w:pPr>
        <w:jc w:val="both"/>
      </w:pPr>
      <w:r w:rsidRPr="00687A01">
        <w:rPr>
          <w:sz w:val="20"/>
          <w:szCs w:val="20"/>
          <w:vertAlign w:val="superscript"/>
        </w:rPr>
        <w:footnoteRef/>
      </w:r>
      <w:r w:rsidRPr="00687A01">
        <w:rPr>
          <w:sz w:val="20"/>
          <w:szCs w:val="20"/>
        </w:rPr>
        <w:t xml:space="preserve"> </w:t>
      </w:r>
      <w:r w:rsidRPr="00C4371A">
        <w:rPr>
          <w:color w:val="000000" w:themeColor="text1"/>
          <w:sz w:val="20"/>
          <w:szCs w:val="20"/>
        </w:rPr>
        <w:t>Документы Принципала, которые были ранее представлены в пакете документов к предыдущей заявке Принципала в Центр, могут не предоставляться к новой заявке, если в них не вносились изменения или нет новой редакции.</w:t>
      </w:r>
      <w:r w:rsidRPr="00C4371A">
        <w:rPr>
          <w:color w:val="000000" w:themeColor="text1"/>
        </w:rPr>
        <w:t xml:space="preserve">  </w:t>
      </w:r>
    </w:p>
  </w:footnote>
  <w:footnote w:id="3">
    <w:p w14:paraId="624057A3" w14:textId="77777777" w:rsidR="007D0E57" w:rsidRPr="007D0E57" w:rsidRDefault="007D0E57" w:rsidP="007D0E57">
      <w:pPr>
        <w:pStyle w:val="a3"/>
      </w:pPr>
      <w:r w:rsidRPr="007D0E57">
        <w:rPr>
          <w:rStyle w:val="a5"/>
        </w:rPr>
        <w:footnoteRef/>
      </w:r>
      <w:r w:rsidRPr="007D0E57">
        <w:t xml:space="preserve"> - Начинающие предприниматели предоставляют финансовую отчетность при ее наличии (отсутствие отчетности </w:t>
      </w:r>
      <w:proofErr w:type="gramStart"/>
      <w:r w:rsidRPr="007D0E57">
        <w:t>подтверждается  в</w:t>
      </w:r>
      <w:proofErr w:type="gramEnd"/>
      <w:r w:rsidRPr="007D0E57">
        <w:t xml:space="preserve"> соответствии с требованиями налогового законодательства Российской Федерации);</w:t>
      </w:r>
    </w:p>
  </w:footnote>
  <w:footnote w:id="4">
    <w:p w14:paraId="596EE92C" w14:textId="77777777" w:rsidR="007D0E57" w:rsidRPr="007D0E57" w:rsidRDefault="007D0E57" w:rsidP="007D0E57">
      <w:pPr>
        <w:pStyle w:val="a3"/>
      </w:pPr>
      <w:r w:rsidRPr="007D0E57">
        <w:rPr>
          <w:rStyle w:val="a5"/>
        </w:rPr>
        <w:footnoteRef/>
      </w:r>
      <w:r w:rsidRPr="007D0E57">
        <w:t xml:space="preserve"> - Начинающие предприниматели предоставляют промежуточную бухгалтерскую отчетность на первое число месяца предшествующего дате предоставления заявки на получение поручительства в Центр;</w:t>
      </w:r>
    </w:p>
  </w:footnote>
  <w:footnote w:id="5">
    <w:p w14:paraId="0EF4187A" w14:textId="77777777" w:rsidR="007D0E57" w:rsidRPr="007D0E57" w:rsidRDefault="007D0E57" w:rsidP="007D0E57">
      <w:pPr>
        <w:pStyle w:val="a3"/>
      </w:pPr>
      <w:r w:rsidRPr="007D0E57">
        <w:rPr>
          <w:rStyle w:val="a5"/>
        </w:rPr>
        <w:footnoteRef/>
      </w:r>
      <w:r w:rsidRPr="007D0E57">
        <w:t xml:space="preserve"> - Начинающие предприниматели предоставляют копии </w:t>
      </w:r>
      <w:proofErr w:type="spellStart"/>
      <w:r w:rsidRPr="007D0E57">
        <w:t>оборотно</w:t>
      </w:r>
      <w:proofErr w:type="spellEnd"/>
      <w:r w:rsidRPr="007D0E57">
        <w:t>-сальдовых ведомостей при их наличии;</w:t>
      </w:r>
    </w:p>
  </w:footnote>
  <w:footnote w:id="6">
    <w:p w14:paraId="455BAB7B" w14:textId="77777777" w:rsidR="007D0E57" w:rsidRPr="00E46BF8" w:rsidRDefault="007D0E57" w:rsidP="007D0E57">
      <w:pPr>
        <w:pStyle w:val="a3"/>
      </w:pPr>
      <w:r w:rsidRPr="007D0E57">
        <w:rPr>
          <w:rStyle w:val="a5"/>
        </w:rPr>
        <w:footnoteRef/>
      </w:r>
      <w:r w:rsidRPr="007D0E57">
        <w:t xml:space="preserve"> - Начинающие предприниматели предоставляют финансовую отчетность при ее наличии (отсутствие отчетности </w:t>
      </w:r>
      <w:proofErr w:type="gramStart"/>
      <w:r w:rsidRPr="007D0E57">
        <w:t>подтверждается  в</w:t>
      </w:r>
      <w:proofErr w:type="gramEnd"/>
      <w:r w:rsidRPr="007D0E57">
        <w:t xml:space="preserve"> соответствии с требованиями налогового законодательства Российской Федерации)</w:t>
      </w:r>
    </w:p>
  </w:footnote>
  <w:footnote w:id="7">
    <w:p w14:paraId="68CE5922" w14:textId="77777777" w:rsidR="007D0E57" w:rsidRPr="00112D4E" w:rsidRDefault="007D0E57" w:rsidP="007D0E57">
      <w:pPr>
        <w:pStyle w:val="a3"/>
      </w:pPr>
      <w:r w:rsidRPr="00E46BF8">
        <w:rPr>
          <w:rStyle w:val="a5"/>
        </w:rPr>
        <w:footnoteRef/>
      </w:r>
      <w:r w:rsidRPr="00E46BF8">
        <w:t xml:space="preserve"> - Начинающие предприниматели формируют управленческий баланс на первое число месяца предшествующего</w:t>
      </w:r>
      <w:r w:rsidRPr="00112D4E">
        <w:t xml:space="preserve"> дате предоставления заявки на получение поручительства в Центр;</w:t>
      </w:r>
    </w:p>
  </w:footnote>
  <w:footnote w:id="8">
    <w:p w14:paraId="4F3E6A2E" w14:textId="77777777" w:rsidR="007D0E57" w:rsidRDefault="007D0E57" w:rsidP="007D0E57">
      <w:r>
        <w:rPr>
          <w:color w:val="000000"/>
          <w:sz w:val="16"/>
          <w:szCs w:val="16"/>
        </w:rPr>
        <w:footnoteRef/>
      </w:r>
      <w:r>
        <w:rPr>
          <w:color w:val="000000"/>
          <w:sz w:val="18"/>
          <w:szCs w:val="18"/>
        </w:rPr>
        <w:t xml:space="preserve"> - </w:t>
      </w:r>
      <w:r>
        <w:rPr>
          <w:color w:val="000000"/>
          <w:sz w:val="20"/>
          <w:szCs w:val="20"/>
        </w:rPr>
        <w:t xml:space="preserve">Под контрактным характером деятельности понимается получение выручки Субъектом МСП за счет поступления по контрактам, заключенным в рамках 44-ФЗ, 223-ФЗ в суммарном объеме 20% и более от совокупного объема выручки </w:t>
      </w:r>
      <w:r w:rsidRPr="00BA17D7">
        <w:rPr>
          <w:color w:val="000000"/>
          <w:sz w:val="20"/>
          <w:szCs w:val="20"/>
        </w:rPr>
        <w:t>Принципал</w:t>
      </w:r>
      <w:r>
        <w:rPr>
          <w:color w:val="000000"/>
          <w:sz w:val="20"/>
          <w:szCs w:val="20"/>
        </w:rPr>
        <w:t>а за последние 12 месяцев;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C7"/>
    <w:rsid w:val="000838D6"/>
    <w:rsid w:val="00463BC7"/>
    <w:rsid w:val="007D0E57"/>
    <w:rsid w:val="008E36B4"/>
    <w:rsid w:val="00B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D6FAE-C88E-403B-BD21-79FB7D97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0E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0E57"/>
    <w:rPr>
      <w:sz w:val="20"/>
      <w:szCs w:val="20"/>
    </w:rPr>
  </w:style>
  <w:style w:type="character" w:styleId="a5">
    <w:name w:val="footnote reference"/>
    <w:uiPriority w:val="99"/>
    <w:unhideWhenUsed/>
    <w:rsid w:val="007D0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2023-08-03T07:00:00Z</dcterms:created>
  <dcterms:modified xsi:type="dcterms:W3CDTF">2023-08-03T07:01:00Z</dcterms:modified>
</cp:coreProperties>
</file>