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F013" w14:textId="77777777" w:rsidR="001614AC" w:rsidRPr="001614AC" w:rsidRDefault="001614AC" w:rsidP="001614AC">
      <w:pPr>
        <w:tabs>
          <w:tab w:val="left" w:pos="851"/>
        </w:tabs>
        <w:spacing w:before="120" w:after="120" w:line="240" w:lineRule="auto"/>
        <w:ind w:firstLine="524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1614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Приложение № 1</w:t>
      </w:r>
    </w:p>
    <w:p w14:paraId="236AEA3C" w14:textId="77777777" w:rsidR="001614AC" w:rsidRPr="001614AC" w:rsidRDefault="001614AC" w:rsidP="001614AC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14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57A8D7C3" w14:textId="77777777" w:rsidR="001614AC" w:rsidRPr="001614AC" w:rsidRDefault="001614AC" w:rsidP="001614AC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36A3720" w14:textId="77777777" w:rsidR="001614AC" w:rsidRPr="001614AC" w:rsidRDefault="001614AC" w:rsidP="001614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  <w14:ligatures w14:val="none"/>
        </w:rPr>
      </w:pPr>
      <w:r w:rsidRPr="001614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1CD16D97" w14:textId="77777777" w:rsidR="001614AC" w:rsidRPr="001614AC" w:rsidRDefault="001614AC" w:rsidP="001614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bookmarkStart w:id="0" w:name="_Hlk493687568"/>
      <w:bookmarkStart w:id="1" w:name="_Hlk518988046"/>
      <w:r w:rsidRPr="001614AC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ПЕРЕЧЕНЬ ДОКУМЕНТОВ</w:t>
      </w:r>
      <w:r w:rsidRPr="001614AC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:lang w:eastAsia="zh-CN"/>
          <w14:ligatures w14:val="none"/>
        </w:rPr>
        <w:footnoteReference w:id="1"/>
      </w:r>
      <w:r w:rsidRPr="001614AC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1614A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ЛИЗИНГОПОЛУЧАТЕЛЯ</w:t>
      </w:r>
      <w:r w:rsidRPr="001614AC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ДЛЯ РАССМОТРЕНИЯ ВОПРОСА О ПРЕДОСТАВЛЕНИИ </w:t>
      </w:r>
      <w:r w:rsidRPr="001614A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ПОРУЧИТЕЛЬСТВА И ЗАКЛЮЧЕНИЯ ДОГОВОРА ПОРУЧИТЕЛЬСТВА</w:t>
      </w:r>
    </w:p>
    <w:p w14:paraId="2965FEB7" w14:textId="77777777" w:rsidR="001614AC" w:rsidRPr="001614AC" w:rsidDel="00F27D1C" w:rsidRDefault="001614AC" w:rsidP="001614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1614A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</w:p>
    <w:p w14:paraId="48E9898C" w14:textId="77777777" w:rsidR="001614AC" w:rsidRPr="001614AC" w:rsidRDefault="001614AC" w:rsidP="001614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614AC" w:rsidRPr="001614AC" w14:paraId="0C75BAFE" w14:textId="77777777" w:rsidTr="00B448E9">
        <w:trPr>
          <w:jc w:val="center"/>
        </w:trPr>
        <w:tc>
          <w:tcPr>
            <w:tcW w:w="709" w:type="dxa"/>
          </w:tcPr>
          <w:p w14:paraId="424E9C3F" w14:textId="77777777" w:rsidR="001614AC" w:rsidRPr="001614AC" w:rsidRDefault="001614AC" w:rsidP="001614AC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14:paraId="5CCCF54D" w14:textId="77777777" w:rsidR="001614AC" w:rsidRPr="001614AC" w:rsidRDefault="001614AC" w:rsidP="001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ДОКУМЕНТЫ ЗАЕМЩИКА ДЛЯ РАССМОТРЕНИЯ ВОПРОСА О ПРЕДОСТАВЛЕНИИ ПОРУЧИТЕЛЬСТВА </w:t>
            </w:r>
            <w:r w:rsidRPr="001614AC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2"/>
            </w:r>
          </w:p>
          <w:p w14:paraId="3DEB71B3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1614AC" w:rsidRPr="001614AC" w14:paraId="5921FFFA" w14:textId="77777777" w:rsidTr="00B448E9">
        <w:trPr>
          <w:jc w:val="center"/>
        </w:trPr>
        <w:tc>
          <w:tcPr>
            <w:tcW w:w="709" w:type="dxa"/>
          </w:tcPr>
          <w:p w14:paraId="1B936962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013E968B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Заявка на получение поручительства Центра по кредитному договору (по форме Приложения № 2). </w:t>
            </w:r>
            <w:r w:rsidRPr="001614AC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Заполняется Лизингодателем и Лизингополучателем.</w:t>
            </w:r>
          </w:p>
        </w:tc>
      </w:tr>
      <w:tr w:rsidR="001614AC" w:rsidRPr="001614AC" w14:paraId="420F1277" w14:textId="77777777" w:rsidTr="00B448E9">
        <w:trPr>
          <w:trHeight w:val="132"/>
          <w:jc w:val="center"/>
        </w:trPr>
        <w:tc>
          <w:tcPr>
            <w:tcW w:w="709" w:type="dxa"/>
          </w:tcPr>
          <w:p w14:paraId="0865FD7B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4BBA069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лизинговой компании:</w:t>
            </w:r>
          </w:p>
          <w:p w14:paraId="3A9B9D75" w14:textId="77777777" w:rsidR="001614AC" w:rsidRPr="001614AC" w:rsidRDefault="001614AC" w:rsidP="001614A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Копия актуального заключения по форме лизинговой компании– партнера </w:t>
            </w:r>
          </w:p>
          <w:p w14:paraId="7EF459BB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которое должно содержать следующую информацию:</w:t>
            </w:r>
          </w:p>
          <w:p w14:paraId="7F235F0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</w:t>
            </w:r>
            <w:r w:rsidRPr="001614A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сведения о Лизингополучателе;</w:t>
            </w:r>
          </w:p>
          <w:p w14:paraId="0B0198B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показателей финансово-хозяйственной деятельности;</w:t>
            </w:r>
          </w:p>
          <w:p w14:paraId="574D549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лизинговой сделки;</w:t>
            </w:r>
          </w:p>
          <w:p w14:paraId="4CB3EF9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договорной базы Лизингополучателя;</w:t>
            </w:r>
          </w:p>
          <w:p w14:paraId="2DFB448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выводы о возможности предоставления финансирования.</w:t>
            </w:r>
          </w:p>
          <w:p w14:paraId="1B81C71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 xml:space="preserve">    Если вышеуказанная информация не содержится в заключении кредитующего подразделения, то Лизингодатель имеет право предоставить данную информацию в пояснительной записке дополнительно к заключению.    </w:t>
            </w:r>
          </w:p>
          <w:p w14:paraId="5CC080F8" w14:textId="77777777" w:rsidR="001614AC" w:rsidRPr="001614AC" w:rsidRDefault="001614AC" w:rsidP="001614AC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0209756" w14:textId="77777777" w:rsidR="001614AC" w:rsidRPr="001614AC" w:rsidRDefault="001614AC" w:rsidP="001614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Доверенность на сотрудника (-</w:t>
            </w:r>
            <w:proofErr w:type="spellStart"/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) 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лизинговой компании</w:t>
            </w: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-партнера, уполномоченных на подписание пакета документов по заявкам на получение поручительства.</w:t>
            </w:r>
          </w:p>
          <w:p w14:paraId="5D5AB800" w14:textId="77777777" w:rsidR="001614AC" w:rsidRPr="001614AC" w:rsidRDefault="001614AC" w:rsidP="001614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Подтверждение принятия решения с указанием всех условий сделки.</w:t>
            </w:r>
          </w:p>
          <w:p w14:paraId="7C51B834" w14:textId="77777777" w:rsidR="001614AC" w:rsidRPr="001614AC" w:rsidRDefault="001614AC" w:rsidP="001614A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Копия заключения риск-менеджмента по форме Лизингодателя (если его наличие предусмотрено документами Лизингодателем).</w:t>
            </w:r>
          </w:p>
          <w:p w14:paraId="6614ABC8" w14:textId="77777777" w:rsidR="001614AC" w:rsidRPr="001614AC" w:rsidRDefault="001614AC" w:rsidP="001614AC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1614AC" w:rsidRPr="001614AC" w14:paraId="77FA044B" w14:textId="77777777" w:rsidTr="00B448E9">
        <w:trPr>
          <w:jc w:val="center"/>
        </w:trPr>
        <w:tc>
          <w:tcPr>
            <w:tcW w:w="709" w:type="dxa"/>
          </w:tcPr>
          <w:p w14:paraId="57442DE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14:paraId="6DA1EC7A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Лизингополучателя</w:t>
            </w: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vertAlign w:val="superscript"/>
                <w:lang w:eastAsia="zh-CN"/>
                <w14:ligatures w14:val="none"/>
              </w:rPr>
              <w:footnoteReference w:id="3"/>
            </w: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:</w:t>
            </w:r>
          </w:p>
        </w:tc>
      </w:tr>
      <w:tr w:rsidR="001614AC" w:rsidRPr="001614AC" w14:paraId="4E52149E" w14:textId="77777777" w:rsidTr="00B448E9">
        <w:trPr>
          <w:jc w:val="center"/>
        </w:trPr>
        <w:tc>
          <w:tcPr>
            <w:tcW w:w="709" w:type="dxa"/>
          </w:tcPr>
          <w:p w14:paraId="4D83BABD" w14:textId="77777777" w:rsidR="001614AC" w:rsidRPr="001614AC" w:rsidRDefault="001614AC" w:rsidP="001614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8647" w:type="dxa"/>
            <w:shd w:val="clear" w:color="auto" w:fill="auto"/>
          </w:tcPr>
          <w:p w14:paraId="519FCA7D" w14:textId="77777777" w:rsidR="001614AC" w:rsidRPr="001614AC" w:rsidRDefault="001614AC" w:rsidP="001614AC">
            <w:pPr>
              <w:tabs>
                <w:tab w:val="left" w:pos="708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  <w14:ligatures w14:val="none"/>
              </w:rPr>
              <w:t>для индивидуальных предпринимателей:</w:t>
            </w:r>
          </w:p>
          <w:p w14:paraId="7A27F17A" w14:textId="77777777" w:rsidR="001614AC" w:rsidRPr="001614AC" w:rsidRDefault="001614AC" w:rsidP="001614AC">
            <w:pPr>
              <w:tabs>
                <w:tab w:val="left" w:pos="708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- паспорт 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</w:t>
            </w:r>
            <w:r w:rsidRPr="0016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я (все заполненные страницы, в том числе с данными о выдаче, фотографией, пропиской, семейным положением, детьми);</w:t>
            </w:r>
          </w:p>
          <w:p w14:paraId="6967CDE1" w14:textId="77777777" w:rsidR="001614AC" w:rsidRPr="001614AC" w:rsidRDefault="001614AC" w:rsidP="001614AC">
            <w:pPr>
              <w:tabs>
                <w:tab w:val="left" w:pos="316"/>
              </w:tabs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вид на жительство в Российской Федерации (для ИП – иностранных граждан)</w:t>
            </w:r>
          </w:p>
        </w:tc>
      </w:tr>
      <w:tr w:rsidR="001614AC" w:rsidRPr="001614AC" w14:paraId="3EDE66A6" w14:textId="77777777" w:rsidTr="00B448E9">
        <w:trPr>
          <w:jc w:val="center"/>
        </w:trPr>
        <w:tc>
          <w:tcPr>
            <w:tcW w:w="709" w:type="dxa"/>
          </w:tcPr>
          <w:p w14:paraId="3DEDD01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3.2</w:t>
            </w:r>
          </w:p>
        </w:tc>
        <w:tc>
          <w:tcPr>
            <w:tcW w:w="8647" w:type="dxa"/>
            <w:shd w:val="clear" w:color="auto" w:fill="auto"/>
          </w:tcPr>
          <w:p w14:paraId="67558C6C" w14:textId="77777777" w:rsidR="001614AC" w:rsidRPr="001614AC" w:rsidRDefault="001614AC" w:rsidP="001614AC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юридических лиц</w:t>
            </w: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57F90BA9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- для АО выписку из реестра акционеров на дату не ранее 1 (одного) месяца до даты принятия заявки на предоставление поручительства;</w:t>
            </w:r>
          </w:p>
          <w:p w14:paraId="084138FA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устав (в последней редакции);</w:t>
            </w:r>
          </w:p>
          <w:p w14:paraId="4933757C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562EE565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документ, подтверждающий полномочия руководителя (протокол);</w:t>
            </w:r>
          </w:p>
          <w:p w14:paraId="60233B3E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копия паспорта единоличного исполнительного органа организации (все заполненные страницы, в том числе с данными о выдаче, фотографией, пропиской, семейным положением, детьми);</w:t>
            </w:r>
          </w:p>
          <w:p w14:paraId="42A49469" w14:textId="77777777" w:rsidR="001614AC" w:rsidRPr="001614AC" w:rsidRDefault="001614AC" w:rsidP="001614AC">
            <w:pPr>
              <w:tabs>
                <w:tab w:val="left" w:pos="316"/>
              </w:tabs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залог.</w:t>
            </w:r>
          </w:p>
        </w:tc>
      </w:tr>
      <w:tr w:rsidR="001614AC" w:rsidRPr="001614AC" w14:paraId="0C77101E" w14:textId="77777777" w:rsidTr="00B448E9">
        <w:trPr>
          <w:jc w:val="center"/>
        </w:trPr>
        <w:tc>
          <w:tcPr>
            <w:tcW w:w="709" w:type="dxa"/>
          </w:tcPr>
          <w:p w14:paraId="7514B45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4.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6582742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Копии финансовой отчетности Лизингополучателя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4"/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6EE6CFF0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ru-RU"/>
                <w14:ligatures w14:val="none"/>
              </w:rPr>
              <w:t>для юридических лиц</w:t>
            </w: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27C41689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- бухгалтерский баланс, отчет о финансовых результатах, с подтверждением направления в ФНС за последний отчетный год;</w:t>
            </w:r>
          </w:p>
          <w:p w14:paraId="28A1526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- промежуточная бухгалтерская отчетность (баланс и отчет о финансовых результатах) на последнюю квартальную дату</w:t>
            </w: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5"/>
            </w: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FE3CC1B" w14:textId="77777777" w:rsidR="001614AC" w:rsidRPr="001614AC" w:rsidRDefault="001614AC" w:rsidP="001614A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ru-RU"/>
                <w14:ligatures w14:val="none"/>
              </w:rPr>
              <w:t xml:space="preserve">Для юридических лиц, применяющих упрощенную систему налогообложения/ЕНВД/патентную систему: </w:t>
            </w:r>
          </w:p>
          <w:p w14:paraId="7119FD99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16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декларация по УСН (с подтверждением направления и получения ФНС России за последний отчетный год)</w:t>
            </w:r>
          </w:p>
          <w:p w14:paraId="0D22D5F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1614AC" w:rsidRPr="001614AC" w14:paraId="4F99C397" w14:textId="77777777" w:rsidTr="00B448E9">
        <w:trPr>
          <w:jc w:val="center"/>
        </w:trPr>
        <w:tc>
          <w:tcPr>
            <w:tcW w:w="709" w:type="dxa"/>
          </w:tcPr>
          <w:p w14:paraId="4EB208E4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14:paraId="1F0C034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ru-RU"/>
                <w14:ligatures w14:val="none"/>
              </w:rPr>
              <w:t>для юридических лиц</w:t>
            </w: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vertAlign w:val="superscript"/>
                <w:lang w:eastAsia="ru-RU"/>
                <w14:ligatures w14:val="none"/>
              </w:rPr>
              <w:footnoteReference w:id="6"/>
            </w:r>
            <w:r w:rsidRPr="001614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2AE746B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копии оборотно-сальдовых ведомостей (ОСВ) к счетам (при наличии): 01, 51 (в разрезе обслуживающих банков и субсчетов), 58, 60,62, 66, 67, 76 в разрезе контрагентов и субсчетов, общую оборотно-сальдовую ведомость в разрезе субсчетов за периоды:</w:t>
            </w:r>
          </w:p>
          <w:p w14:paraId="0591891F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между последними годовыми балансовыми данными;</w:t>
            </w:r>
          </w:p>
          <w:p w14:paraId="3B46102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между последней годовой отчетностью и отчетностью последнего квартала</w:t>
            </w:r>
          </w:p>
          <w:p w14:paraId="09E764B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(в формате выгрузок из программного продукта/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Excel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).</w:t>
            </w:r>
          </w:p>
          <w:p w14:paraId="0D109110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1614AC" w:rsidRPr="001614AC" w14:paraId="5DCDEDAF" w14:textId="77777777" w:rsidTr="00B448E9">
        <w:trPr>
          <w:jc w:val="center"/>
        </w:trPr>
        <w:tc>
          <w:tcPr>
            <w:tcW w:w="709" w:type="dxa"/>
          </w:tcPr>
          <w:p w14:paraId="58F15B36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14:paraId="3E44FAE9" w14:textId="77777777" w:rsidR="001614AC" w:rsidRPr="001614AC" w:rsidRDefault="001614AC" w:rsidP="001614AC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Для индивидуальных предпринимателей в зависимости от режима налогообложения</w:t>
            </w:r>
            <w:r w:rsidRPr="001614AC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7"/>
            </w:r>
            <w:r w:rsidRPr="001614AC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775AA3B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 за последний отчетный год:</w:t>
            </w:r>
          </w:p>
          <w:p w14:paraId="6B48ADD3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декларация по НДФЛ; </w:t>
            </w:r>
          </w:p>
          <w:p w14:paraId="5E4176F4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патент на право применения патентной системы налогообложения;</w:t>
            </w:r>
          </w:p>
          <w:p w14:paraId="107D5FDC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декларации по налогу, уплачиваемому в связи с применением УСН,</w:t>
            </w:r>
          </w:p>
          <w:p w14:paraId="34D34002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 xml:space="preserve"> </w:t>
            </w:r>
            <w:r w:rsidRPr="001614AC">
              <w:rPr>
                <w:rFonts w:ascii="Calibri" w:eastAsia="Calibri" w:hAnsi="Calibri" w:cs="Times New Roman"/>
                <w:kern w:val="0"/>
                <w14:ligatures w14:val="none"/>
              </w:rPr>
              <w:t>(</w:t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 подтверждением направления и получения ФНС России вышеуказанных документов);</w:t>
            </w:r>
          </w:p>
          <w:p w14:paraId="274B5256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управленческий баланс</w:t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8"/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(по форме Приложения № 6) </w:t>
            </w:r>
          </w:p>
          <w:p w14:paraId="0FA27D45" w14:textId="77777777" w:rsidR="001614AC" w:rsidRPr="001614AC" w:rsidRDefault="001614AC" w:rsidP="001614AC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 на последнюю квартальную отчетную дату:</w:t>
            </w:r>
          </w:p>
          <w:p w14:paraId="67AC733E" w14:textId="77777777" w:rsidR="001614AC" w:rsidRPr="001614AC" w:rsidRDefault="001614AC" w:rsidP="001614AC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управленческий баланс (по форме Приложения № 6).</w:t>
            </w:r>
          </w:p>
        </w:tc>
      </w:tr>
      <w:tr w:rsidR="001614AC" w:rsidRPr="001614AC" w14:paraId="2EBDF510" w14:textId="77777777" w:rsidTr="00B448E9">
        <w:trPr>
          <w:jc w:val="center"/>
        </w:trPr>
        <w:tc>
          <w:tcPr>
            <w:tcW w:w="709" w:type="dxa"/>
          </w:tcPr>
          <w:p w14:paraId="40243C73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7.</w:t>
            </w:r>
          </w:p>
        </w:tc>
        <w:tc>
          <w:tcPr>
            <w:tcW w:w="8647" w:type="dxa"/>
            <w:shd w:val="clear" w:color="auto" w:fill="auto"/>
          </w:tcPr>
          <w:p w14:paraId="492FD481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Для начинающих предпринимателей:</w:t>
            </w:r>
          </w:p>
          <w:p w14:paraId="4AF832B4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Расшифровка имущественного положения Лизингополучателя (по форме Приложения № 7) на первое число месяца предшествующего дате предоставления заявки на получение поручительства в Центр.</w:t>
            </w:r>
          </w:p>
        </w:tc>
      </w:tr>
      <w:tr w:rsidR="001614AC" w:rsidRPr="001614AC" w14:paraId="41DC1FA7" w14:textId="77777777" w:rsidTr="00B448E9">
        <w:trPr>
          <w:jc w:val="center"/>
        </w:trPr>
        <w:tc>
          <w:tcPr>
            <w:tcW w:w="709" w:type="dxa"/>
          </w:tcPr>
          <w:p w14:paraId="486F4034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14:paraId="6EFED91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Договоры на приобретение имущества, предоставляемого в рамках договора финансовой аренды (лизинг), обеспечиваемого поручительством Центра (при наличии)</w:t>
            </w:r>
          </w:p>
        </w:tc>
      </w:tr>
      <w:tr w:rsidR="001614AC" w:rsidRPr="001614AC" w14:paraId="6ECAD7E7" w14:textId="77777777" w:rsidTr="00B448E9">
        <w:trPr>
          <w:jc w:val="center"/>
        </w:trPr>
        <w:tc>
          <w:tcPr>
            <w:tcW w:w="709" w:type="dxa"/>
          </w:tcPr>
          <w:p w14:paraId="34B715B9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14:paraId="6EC91BB1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При контрактном характере деятельности </w:t>
            </w:r>
            <w:r w:rsidRPr="001614A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9"/>
            </w: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14:paraId="34384C10" w14:textId="77777777" w:rsidR="001614AC" w:rsidRPr="001614AC" w:rsidRDefault="001614AC" w:rsidP="001614AC">
            <w:pPr>
              <w:suppressAutoHyphens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реестр действующих контрактов Лизингополучателя, содержащий информацию об основных условиях контрактов: название договора/контракта, наименование контрагента, номер и дата заключения договора/контракта, цена, сроках исполнения, условиях оплаты, состоянии расчетов в разрезе контрактов </w:t>
            </w:r>
          </w:p>
        </w:tc>
      </w:tr>
      <w:tr w:rsidR="001614AC" w:rsidRPr="001614AC" w14:paraId="574AA275" w14:textId="77777777" w:rsidTr="00B448E9">
        <w:trPr>
          <w:jc w:val="center"/>
        </w:trPr>
        <w:tc>
          <w:tcPr>
            <w:tcW w:w="709" w:type="dxa"/>
          </w:tcPr>
          <w:p w14:paraId="76C9ADC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14:paraId="321D9F77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договора)*</w:t>
            </w:r>
            <w:proofErr w:type="gramEnd"/>
          </w:p>
          <w:p w14:paraId="357B53C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*действует для Лизингополучателей, не зарегистрированных в Вологодской области</w:t>
            </w:r>
          </w:p>
        </w:tc>
      </w:tr>
      <w:tr w:rsidR="001614AC" w:rsidRPr="001614AC" w14:paraId="7A6DCC51" w14:textId="77777777" w:rsidTr="00B448E9">
        <w:trPr>
          <w:jc w:val="center"/>
        </w:trPr>
        <w:tc>
          <w:tcPr>
            <w:tcW w:w="709" w:type="dxa"/>
          </w:tcPr>
          <w:p w14:paraId="65474B2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14:paraId="7B1BF408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Оригиналы /копии справок от кредитных организаций / выписка из системы «Клиент-Банк» или иной системы онлайн сервиса кредитных </w:t>
            </w:r>
            <w:proofErr w:type="gramStart"/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организаций  об</w:t>
            </w:r>
            <w:proofErr w:type="gramEnd"/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оборотах по расчетным счетам 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последние 12 месяцев</w:t>
            </w:r>
          </w:p>
        </w:tc>
      </w:tr>
      <w:tr w:rsidR="001614AC" w:rsidRPr="001614AC" w14:paraId="39D07BB6" w14:textId="77777777" w:rsidTr="00B448E9">
        <w:trPr>
          <w:trHeight w:val="1208"/>
          <w:jc w:val="center"/>
        </w:trPr>
        <w:tc>
          <w:tcPr>
            <w:tcW w:w="709" w:type="dxa"/>
          </w:tcPr>
          <w:p w14:paraId="6144318A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12.</w:t>
            </w:r>
          </w:p>
        </w:tc>
        <w:tc>
          <w:tcPr>
            <w:tcW w:w="8647" w:type="dxa"/>
            <w:shd w:val="clear" w:color="auto" w:fill="auto"/>
          </w:tcPr>
          <w:p w14:paraId="102D6D8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обработку персональных данных Лизингополучателя (исполнительный орган Лизингополучателя, участники, акционеры Лизингополучателя), и другим лицам, по которым предоставляются личные данные (справка по форме Поручителя – Приложение № 4)</w:t>
            </w:r>
          </w:p>
        </w:tc>
      </w:tr>
      <w:tr w:rsidR="001614AC" w:rsidRPr="001614AC" w14:paraId="5EFE34D6" w14:textId="77777777" w:rsidTr="00B448E9">
        <w:trPr>
          <w:jc w:val="center"/>
        </w:trPr>
        <w:tc>
          <w:tcPr>
            <w:tcW w:w="709" w:type="dxa"/>
          </w:tcPr>
          <w:p w14:paraId="0E26C585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00742EFA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получение информации/кредитных отчетов из НБКИ</w:t>
            </w:r>
          </w:p>
          <w:p w14:paraId="043ACE04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от Лизингополучателя, Конечных бенефициаров (по форме Поручителя – Приложение № 5)</w:t>
            </w:r>
          </w:p>
        </w:tc>
      </w:tr>
      <w:tr w:rsidR="001614AC" w:rsidRPr="001614AC" w14:paraId="5B2BB844" w14:textId="77777777" w:rsidTr="00B448E9">
        <w:trPr>
          <w:jc w:val="center"/>
        </w:trPr>
        <w:tc>
          <w:tcPr>
            <w:tcW w:w="709" w:type="dxa"/>
          </w:tcPr>
          <w:p w14:paraId="593DE2B8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14.</w:t>
            </w:r>
          </w:p>
        </w:tc>
        <w:tc>
          <w:tcPr>
            <w:tcW w:w="8647" w:type="dxa"/>
            <w:shd w:val="clear" w:color="auto" w:fill="auto"/>
          </w:tcPr>
          <w:p w14:paraId="362F99CA" w14:textId="77777777" w:rsidR="001614AC" w:rsidRPr="001614AC" w:rsidRDefault="001614AC" w:rsidP="001614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на дату подачи заявки на получение поручительства об отсутствии задолженности Лизингополучателя перед работниками (персоналом) по заработной плате более 3 месяцев</w:t>
            </w:r>
          </w:p>
        </w:tc>
      </w:tr>
      <w:tr w:rsidR="001614AC" w:rsidRPr="001614AC" w14:paraId="2BE833AA" w14:textId="77777777" w:rsidTr="00B448E9">
        <w:trPr>
          <w:jc w:val="center"/>
        </w:trPr>
        <w:tc>
          <w:tcPr>
            <w:tcW w:w="709" w:type="dxa"/>
          </w:tcPr>
          <w:p w14:paraId="3748F965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15. </w:t>
            </w:r>
          </w:p>
        </w:tc>
        <w:tc>
          <w:tcPr>
            <w:tcW w:w="8647" w:type="dxa"/>
            <w:shd w:val="clear" w:color="auto" w:fill="auto"/>
          </w:tcPr>
          <w:p w14:paraId="059478BA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иных документов и пояснения по заявке по мотивированному запросу Центра</w:t>
            </w:r>
          </w:p>
        </w:tc>
      </w:tr>
      <w:tr w:rsidR="001614AC" w:rsidRPr="001614AC" w14:paraId="19837A28" w14:textId="77777777" w:rsidTr="00B448E9">
        <w:trPr>
          <w:jc w:val="center"/>
        </w:trPr>
        <w:tc>
          <w:tcPr>
            <w:tcW w:w="709" w:type="dxa"/>
          </w:tcPr>
          <w:p w14:paraId="0612CE2A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47" w:type="dxa"/>
            <w:shd w:val="clear" w:color="auto" w:fill="auto"/>
          </w:tcPr>
          <w:p w14:paraId="1A7BC6B9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Дополнительные документы при предоставлении поручительства по действующему договору финансовой аренды (лизинга)</w:t>
            </w:r>
          </w:p>
        </w:tc>
      </w:tr>
      <w:tr w:rsidR="001614AC" w:rsidRPr="001614AC" w14:paraId="50074E2E" w14:textId="77777777" w:rsidTr="00B448E9">
        <w:trPr>
          <w:jc w:val="center"/>
        </w:trPr>
        <w:tc>
          <w:tcPr>
            <w:tcW w:w="709" w:type="dxa"/>
          </w:tcPr>
          <w:p w14:paraId="63F206ED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</w:t>
            </w:r>
          </w:p>
        </w:tc>
        <w:tc>
          <w:tcPr>
            <w:tcW w:w="8647" w:type="dxa"/>
            <w:shd w:val="clear" w:color="auto" w:fill="auto"/>
          </w:tcPr>
          <w:p w14:paraId="5700AD5B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договора финансовой аренды (лизинга), в обеспечение обязательств по которому будет выдано Поручительство Центра</w:t>
            </w:r>
          </w:p>
        </w:tc>
      </w:tr>
      <w:tr w:rsidR="001614AC" w:rsidRPr="001614AC" w14:paraId="624B5435" w14:textId="77777777" w:rsidTr="00B448E9">
        <w:trPr>
          <w:jc w:val="center"/>
        </w:trPr>
        <w:tc>
          <w:tcPr>
            <w:tcW w:w="709" w:type="dxa"/>
          </w:tcPr>
          <w:p w14:paraId="434F178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4C4731B9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Копии договоров залога, в т.ч. ипотеки (при наличии) </w:t>
            </w:r>
          </w:p>
        </w:tc>
      </w:tr>
      <w:tr w:rsidR="001614AC" w:rsidRPr="001614AC" w14:paraId="5579FBDF" w14:textId="77777777" w:rsidTr="00B448E9">
        <w:trPr>
          <w:jc w:val="center"/>
        </w:trPr>
        <w:tc>
          <w:tcPr>
            <w:tcW w:w="709" w:type="dxa"/>
          </w:tcPr>
          <w:p w14:paraId="7EEA5276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7E6A7791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договора поставки (купли-продажи) предмета лизинга</w:t>
            </w:r>
          </w:p>
        </w:tc>
      </w:tr>
      <w:tr w:rsidR="001614AC" w:rsidRPr="001614AC" w14:paraId="74394B1B" w14:textId="77777777" w:rsidTr="00B448E9">
        <w:trPr>
          <w:jc w:val="center"/>
        </w:trPr>
        <w:tc>
          <w:tcPr>
            <w:tcW w:w="709" w:type="dxa"/>
          </w:tcPr>
          <w:p w14:paraId="43C08024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14:paraId="4B00AEA8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договоров поручительства</w:t>
            </w:r>
          </w:p>
        </w:tc>
      </w:tr>
      <w:tr w:rsidR="001614AC" w:rsidRPr="001614AC" w14:paraId="654A2A7B" w14:textId="77777777" w:rsidTr="00B448E9">
        <w:trPr>
          <w:jc w:val="center"/>
        </w:trPr>
        <w:tc>
          <w:tcPr>
            <w:tcW w:w="709" w:type="dxa"/>
          </w:tcPr>
          <w:p w14:paraId="5503301C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76599230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документа, подтверждающего фактическое получение предмета лизинга Лизингополучателем от Лизингодателя</w:t>
            </w:r>
          </w:p>
        </w:tc>
      </w:tr>
      <w:tr w:rsidR="001614AC" w:rsidRPr="001614AC" w14:paraId="10AD9B27" w14:textId="77777777" w:rsidTr="00B448E9">
        <w:trPr>
          <w:jc w:val="center"/>
        </w:trPr>
        <w:tc>
          <w:tcPr>
            <w:tcW w:w="709" w:type="dxa"/>
          </w:tcPr>
          <w:p w14:paraId="694C9203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14:paraId="398A7B6B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дополнительных соглашений к договору финансовой аренды (лизинга), договорам залога (при наличии), поручительства (за исключением договора с Центром)</w:t>
            </w:r>
          </w:p>
        </w:tc>
      </w:tr>
      <w:tr w:rsidR="001614AC" w:rsidRPr="001614AC" w14:paraId="03F8BDC8" w14:textId="77777777" w:rsidTr="00B448E9">
        <w:trPr>
          <w:jc w:val="center"/>
        </w:trPr>
        <w:tc>
          <w:tcPr>
            <w:tcW w:w="709" w:type="dxa"/>
          </w:tcPr>
          <w:p w14:paraId="6F25F47E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14:paraId="1E217100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полиса страхования предмета лизинга (при наличии)</w:t>
            </w:r>
          </w:p>
        </w:tc>
      </w:tr>
      <w:tr w:rsidR="001614AC" w:rsidRPr="001614AC" w14:paraId="263B06C3" w14:textId="77777777" w:rsidTr="00B448E9">
        <w:trPr>
          <w:jc w:val="center"/>
        </w:trPr>
        <w:tc>
          <w:tcPr>
            <w:tcW w:w="709" w:type="dxa"/>
          </w:tcPr>
          <w:p w14:paraId="78955EA5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8. </w:t>
            </w:r>
          </w:p>
        </w:tc>
        <w:tc>
          <w:tcPr>
            <w:tcW w:w="8647" w:type="dxa"/>
            <w:shd w:val="clear" w:color="auto" w:fill="auto"/>
          </w:tcPr>
          <w:p w14:paraId="155CDA9A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правоустанавливающих документов на предмет лизинга</w:t>
            </w:r>
          </w:p>
        </w:tc>
      </w:tr>
      <w:tr w:rsidR="001614AC" w:rsidRPr="001614AC" w14:paraId="17443ECE" w14:textId="77777777" w:rsidTr="00B448E9">
        <w:trPr>
          <w:jc w:val="center"/>
        </w:trPr>
        <w:tc>
          <w:tcPr>
            <w:tcW w:w="709" w:type="dxa"/>
          </w:tcPr>
          <w:p w14:paraId="417F1EE3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44D0BF35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об остаточной стоимости предмета лизинга без НДС на дату подачи заявки</w:t>
            </w:r>
          </w:p>
        </w:tc>
      </w:tr>
      <w:bookmarkEnd w:id="0"/>
      <w:bookmarkEnd w:id="1"/>
      <w:tr w:rsidR="001614AC" w:rsidRPr="001614AC" w14:paraId="207A6B09" w14:textId="77777777" w:rsidTr="00B448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38D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A2B356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BF4A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A53393" w14:textId="77777777" w:rsidR="001614AC" w:rsidRPr="001614AC" w:rsidRDefault="001614AC" w:rsidP="00161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ДОКУМЕНТЫ ЛИЗИНГОПОЛУЧАТЕЛЯ ДЛЯ ЗАКЛЮЧЕНИЯ ДОГОВОРА ПОРУЧИТЕЛЬСТВА</w:t>
            </w:r>
          </w:p>
          <w:p w14:paraId="76B8895B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14AC" w:rsidRPr="001614AC" w14:paraId="2746346A" w14:textId="77777777" w:rsidTr="00B448E9">
        <w:trPr>
          <w:jc w:val="center"/>
        </w:trPr>
        <w:tc>
          <w:tcPr>
            <w:tcW w:w="709" w:type="dxa"/>
          </w:tcPr>
          <w:p w14:paraId="1368FF3B" w14:textId="77777777" w:rsidR="001614AC" w:rsidRPr="001614AC" w:rsidRDefault="001614AC" w:rsidP="00161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614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3E142E6F" w14:textId="77777777" w:rsidR="001614AC" w:rsidRPr="001614AC" w:rsidRDefault="001614AC" w:rsidP="0016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14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Оригинал / копия справки от ФНС России  или документ от Лизингодателя, который подтверждает отсутствие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</w:p>
        </w:tc>
      </w:tr>
    </w:tbl>
    <w:p w14:paraId="54821E9C" w14:textId="77777777" w:rsidR="000838D6" w:rsidRPr="001614AC" w:rsidRDefault="000838D6"/>
    <w:sectPr w:rsidR="000838D6" w:rsidRPr="001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E4A" w14:textId="77777777" w:rsidR="008B6A68" w:rsidRDefault="008B6A68" w:rsidP="001614AC">
      <w:pPr>
        <w:spacing w:after="0" w:line="240" w:lineRule="auto"/>
      </w:pPr>
      <w:r>
        <w:separator/>
      </w:r>
    </w:p>
  </w:endnote>
  <w:endnote w:type="continuationSeparator" w:id="0">
    <w:p w14:paraId="30CFC804" w14:textId="77777777" w:rsidR="008B6A68" w:rsidRDefault="008B6A68" w:rsidP="0016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BA56" w14:textId="77777777" w:rsidR="008B6A68" w:rsidRDefault="008B6A68" w:rsidP="001614AC">
      <w:pPr>
        <w:spacing w:after="0" w:line="240" w:lineRule="auto"/>
      </w:pPr>
      <w:r>
        <w:separator/>
      </w:r>
    </w:p>
  </w:footnote>
  <w:footnote w:type="continuationSeparator" w:id="0">
    <w:p w14:paraId="7A1B97BB" w14:textId="77777777" w:rsidR="008B6A68" w:rsidRDefault="008B6A68" w:rsidP="001614AC">
      <w:pPr>
        <w:spacing w:after="0" w:line="240" w:lineRule="auto"/>
      </w:pPr>
      <w:r>
        <w:continuationSeparator/>
      </w:r>
    </w:p>
  </w:footnote>
  <w:footnote w:id="1">
    <w:p w14:paraId="4B55830D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Центр вправе получать документы в электронном виде, в том числе в КОРУС Консалтинг СНГ (</w:t>
      </w:r>
      <w:proofErr w:type="spellStart"/>
      <w:r w:rsidRPr="001614AC">
        <w:rPr>
          <w:rFonts w:ascii="Times New Roman" w:hAnsi="Times New Roman" w:cs="Times New Roman"/>
          <w:color w:val="000000" w:themeColor="text1"/>
        </w:rPr>
        <w:t>СберКорус</w:t>
      </w:r>
      <w:proofErr w:type="spellEnd"/>
      <w:r w:rsidRPr="001614AC">
        <w:rPr>
          <w:rFonts w:ascii="Times New Roman" w:hAnsi="Times New Roman" w:cs="Times New Roman"/>
          <w:color w:val="000000" w:themeColor="text1"/>
        </w:rPr>
        <w:t>).</w:t>
      </w:r>
    </w:p>
  </w:footnote>
  <w:footnote w:id="2">
    <w:p w14:paraId="2A915A92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  <w:color w:val="000000" w:themeColor="text1"/>
          <w:kern w:val="1"/>
          <w:lang w:eastAsia="ru-RU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</w:t>
      </w:r>
      <w:r w:rsidRPr="001614AC">
        <w:rPr>
          <w:rFonts w:ascii="Times New Roman" w:hAnsi="Times New Roman" w:cs="Times New Roman"/>
          <w:color w:val="000000" w:themeColor="text1"/>
          <w:kern w:val="1"/>
          <w:lang w:eastAsia="ru-RU"/>
        </w:rPr>
        <w:t>Для документов, подготовленных лизинговой компанией – партнером (заключения, формуляры и т.п.), предоставляются заверенные копии и соответствующие им электронные файлы в формате Word (текстовые документы) и Excel (для созданных в Excel документов).</w:t>
      </w:r>
    </w:p>
  </w:footnote>
  <w:footnote w:id="3">
    <w:p w14:paraId="254C6C81" w14:textId="77777777" w:rsidR="001614AC" w:rsidRPr="004276C2" w:rsidRDefault="001614AC" w:rsidP="001614AC">
      <w:pPr>
        <w:pStyle w:val="a3"/>
        <w:jc w:val="both"/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Документы Заемщика, которые были ранее представлены в пакете документов к предыдущей заявке Заемщика в Центр, могут не предоставляться к новой заявке, если в них не вносились изменения или нет новой редакции.</w:t>
      </w:r>
      <w:r w:rsidRPr="00A129E4">
        <w:rPr>
          <w:color w:val="000000" w:themeColor="text1"/>
        </w:rPr>
        <w:t xml:space="preserve">  </w:t>
      </w:r>
    </w:p>
  </w:footnote>
  <w:footnote w:id="4">
    <w:p w14:paraId="7FEB660E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Начинающие предприниматели предоставляют финансовую отчетность при ее наличии (отсутствие отчетности подтверждается в соответствии с требованиями налогового законодательства Российской Федерации);</w:t>
      </w:r>
    </w:p>
  </w:footnote>
  <w:footnote w:id="5">
    <w:p w14:paraId="04B71516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Начинающие предприниматели предоставляют промежуточную бухгалтерскую отчетность на первое число месяца предшествующего дате предоставления заявки на получение поручительства в Центр;</w:t>
      </w:r>
    </w:p>
  </w:footnote>
  <w:footnote w:id="6">
    <w:p w14:paraId="7EB092FA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Начинающие предприниматели предоставляют копии оборотно-сальдовых ведомостей при их наличии;  </w:t>
      </w:r>
    </w:p>
  </w:footnote>
  <w:footnote w:id="7">
    <w:p w14:paraId="5703848B" w14:textId="77777777" w:rsidR="001614AC" w:rsidRPr="00A129E4" w:rsidRDefault="001614AC" w:rsidP="001614AC">
      <w:pPr>
        <w:pStyle w:val="a3"/>
        <w:jc w:val="both"/>
        <w:rPr>
          <w:color w:val="000000" w:themeColor="text1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Начинающие предприниматели предоставляют финансовую отчетность при ее наличии (отсутствие отчетности </w:t>
      </w:r>
      <w:proofErr w:type="gramStart"/>
      <w:r w:rsidRPr="001614AC">
        <w:rPr>
          <w:rFonts w:ascii="Times New Roman" w:hAnsi="Times New Roman" w:cs="Times New Roman"/>
          <w:color w:val="000000" w:themeColor="text1"/>
        </w:rPr>
        <w:t>подтверждается  в</w:t>
      </w:r>
      <w:proofErr w:type="gramEnd"/>
      <w:r w:rsidRPr="001614AC">
        <w:rPr>
          <w:rFonts w:ascii="Times New Roman" w:hAnsi="Times New Roman" w:cs="Times New Roman"/>
          <w:color w:val="000000" w:themeColor="text1"/>
        </w:rPr>
        <w:t xml:space="preserve"> соответствии с требованиями налогового законодательства Российской Федерации);</w:t>
      </w:r>
    </w:p>
  </w:footnote>
  <w:footnote w:id="8">
    <w:p w14:paraId="3D00AEEC" w14:textId="77777777" w:rsidR="001614AC" w:rsidRPr="001614AC" w:rsidRDefault="001614AC" w:rsidP="001614AC">
      <w:pPr>
        <w:pStyle w:val="a3"/>
        <w:jc w:val="both"/>
        <w:rPr>
          <w:rFonts w:ascii="Times New Roman" w:hAnsi="Times New Roman" w:cs="Times New Roman"/>
        </w:rPr>
      </w:pPr>
      <w:r w:rsidRPr="001614A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614AC">
        <w:rPr>
          <w:rFonts w:ascii="Times New Roman" w:hAnsi="Times New Roman" w:cs="Times New Roman"/>
          <w:color w:val="000000" w:themeColor="text1"/>
        </w:rPr>
        <w:t xml:space="preserve"> Начинающие предприниматели формируют управленческий баланс на первое число месяца предшествующего дате предоставления заявки на получение поручительства в Центр</w:t>
      </w:r>
    </w:p>
  </w:footnote>
  <w:footnote w:id="9">
    <w:p w14:paraId="5E437930" w14:textId="77777777" w:rsidR="001614AC" w:rsidRPr="001614AC" w:rsidRDefault="001614AC" w:rsidP="001614AC">
      <w:pPr>
        <w:jc w:val="both"/>
        <w:rPr>
          <w:rFonts w:ascii="Times New Roman" w:hAnsi="Times New Roman" w:cs="Times New Roman"/>
          <w:color w:val="000000"/>
        </w:rPr>
      </w:pPr>
      <w:r w:rsidRPr="001614AC">
        <w:rPr>
          <w:rFonts w:ascii="Times New Roman" w:hAnsi="Times New Roman" w:cs="Times New Roman"/>
          <w:color w:val="000000"/>
          <w:sz w:val="16"/>
          <w:szCs w:val="16"/>
        </w:rPr>
        <w:footnoteRef/>
      </w:r>
      <w:r w:rsidRPr="001614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614AC">
        <w:rPr>
          <w:rFonts w:ascii="Times New Roman" w:hAnsi="Times New Roman" w:cs="Times New Roman"/>
          <w:color w:val="000000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поступления по контрактам, заключенным в рамках 44-ФЗ, 223-ФЗ в суммарном объеме 20% и более от совокупного объема выручки </w:t>
      </w:r>
      <w:proofErr w:type="gramStart"/>
      <w:r w:rsidRPr="001614AC">
        <w:rPr>
          <w:rFonts w:ascii="Times New Roman" w:hAnsi="Times New Roman" w:cs="Times New Roman"/>
          <w:color w:val="000000"/>
          <w:sz w:val="20"/>
          <w:szCs w:val="20"/>
        </w:rPr>
        <w:t>Лизингополучателя  за</w:t>
      </w:r>
      <w:proofErr w:type="gramEnd"/>
      <w:r w:rsidRPr="001614AC">
        <w:rPr>
          <w:rFonts w:ascii="Times New Roman" w:hAnsi="Times New Roman" w:cs="Times New Roman"/>
          <w:color w:val="000000"/>
          <w:sz w:val="20"/>
          <w:szCs w:val="20"/>
        </w:rPr>
        <w:t xml:space="preserve"> последние 12 месяцев.</w:t>
      </w:r>
      <w:r w:rsidRPr="001614AC">
        <w:rPr>
          <w:rFonts w:ascii="Times New Roman" w:hAnsi="Times New Roman" w:cs="Times New Roman"/>
          <w:color w:val="000000"/>
        </w:rPr>
        <w:t xml:space="preserve"> </w:t>
      </w:r>
    </w:p>
    <w:p w14:paraId="5D8CFE07" w14:textId="77777777" w:rsidR="001614AC" w:rsidRDefault="001614AC" w:rsidP="001614A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61B"/>
    <w:multiLevelType w:val="hybridMultilevel"/>
    <w:tmpl w:val="82580EEE"/>
    <w:lvl w:ilvl="0" w:tplc="C974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9"/>
    <w:rsid w:val="000838D6"/>
    <w:rsid w:val="001614AC"/>
    <w:rsid w:val="008B6A68"/>
    <w:rsid w:val="00B62562"/>
    <w:rsid w:val="00D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2055-205D-4D60-8F7B-A65E474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4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4AC"/>
    <w:rPr>
      <w:sz w:val="20"/>
      <w:szCs w:val="20"/>
    </w:rPr>
  </w:style>
  <w:style w:type="character" w:styleId="a5">
    <w:name w:val="footnote reference"/>
    <w:unhideWhenUsed/>
    <w:rsid w:val="00161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2024-01-12T06:51:00Z</dcterms:created>
  <dcterms:modified xsi:type="dcterms:W3CDTF">2024-01-12T06:52:00Z</dcterms:modified>
</cp:coreProperties>
</file>