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DDC9C" w14:textId="77777777" w:rsidR="0028650D" w:rsidRDefault="0028650D" w:rsidP="0028650D">
      <w:pPr>
        <w:tabs>
          <w:tab w:val="left" w:pos="5103"/>
        </w:tabs>
        <w:autoSpaceDE w:val="0"/>
        <w:autoSpaceDN w:val="0"/>
        <w:adjustRightInd w:val="0"/>
        <w:ind w:left="5103"/>
        <w:jc w:val="both"/>
        <w:rPr>
          <w:rFonts w:eastAsia="Calibri"/>
          <w:b/>
          <w:bCs/>
          <w:color w:val="000000"/>
        </w:rPr>
      </w:pPr>
      <w:r w:rsidRPr="00051E6B">
        <w:rPr>
          <w:rFonts w:eastAsia="Calibri"/>
          <w:b/>
          <w:bCs/>
          <w:color w:val="000000"/>
        </w:rPr>
        <w:t xml:space="preserve">Приложение № </w:t>
      </w:r>
      <w:r>
        <w:rPr>
          <w:rFonts w:eastAsia="Calibri"/>
          <w:b/>
          <w:bCs/>
          <w:color w:val="000000"/>
        </w:rPr>
        <w:t>8</w:t>
      </w:r>
    </w:p>
    <w:p w14:paraId="5E1551AB" w14:textId="77777777" w:rsidR="0028650D" w:rsidRPr="00051E6B" w:rsidRDefault="0028650D" w:rsidP="0028650D">
      <w:pPr>
        <w:tabs>
          <w:tab w:val="left" w:pos="5103"/>
        </w:tabs>
        <w:autoSpaceDE w:val="0"/>
        <w:autoSpaceDN w:val="0"/>
        <w:adjustRightInd w:val="0"/>
        <w:ind w:left="5103"/>
        <w:jc w:val="both"/>
        <w:rPr>
          <w:rFonts w:eastAsia="Calibri"/>
          <w:color w:val="000000"/>
          <w:sz w:val="20"/>
          <w:szCs w:val="20"/>
        </w:rPr>
      </w:pPr>
      <w:r w:rsidRPr="00051E6B">
        <w:rPr>
          <w:rFonts w:eastAsia="Calibri"/>
          <w:color w:val="000000"/>
          <w:sz w:val="20"/>
          <w:szCs w:val="20"/>
        </w:rPr>
        <w:t>к Регламенту предоставления поручительств по договорам о предоставлении банковской гарантии и исполнения обязательств по договорам поручительства</w:t>
      </w:r>
    </w:p>
    <w:p w14:paraId="72EAF6D8" w14:textId="77777777" w:rsidR="0028650D" w:rsidRPr="00051E6B" w:rsidRDefault="0028650D" w:rsidP="0028650D">
      <w:pPr>
        <w:spacing w:after="120" w:line="259" w:lineRule="auto"/>
        <w:ind w:right="-427"/>
        <w:rPr>
          <w:rFonts w:eastAsia="Calibri"/>
          <w:color w:val="000000"/>
          <w:sz w:val="20"/>
          <w:szCs w:val="20"/>
          <w:lang w:eastAsia="en-US"/>
        </w:rPr>
      </w:pPr>
    </w:p>
    <w:tbl>
      <w:tblPr>
        <w:tblW w:w="9243" w:type="dxa"/>
        <w:tblInd w:w="113" w:type="dxa"/>
        <w:tblLook w:val="04A0" w:firstRow="1" w:lastRow="0" w:firstColumn="1" w:lastColumn="0" w:noHBand="0" w:noVBand="1"/>
      </w:tblPr>
      <w:tblGrid>
        <w:gridCol w:w="2830"/>
        <w:gridCol w:w="2835"/>
        <w:gridCol w:w="1985"/>
        <w:gridCol w:w="1593"/>
      </w:tblGrid>
      <w:tr w:rsidR="0028650D" w:rsidRPr="00051E6B" w14:paraId="392E1922" w14:textId="77777777" w:rsidTr="0028650D">
        <w:trPr>
          <w:trHeight w:val="405"/>
        </w:trPr>
        <w:tc>
          <w:tcPr>
            <w:tcW w:w="9243" w:type="dxa"/>
            <w:gridSpan w:val="4"/>
            <w:shd w:val="clear" w:color="auto" w:fill="auto"/>
            <w:vAlign w:val="bottom"/>
            <w:hideMark/>
          </w:tcPr>
          <w:p w14:paraId="3B0CA19F" w14:textId="77777777" w:rsidR="0028650D" w:rsidRPr="0079637D" w:rsidRDefault="0028650D" w:rsidP="00727F78">
            <w:pPr>
              <w:jc w:val="center"/>
              <w:rPr>
                <w:b/>
                <w:bCs/>
                <w:color w:val="00B050"/>
                <w:sz w:val="26"/>
                <w:szCs w:val="26"/>
              </w:rPr>
            </w:pPr>
            <w:r w:rsidRPr="00051E6B">
              <w:rPr>
                <w:b/>
                <w:bCs/>
                <w:color w:val="000000"/>
                <w:sz w:val="26"/>
                <w:szCs w:val="26"/>
              </w:rPr>
              <w:t xml:space="preserve">Расшифровка имущественного </w:t>
            </w:r>
            <w:r w:rsidRPr="0028650D">
              <w:rPr>
                <w:b/>
                <w:bCs/>
                <w:color w:val="000000" w:themeColor="text1"/>
                <w:sz w:val="26"/>
                <w:szCs w:val="26"/>
              </w:rPr>
              <w:t xml:space="preserve">положения Принципала, </w:t>
            </w:r>
          </w:p>
          <w:p w14:paraId="6EA132FD" w14:textId="77777777" w:rsidR="0028650D" w:rsidRPr="00051E6B" w:rsidRDefault="0028650D" w:rsidP="00727F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51E6B">
              <w:rPr>
                <w:b/>
                <w:bCs/>
                <w:color w:val="000000"/>
                <w:sz w:val="26"/>
                <w:szCs w:val="26"/>
              </w:rPr>
              <w:t>на дату _____________________, в рублях</w:t>
            </w:r>
          </w:p>
        </w:tc>
      </w:tr>
      <w:tr w:rsidR="0028650D" w:rsidRPr="00051E6B" w14:paraId="2C851153" w14:textId="77777777" w:rsidTr="0028650D">
        <w:trPr>
          <w:trHeight w:val="480"/>
        </w:trPr>
        <w:tc>
          <w:tcPr>
            <w:tcW w:w="283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705B1" w14:textId="77777777" w:rsidR="0028650D" w:rsidRPr="00051E6B" w:rsidRDefault="0028650D" w:rsidP="00727F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370F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1989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6380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</w:p>
        </w:tc>
      </w:tr>
      <w:tr w:rsidR="0028650D" w:rsidRPr="00051E6B" w14:paraId="3C8260F7" w14:textId="77777777" w:rsidTr="0028650D">
        <w:trPr>
          <w:trHeight w:val="315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65F3E" w14:textId="77777777" w:rsidR="0028650D" w:rsidRPr="00051E6B" w:rsidRDefault="0028650D" w:rsidP="00727F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1E6B">
              <w:rPr>
                <w:b/>
                <w:bCs/>
                <w:color w:val="000000"/>
                <w:sz w:val="22"/>
                <w:szCs w:val="22"/>
              </w:rPr>
              <w:t>Имущество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088F2" w14:textId="77777777" w:rsidR="0028650D" w:rsidRPr="00051E6B" w:rsidRDefault="0028650D" w:rsidP="00727F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1E6B">
              <w:rPr>
                <w:b/>
                <w:bCs/>
                <w:color w:val="000000"/>
                <w:sz w:val="22"/>
                <w:szCs w:val="22"/>
              </w:rPr>
              <w:t>Источники финансирования</w:t>
            </w:r>
          </w:p>
        </w:tc>
      </w:tr>
      <w:tr w:rsidR="0028650D" w:rsidRPr="00051E6B" w14:paraId="2704058D" w14:textId="77777777" w:rsidTr="0028650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EAE48" w14:textId="77777777" w:rsidR="0028650D" w:rsidRPr="00051E6B" w:rsidRDefault="0028650D" w:rsidP="00727F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51E6B">
              <w:rPr>
                <w:b/>
                <w:bCs/>
                <w:color w:val="000000"/>
                <w:sz w:val="20"/>
                <w:szCs w:val="20"/>
              </w:rPr>
              <w:t>Основные фонды, итог: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F618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CCF5" w14:textId="77777777" w:rsidR="0028650D" w:rsidRPr="00051E6B" w:rsidRDefault="0028650D" w:rsidP="00727F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51E6B">
              <w:rPr>
                <w:b/>
                <w:bCs/>
                <w:color w:val="000000"/>
                <w:sz w:val="20"/>
                <w:szCs w:val="20"/>
              </w:rPr>
              <w:t>Действующие кредиты и займы: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D5D5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650D" w:rsidRPr="00051E6B" w14:paraId="6C2A83A3" w14:textId="77777777" w:rsidTr="0028650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5BC66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недвижимость: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8E83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2249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3D88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650D" w:rsidRPr="00051E6B" w14:paraId="53F88811" w14:textId="77777777" w:rsidTr="0028650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90086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D559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6171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0909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650D" w:rsidRPr="00051E6B" w14:paraId="106E9E26" w14:textId="77777777" w:rsidTr="0028650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8E04D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автотранспорт: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A192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2F57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DEA7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650D" w:rsidRPr="00051E6B" w14:paraId="58703E10" w14:textId="77777777" w:rsidTr="0028650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5E221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1363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7921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E1B9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650D" w:rsidRPr="00051E6B" w14:paraId="4C682691" w14:textId="77777777" w:rsidTr="0028650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9CD11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земельные участки: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FC89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FB2C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93EF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650D" w:rsidRPr="00051E6B" w14:paraId="26EDC106" w14:textId="77777777" w:rsidTr="0028650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C747F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1496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A047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78D8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650D" w:rsidRPr="00051E6B" w14:paraId="7FB48139" w14:textId="77777777" w:rsidTr="0028650D">
        <w:trPr>
          <w:trHeight w:val="5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2D2C2" w14:textId="77777777" w:rsidR="0028650D" w:rsidRPr="00051E6B" w:rsidRDefault="0028650D" w:rsidP="00727F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51E6B">
              <w:rPr>
                <w:b/>
                <w:bCs/>
                <w:color w:val="000000"/>
                <w:sz w:val="20"/>
                <w:szCs w:val="20"/>
              </w:rPr>
              <w:t>Денежные средства: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0C36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D1BC8" w14:textId="77777777" w:rsidR="0028650D" w:rsidRPr="00051E6B" w:rsidRDefault="0028650D" w:rsidP="00727F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51E6B">
              <w:rPr>
                <w:b/>
                <w:bCs/>
                <w:color w:val="000000"/>
                <w:sz w:val="20"/>
                <w:szCs w:val="20"/>
              </w:rPr>
              <w:t>Задолженность перед поставщиками товаров, услуг, сырья, подрядчиками: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88EB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650D" w:rsidRPr="00051E6B" w14:paraId="7F321B2F" w14:textId="77777777" w:rsidTr="0028650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E7073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в кассе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D8A5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2F39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6C29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650D" w:rsidRPr="00051E6B" w14:paraId="1CE6ADA5" w14:textId="77777777" w:rsidTr="0028650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9E66A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на расчетном счете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5296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3BC7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21BB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650D" w:rsidRPr="00051E6B" w14:paraId="1A895C29" w14:textId="77777777" w:rsidTr="0028650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05AF2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на депозитном счете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E51C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2BED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0B3F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650D" w:rsidRPr="00051E6B" w14:paraId="294A1930" w14:textId="77777777" w:rsidTr="0028650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1566E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на карте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8305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0E1D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4A52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650D" w:rsidRPr="00051E6B" w14:paraId="77B59DA2" w14:textId="77777777" w:rsidTr="0028650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50169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CAC0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E4AC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4172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650D" w:rsidRPr="00051E6B" w14:paraId="7F36530B" w14:textId="77777777" w:rsidTr="0028650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D4D5C" w14:textId="77777777" w:rsidR="0028650D" w:rsidRPr="00051E6B" w:rsidRDefault="0028650D" w:rsidP="00727F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51E6B">
              <w:rPr>
                <w:b/>
                <w:bCs/>
                <w:color w:val="000000"/>
                <w:sz w:val="20"/>
                <w:szCs w:val="20"/>
              </w:rPr>
              <w:t>Готовая продукция: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7F7D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B9AD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DE78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650D" w:rsidRPr="00051E6B" w14:paraId="4DE13066" w14:textId="77777777" w:rsidTr="0028650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CC8B3" w14:textId="77777777" w:rsidR="0028650D" w:rsidRPr="00051E6B" w:rsidRDefault="0028650D" w:rsidP="00727F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51E6B">
              <w:rPr>
                <w:b/>
                <w:bCs/>
                <w:color w:val="000000"/>
                <w:sz w:val="20"/>
                <w:szCs w:val="20"/>
              </w:rPr>
              <w:t>Товары для перепродажи: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770A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5F59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B352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650D" w:rsidRPr="00051E6B" w14:paraId="734EC7D9" w14:textId="77777777" w:rsidTr="0028650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A8A34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BBDD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F85B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AA8E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650D" w:rsidRPr="00051E6B" w14:paraId="4116FFC0" w14:textId="77777777" w:rsidTr="0028650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5CDDD" w14:textId="77777777" w:rsidR="0028650D" w:rsidRPr="00051E6B" w:rsidRDefault="0028650D" w:rsidP="00727F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51E6B">
              <w:rPr>
                <w:b/>
                <w:bCs/>
                <w:color w:val="000000"/>
                <w:sz w:val="20"/>
                <w:szCs w:val="20"/>
              </w:rPr>
              <w:t>Задолженность покупателей: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5ED7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49DB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11AE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650D" w:rsidRPr="00051E6B" w14:paraId="5483C2C0" w14:textId="77777777" w:rsidTr="0028650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E43CA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6A74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EEAF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83DE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650D" w:rsidRPr="00051E6B" w14:paraId="7B3D082A" w14:textId="77777777" w:rsidTr="0028650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31731" w14:textId="77777777" w:rsidR="0028650D" w:rsidRPr="00051E6B" w:rsidRDefault="0028650D" w:rsidP="00727F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51E6B">
              <w:rPr>
                <w:b/>
                <w:bCs/>
                <w:color w:val="000000"/>
                <w:sz w:val="20"/>
                <w:szCs w:val="20"/>
              </w:rPr>
              <w:t>Прочее: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8BAB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E2EF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AD0F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650D" w:rsidRPr="00051E6B" w14:paraId="3885F67D" w14:textId="77777777" w:rsidTr="0028650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F2CCA" w14:textId="77777777" w:rsidR="0028650D" w:rsidRPr="00051E6B" w:rsidRDefault="0028650D" w:rsidP="00727F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51E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3334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0212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3E84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650D" w:rsidRPr="00051E6B" w14:paraId="36EFA73E" w14:textId="77777777" w:rsidTr="0028650D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DFD85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7E33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7526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E7C8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</w:p>
        </w:tc>
      </w:tr>
      <w:tr w:rsidR="0028650D" w:rsidRPr="00051E6B" w14:paraId="16123FCB" w14:textId="77777777" w:rsidTr="0028650D">
        <w:trPr>
          <w:trHeight w:val="315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FC938" w14:textId="77777777" w:rsidR="0028650D" w:rsidRPr="00051E6B" w:rsidRDefault="0028650D" w:rsidP="00727F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1E6B">
              <w:rPr>
                <w:b/>
                <w:bCs/>
                <w:color w:val="000000"/>
                <w:sz w:val="20"/>
                <w:szCs w:val="20"/>
              </w:rPr>
              <w:t xml:space="preserve">Расшифровка доходов / расходов </w:t>
            </w:r>
            <w:r>
              <w:rPr>
                <w:b/>
                <w:bCs/>
                <w:color w:val="000000"/>
                <w:sz w:val="20"/>
                <w:szCs w:val="20"/>
              </w:rPr>
              <w:t>Принципала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3F0F" w14:textId="77777777" w:rsidR="0028650D" w:rsidRPr="00051E6B" w:rsidRDefault="0028650D" w:rsidP="00727F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1ADD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</w:p>
        </w:tc>
      </w:tr>
      <w:tr w:rsidR="0028650D" w:rsidRPr="00051E6B" w14:paraId="4A660A7E" w14:textId="77777777" w:rsidTr="0028650D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6085D" w14:textId="77777777" w:rsidR="0028650D" w:rsidRPr="00051E6B" w:rsidRDefault="0028650D" w:rsidP="00727F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51E6B">
              <w:rPr>
                <w:b/>
                <w:bCs/>
                <w:color w:val="000000"/>
                <w:sz w:val="20"/>
                <w:szCs w:val="20"/>
              </w:rPr>
              <w:t>Доход от услуг, продажи товара: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CBC7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4BA9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7F57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</w:p>
        </w:tc>
      </w:tr>
      <w:tr w:rsidR="0028650D" w:rsidRPr="00051E6B" w14:paraId="4399C17E" w14:textId="77777777" w:rsidTr="0028650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D4E1A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1C7A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56C6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DDB3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</w:p>
        </w:tc>
      </w:tr>
      <w:tr w:rsidR="0028650D" w:rsidRPr="00051E6B" w14:paraId="2BABBFDC" w14:textId="77777777" w:rsidTr="0028650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0D1B7" w14:textId="77777777" w:rsidR="0028650D" w:rsidRPr="00051E6B" w:rsidRDefault="0028650D" w:rsidP="00727F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51E6B">
              <w:rPr>
                <w:b/>
                <w:bCs/>
                <w:color w:val="000000"/>
                <w:sz w:val="20"/>
                <w:szCs w:val="20"/>
              </w:rPr>
              <w:t>Расходы: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5C9B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7B59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0BC1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</w:p>
        </w:tc>
      </w:tr>
      <w:tr w:rsidR="0028650D" w:rsidRPr="00051E6B" w14:paraId="74F91F25" w14:textId="77777777" w:rsidTr="0028650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C1F1B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закуп сырья, товаров, прочее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33E3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66A7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F0AF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</w:p>
        </w:tc>
      </w:tr>
      <w:tr w:rsidR="0028650D" w:rsidRPr="00051E6B" w14:paraId="16EF57D4" w14:textId="77777777" w:rsidTr="0028650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CC9C7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8A2C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7A46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A36C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</w:p>
        </w:tc>
      </w:tr>
      <w:tr w:rsidR="0028650D" w:rsidRPr="00051E6B" w14:paraId="2EFFE7DE" w14:textId="77777777" w:rsidTr="0028650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92193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аренда, коммунальные платежи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0222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A465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B2ED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</w:p>
        </w:tc>
      </w:tr>
      <w:tr w:rsidR="0028650D" w:rsidRPr="00051E6B" w14:paraId="305FBDBD" w14:textId="77777777" w:rsidTr="0028650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F0B36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EF1D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CC82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47B4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</w:p>
        </w:tc>
      </w:tr>
      <w:tr w:rsidR="0028650D" w:rsidRPr="00051E6B" w14:paraId="4DD74019" w14:textId="77777777" w:rsidTr="0028650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EC8AF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услуги по охране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D749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F313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D46E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</w:p>
        </w:tc>
      </w:tr>
      <w:tr w:rsidR="0028650D" w:rsidRPr="00051E6B" w14:paraId="28FEFEE2" w14:textId="77777777" w:rsidTr="0028650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2EB81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8756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AF0E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8A7F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</w:p>
        </w:tc>
      </w:tr>
      <w:tr w:rsidR="0028650D" w:rsidRPr="00051E6B" w14:paraId="0B2075E4" w14:textId="77777777" w:rsidTr="0028650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4E849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lastRenderedPageBreak/>
              <w:t>транспортные расходы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1D99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51B1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EEB5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</w:p>
        </w:tc>
      </w:tr>
      <w:tr w:rsidR="0028650D" w:rsidRPr="00051E6B" w14:paraId="1D7E22A1" w14:textId="77777777" w:rsidTr="0028650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76106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2208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7AAE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1CBB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</w:p>
        </w:tc>
      </w:tr>
      <w:tr w:rsidR="0028650D" w:rsidRPr="00051E6B" w14:paraId="441BF9C6" w14:textId="77777777" w:rsidTr="0028650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33529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реклама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21FD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B450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2CE4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</w:p>
        </w:tc>
      </w:tr>
      <w:tr w:rsidR="0028650D" w:rsidRPr="00051E6B" w14:paraId="5868032A" w14:textId="77777777" w:rsidTr="0028650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9FDB2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4432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0449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4FBF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</w:p>
        </w:tc>
      </w:tr>
      <w:tr w:rsidR="0028650D" w:rsidRPr="00051E6B" w14:paraId="04CC45F9" w14:textId="77777777" w:rsidTr="0028650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E459D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налоги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6C55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B99F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B9D8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</w:p>
        </w:tc>
      </w:tr>
      <w:tr w:rsidR="0028650D" w:rsidRPr="00051E6B" w14:paraId="4FE0D521" w14:textId="77777777" w:rsidTr="0028650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52545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8A4D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9BB1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A88B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</w:p>
        </w:tc>
      </w:tr>
      <w:tr w:rsidR="0028650D" w:rsidRPr="00051E6B" w14:paraId="40BBD7D7" w14:textId="77777777" w:rsidTr="0028650D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D3DE8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выплата основного долга по кредитам/займам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F534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928C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E9B6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</w:p>
        </w:tc>
      </w:tr>
      <w:tr w:rsidR="0028650D" w:rsidRPr="00051E6B" w14:paraId="105F27BA" w14:textId="77777777" w:rsidTr="0028650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41C2A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2E8F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D960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0A69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</w:p>
        </w:tc>
      </w:tr>
      <w:tr w:rsidR="0028650D" w:rsidRPr="00051E6B" w14:paraId="1D39229B" w14:textId="77777777" w:rsidTr="0028650D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3CC49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выплата процентов по кредитам/займам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CB76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3786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D85C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</w:p>
        </w:tc>
      </w:tr>
      <w:tr w:rsidR="0028650D" w:rsidRPr="00051E6B" w14:paraId="1CEF02DE" w14:textId="77777777" w:rsidTr="0028650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15E57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F4C4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CFC7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F78F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</w:p>
        </w:tc>
      </w:tr>
      <w:tr w:rsidR="0028650D" w:rsidRPr="00051E6B" w14:paraId="246304CB" w14:textId="77777777" w:rsidTr="0028650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DB0EE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прочее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495D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69BF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B30F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</w:p>
        </w:tc>
      </w:tr>
      <w:tr w:rsidR="0028650D" w:rsidRPr="00051E6B" w14:paraId="4A8946D9" w14:textId="77777777" w:rsidTr="0028650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B9805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BB1B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B2A1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B0B1" w14:textId="77777777" w:rsidR="0028650D" w:rsidRPr="00051E6B" w:rsidRDefault="0028650D" w:rsidP="00727F78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0F6FD6CA" w14:textId="77777777" w:rsidR="0028650D" w:rsidRPr="00051E6B" w:rsidRDefault="0028650D" w:rsidP="0028650D">
      <w:pPr>
        <w:spacing w:after="120" w:line="259" w:lineRule="auto"/>
        <w:ind w:right="-427"/>
        <w:rPr>
          <w:rFonts w:eastAsia="Calibri"/>
          <w:color w:val="000000"/>
          <w:sz w:val="20"/>
          <w:szCs w:val="20"/>
          <w:lang w:eastAsia="en-US"/>
        </w:rPr>
      </w:pPr>
    </w:p>
    <w:p w14:paraId="508FC2B2" w14:textId="77777777" w:rsidR="0028650D" w:rsidRPr="00051E6B" w:rsidRDefault="0028650D" w:rsidP="0028650D">
      <w:pPr>
        <w:rPr>
          <w:rFonts w:eastAsia="Calibri"/>
          <w:color w:val="000000"/>
          <w:sz w:val="20"/>
          <w:szCs w:val="20"/>
          <w:lang w:eastAsia="en-US"/>
        </w:rPr>
      </w:pPr>
    </w:p>
    <w:tbl>
      <w:tblPr>
        <w:tblW w:w="8839" w:type="dxa"/>
        <w:tblInd w:w="68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663"/>
        <w:gridCol w:w="665"/>
        <w:gridCol w:w="5511"/>
      </w:tblGrid>
      <w:tr w:rsidR="0028650D" w:rsidRPr="00051E6B" w14:paraId="390008C2" w14:textId="77777777" w:rsidTr="0028650D">
        <w:trPr>
          <w:trHeight w:val="421"/>
        </w:trPr>
        <w:tc>
          <w:tcPr>
            <w:tcW w:w="2663" w:type="dxa"/>
            <w:tcBorders>
              <w:bottom w:val="single" w:sz="4" w:space="0" w:color="auto"/>
            </w:tcBorders>
            <w:shd w:val="clear" w:color="auto" w:fill="auto"/>
          </w:tcPr>
          <w:p w14:paraId="362D1329" w14:textId="77777777" w:rsidR="0028650D" w:rsidRPr="00051E6B" w:rsidRDefault="0028650D" w:rsidP="00727F78">
            <w:pPr>
              <w:spacing w:after="120" w:line="259" w:lineRule="auto"/>
              <w:ind w:right="-427" w:hanging="247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tcBorders>
              <w:bottom w:val="nil"/>
            </w:tcBorders>
            <w:shd w:val="clear" w:color="auto" w:fill="auto"/>
          </w:tcPr>
          <w:p w14:paraId="7A44E654" w14:textId="77777777" w:rsidR="0028650D" w:rsidRPr="00051E6B" w:rsidRDefault="0028650D" w:rsidP="00727F78">
            <w:pPr>
              <w:spacing w:after="120" w:line="259" w:lineRule="auto"/>
              <w:ind w:right="-427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11" w:type="dxa"/>
            <w:tcBorders>
              <w:bottom w:val="single" w:sz="4" w:space="0" w:color="auto"/>
            </w:tcBorders>
            <w:shd w:val="clear" w:color="auto" w:fill="auto"/>
          </w:tcPr>
          <w:p w14:paraId="40452DEF" w14:textId="77777777" w:rsidR="0028650D" w:rsidRPr="00051E6B" w:rsidRDefault="0028650D" w:rsidP="00727F78">
            <w:pPr>
              <w:spacing w:after="120" w:line="259" w:lineRule="auto"/>
              <w:ind w:right="-427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28650D" w:rsidRPr="00051E6B" w14:paraId="27C9E795" w14:textId="77777777" w:rsidTr="0028650D">
        <w:trPr>
          <w:trHeight w:val="455"/>
        </w:trPr>
        <w:tc>
          <w:tcPr>
            <w:tcW w:w="266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15CD9A2" w14:textId="77777777" w:rsidR="0028650D" w:rsidRPr="00051E6B" w:rsidRDefault="0028650D" w:rsidP="00727F78">
            <w:pPr>
              <w:spacing w:after="120" w:line="259" w:lineRule="auto"/>
              <w:ind w:right="-427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51E6B">
              <w:rPr>
                <w:rFonts w:eastAsia="Calibri"/>
                <w:color w:val="000000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665" w:type="dxa"/>
            <w:tcBorders>
              <w:top w:val="nil"/>
              <w:bottom w:val="nil"/>
            </w:tcBorders>
            <w:shd w:val="clear" w:color="auto" w:fill="auto"/>
          </w:tcPr>
          <w:p w14:paraId="72160FEA" w14:textId="77777777" w:rsidR="0028650D" w:rsidRPr="00051E6B" w:rsidRDefault="0028650D" w:rsidP="00727F78">
            <w:pPr>
              <w:spacing w:after="120" w:line="259" w:lineRule="auto"/>
              <w:ind w:right="-427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36D6BB5" w14:textId="77777777" w:rsidR="0028650D" w:rsidRPr="00051E6B" w:rsidRDefault="0028650D" w:rsidP="00727F78">
            <w:pPr>
              <w:spacing w:after="120" w:line="259" w:lineRule="auto"/>
              <w:ind w:right="-427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51E6B">
              <w:rPr>
                <w:rFonts w:eastAsia="Calibri"/>
                <w:color w:val="000000"/>
                <w:sz w:val="20"/>
                <w:szCs w:val="20"/>
                <w:lang w:eastAsia="en-US"/>
              </w:rPr>
              <w:t>(ФИО ФЛ полностью)</w:t>
            </w:r>
          </w:p>
        </w:tc>
      </w:tr>
    </w:tbl>
    <w:p w14:paraId="07C5F707" w14:textId="77777777" w:rsidR="0028650D" w:rsidRPr="00051E6B" w:rsidRDefault="0028650D" w:rsidP="0028650D">
      <w:pPr>
        <w:spacing w:after="120" w:line="259" w:lineRule="auto"/>
        <w:ind w:right="-427"/>
        <w:rPr>
          <w:rFonts w:eastAsia="Calibri"/>
          <w:color w:val="000000"/>
          <w:sz w:val="20"/>
          <w:szCs w:val="20"/>
          <w:lang w:eastAsia="en-US"/>
        </w:rPr>
      </w:pPr>
      <w:r w:rsidRPr="00051E6B">
        <w:rPr>
          <w:rFonts w:eastAsia="Calibri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</w:t>
      </w:r>
    </w:p>
    <w:p w14:paraId="50A28E59" w14:textId="77777777" w:rsidR="0028650D" w:rsidRPr="00051E6B" w:rsidRDefault="0028650D" w:rsidP="0028650D">
      <w:pPr>
        <w:spacing w:after="120" w:line="259" w:lineRule="auto"/>
        <w:ind w:right="-427"/>
        <w:rPr>
          <w:rFonts w:eastAsia="Calibri"/>
          <w:color w:val="000000"/>
          <w:sz w:val="20"/>
          <w:szCs w:val="20"/>
          <w:lang w:eastAsia="en-US"/>
        </w:rPr>
      </w:pPr>
      <w:r w:rsidRPr="00051E6B">
        <w:rPr>
          <w:rFonts w:eastAsia="Calibri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«____» ____________ 20____ г. </w:t>
      </w:r>
    </w:p>
    <w:p w14:paraId="073BDF20" w14:textId="77777777" w:rsidR="0028650D" w:rsidRPr="00051E6B" w:rsidRDefault="0028650D" w:rsidP="0028650D">
      <w:pPr>
        <w:spacing w:after="120" w:line="259" w:lineRule="auto"/>
        <w:ind w:right="-427"/>
        <w:rPr>
          <w:rFonts w:eastAsia="Calibri"/>
          <w:color w:val="000000"/>
          <w:sz w:val="20"/>
          <w:szCs w:val="20"/>
          <w:lang w:eastAsia="en-US"/>
        </w:rPr>
      </w:pPr>
    </w:p>
    <w:p w14:paraId="1EEB8C98" w14:textId="77777777" w:rsidR="0028650D" w:rsidRPr="00051E6B" w:rsidRDefault="0028650D" w:rsidP="0028650D">
      <w:pPr>
        <w:spacing w:after="120" w:line="259" w:lineRule="auto"/>
        <w:ind w:right="-427"/>
        <w:rPr>
          <w:rFonts w:eastAsia="Calibri"/>
          <w:color w:val="000000"/>
          <w:sz w:val="20"/>
          <w:szCs w:val="20"/>
          <w:lang w:eastAsia="en-US"/>
        </w:rPr>
      </w:pPr>
    </w:p>
    <w:p w14:paraId="4D7D5F03" w14:textId="77777777" w:rsidR="0028650D" w:rsidRPr="00051E6B" w:rsidRDefault="0028650D" w:rsidP="0028650D">
      <w:pPr>
        <w:spacing w:after="120" w:line="259" w:lineRule="auto"/>
        <w:ind w:right="-427"/>
        <w:rPr>
          <w:rFonts w:eastAsia="Calibri"/>
          <w:color w:val="000000"/>
          <w:sz w:val="20"/>
          <w:szCs w:val="20"/>
          <w:lang w:eastAsia="en-US"/>
        </w:rPr>
      </w:pPr>
    </w:p>
    <w:p w14:paraId="695BA1B1" w14:textId="77777777" w:rsidR="00660DD5" w:rsidRDefault="00660DD5"/>
    <w:sectPr w:rsidR="00660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03F"/>
    <w:rsid w:val="0028650D"/>
    <w:rsid w:val="0055503F"/>
    <w:rsid w:val="0066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96D9A-0319-45B4-9277-E2E0065B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PronyakovaTA</dc:creator>
  <cp:keywords/>
  <dc:description/>
  <cp:lastModifiedBy>PronyakovaTA</cp:lastModifiedBy>
  <cp:revision>2</cp:revision>
  <dcterms:created xsi:type="dcterms:W3CDTF">2022-05-04T11:18:00Z</dcterms:created>
  <dcterms:modified xsi:type="dcterms:W3CDTF">2022-05-04T11:19:00Z</dcterms:modified>
</cp:coreProperties>
</file>