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B56A" w14:textId="5C81DEBD" w:rsidR="001838FF" w:rsidRPr="009C66D5" w:rsidRDefault="00B6199A" w:rsidP="001838FF">
      <w:pPr>
        <w:ind w:firstLine="4962"/>
        <w:rPr>
          <w:b/>
        </w:rPr>
      </w:pPr>
      <w:bookmarkStart w:id="0" w:name="_Hlk20276269"/>
      <w:r>
        <w:rPr>
          <w:b/>
        </w:rPr>
        <w:t xml:space="preserve">  </w:t>
      </w:r>
      <w:r w:rsidR="001838FF" w:rsidRPr="009C66D5">
        <w:rPr>
          <w:b/>
        </w:rPr>
        <w:t xml:space="preserve">Приложение № </w:t>
      </w:r>
      <w:r w:rsidR="001838FF">
        <w:rPr>
          <w:b/>
        </w:rPr>
        <w:t>6</w:t>
      </w:r>
    </w:p>
    <w:p w14:paraId="21E847DA" w14:textId="77777777" w:rsidR="001838FF" w:rsidRPr="009C66D5" w:rsidRDefault="001838FF" w:rsidP="001838FF">
      <w:pPr>
        <w:tabs>
          <w:tab w:val="left" w:pos="5103"/>
        </w:tabs>
        <w:ind w:left="5103"/>
        <w:jc w:val="both"/>
        <w:rPr>
          <w:sz w:val="22"/>
        </w:rPr>
      </w:pPr>
      <w:r w:rsidRPr="009C66D5">
        <w:rPr>
          <w:sz w:val="22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67192D57" w14:textId="77777777" w:rsidR="001838FF" w:rsidRPr="009C66D5" w:rsidRDefault="001838FF" w:rsidP="001838FF">
      <w:pPr>
        <w:rPr>
          <w:sz w:val="22"/>
        </w:rPr>
      </w:pPr>
    </w:p>
    <w:p w14:paraId="4BED56D2" w14:textId="77777777" w:rsidR="001838FF" w:rsidRPr="009C66D5" w:rsidRDefault="001838FF" w:rsidP="001838FF">
      <w:pPr>
        <w:rPr>
          <w:sz w:val="22"/>
        </w:rPr>
      </w:pPr>
    </w:p>
    <w:bookmarkEnd w:id="0"/>
    <w:p w14:paraId="6B288590" w14:textId="77777777" w:rsidR="001838FF" w:rsidRPr="009C66D5" w:rsidRDefault="001838FF" w:rsidP="001838FF">
      <w:pPr>
        <w:spacing w:before="108" w:after="108"/>
        <w:jc w:val="center"/>
        <w:outlineLvl w:val="0"/>
        <w:rPr>
          <w:b/>
          <w:sz w:val="26"/>
        </w:rPr>
      </w:pPr>
      <w:r w:rsidRPr="009C66D5">
        <w:rPr>
          <w:b/>
          <w:sz w:val="26"/>
        </w:rPr>
        <w:t>Справка</w:t>
      </w:r>
    </w:p>
    <w:p w14:paraId="0C98C5E6" w14:textId="77777777" w:rsidR="001838FF" w:rsidRPr="009C66D5" w:rsidRDefault="001838FF" w:rsidP="001838FF">
      <w:pPr>
        <w:spacing w:before="108" w:after="108"/>
        <w:jc w:val="center"/>
        <w:outlineLvl w:val="0"/>
        <w:rPr>
          <w:b/>
          <w:sz w:val="26"/>
        </w:rPr>
      </w:pPr>
      <w:r w:rsidRPr="009C66D5">
        <w:rPr>
          <w:b/>
          <w:sz w:val="26"/>
        </w:rPr>
        <w:t xml:space="preserve">о целевом использовании кредита </w:t>
      </w:r>
    </w:p>
    <w:p w14:paraId="5BECC146" w14:textId="77777777" w:rsidR="001838FF" w:rsidRPr="009C66D5" w:rsidRDefault="001838FF" w:rsidP="001838FF">
      <w:pPr>
        <w:spacing w:before="108" w:after="108"/>
        <w:jc w:val="center"/>
        <w:outlineLvl w:val="0"/>
        <w:rPr>
          <w:b/>
          <w:sz w:val="26"/>
        </w:rPr>
      </w:pPr>
    </w:p>
    <w:p w14:paraId="24BF8787" w14:textId="77777777" w:rsidR="001838FF" w:rsidRPr="009C66D5" w:rsidRDefault="001838FF" w:rsidP="001838FF">
      <w:pPr>
        <w:ind w:firstLine="720"/>
        <w:jc w:val="both"/>
      </w:pPr>
      <w:bookmarkStart w:id="1" w:name="_Hlk89684625"/>
      <w:r w:rsidRPr="009C66D5">
        <w:t>Настоящим _____________________________________________________</w:t>
      </w:r>
      <w:r>
        <w:t>______</w:t>
      </w:r>
      <w:r w:rsidRPr="009C66D5">
        <w:t>______</w:t>
      </w:r>
    </w:p>
    <w:p w14:paraId="62BF0B80" w14:textId="77777777" w:rsidR="001838FF" w:rsidRPr="00BC03A8" w:rsidRDefault="001838FF" w:rsidP="001838FF">
      <w:pPr>
        <w:ind w:firstLine="720"/>
        <w:jc w:val="center"/>
        <w:rPr>
          <w:sz w:val="20"/>
        </w:rPr>
      </w:pPr>
      <w:r w:rsidRPr="00BC03A8">
        <w:rPr>
          <w:sz w:val="20"/>
        </w:rPr>
        <w:t>(кредитная организация- Банка-партнера)</w:t>
      </w:r>
    </w:p>
    <w:p w14:paraId="562915F3" w14:textId="77777777" w:rsidR="001838FF" w:rsidRPr="009C66D5" w:rsidRDefault="001838FF" w:rsidP="001838FF">
      <w:pPr>
        <w:jc w:val="both"/>
      </w:pPr>
      <w:r w:rsidRPr="009C66D5">
        <w:t>подтверждает, что в соответствии с требованиями Федерального закона от 24 июля 2007 г. N 209-ФЗ "О развитии малого и среднего предпринимательства в Российской Федерации" ____________________________________________________________</w:t>
      </w:r>
      <w:r>
        <w:t>__________________</w:t>
      </w:r>
      <w:r w:rsidRPr="009C66D5">
        <w:t xml:space="preserve">____ </w:t>
      </w:r>
    </w:p>
    <w:p w14:paraId="013BED10" w14:textId="77777777" w:rsidR="001838FF" w:rsidRPr="00BC03A8" w:rsidRDefault="001838FF" w:rsidP="001838FF">
      <w:pPr>
        <w:jc w:val="center"/>
        <w:rPr>
          <w:sz w:val="20"/>
        </w:rPr>
      </w:pPr>
      <w:r w:rsidRPr="00BC03A8">
        <w:rPr>
          <w:sz w:val="20"/>
        </w:rPr>
        <w:t>(Банк-партнер)</w:t>
      </w:r>
    </w:p>
    <w:p w14:paraId="730233DC" w14:textId="77777777" w:rsidR="001838FF" w:rsidRPr="009C66D5" w:rsidRDefault="001838FF" w:rsidP="001838FF">
      <w:pPr>
        <w:jc w:val="both"/>
      </w:pPr>
      <w:r w:rsidRPr="009C66D5">
        <w:t>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___________________ N __________________________, обеспеченного поручительством АНО Центр гарантийного обеспечения МСП (договор поручительства № ___________________ от_____________________), сумма денежных средств, поступивших в соответствии с кредитным договором, в полном объеме была израсходована заемщиком ________________________________________________</w:t>
      </w:r>
      <w:r>
        <w:t>______________________________</w:t>
      </w:r>
      <w:r w:rsidRPr="009C66D5">
        <w:t>____</w:t>
      </w:r>
    </w:p>
    <w:p w14:paraId="368C6FD7" w14:textId="77777777" w:rsidR="001838FF" w:rsidRPr="00BC03A8" w:rsidRDefault="001838FF" w:rsidP="001838FF">
      <w:pPr>
        <w:jc w:val="center"/>
        <w:rPr>
          <w:sz w:val="20"/>
        </w:rPr>
      </w:pPr>
      <w:r w:rsidRPr="00BC03A8">
        <w:rPr>
          <w:sz w:val="20"/>
        </w:rPr>
        <w:t xml:space="preserve">                                                                   (наименование Заемщика (ФИО / название организации)</w:t>
      </w:r>
    </w:p>
    <w:p w14:paraId="44AB664B" w14:textId="77777777" w:rsidR="001838FF" w:rsidRPr="009C66D5" w:rsidRDefault="001838FF" w:rsidP="001838FF">
      <w:pPr>
        <w:jc w:val="both"/>
      </w:pPr>
      <w:r w:rsidRPr="009C66D5">
        <w:t>на цели, предусмотренные кредитным договором.</w:t>
      </w:r>
    </w:p>
    <w:p w14:paraId="7E802741" w14:textId="77777777" w:rsidR="001838FF" w:rsidRPr="009C66D5" w:rsidRDefault="001838FF" w:rsidP="001838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701"/>
        <w:gridCol w:w="2410"/>
      </w:tblGrid>
      <w:tr w:rsidR="001838FF" w:rsidRPr="009C66D5" w14:paraId="64711AC7" w14:textId="77777777" w:rsidTr="009942C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AEB" w14:textId="77777777" w:rsidR="001838FF" w:rsidRPr="009C66D5" w:rsidRDefault="001838FF" w:rsidP="009942C1">
            <w:pPr>
              <w:jc w:val="center"/>
            </w:pPr>
            <w:r w:rsidRPr="009C66D5">
              <w:t xml:space="preserve">Сумма денежных средств, поступивших в соответствии с вышеуказанным кредитным договором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E80D" w14:textId="77777777" w:rsidR="001838FF" w:rsidRPr="009C66D5" w:rsidRDefault="001838FF" w:rsidP="009942C1">
            <w:pPr>
              <w:jc w:val="center"/>
            </w:pPr>
            <w:r w:rsidRPr="009C66D5">
              <w:t xml:space="preserve">Целевое использование кредита </w:t>
            </w:r>
          </w:p>
        </w:tc>
      </w:tr>
      <w:tr w:rsidR="001838FF" w:rsidRPr="009C66D5" w14:paraId="7EB0B434" w14:textId="77777777" w:rsidTr="009942C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F40" w14:textId="77777777" w:rsidR="001838FF" w:rsidRPr="009C66D5" w:rsidRDefault="001838FF" w:rsidP="009942C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56DD" w14:textId="77777777" w:rsidR="001838FF" w:rsidRPr="009C66D5" w:rsidRDefault="001838FF" w:rsidP="009942C1">
            <w:pPr>
              <w:jc w:val="center"/>
            </w:pPr>
            <w:r w:rsidRPr="009C66D5">
              <w:t>Вид (назначение)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233D" w14:textId="77777777" w:rsidR="001838FF" w:rsidRPr="009C66D5" w:rsidRDefault="001838FF" w:rsidP="009942C1">
            <w:pPr>
              <w:jc w:val="center"/>
            </w:pPr>
            <w:r w:rsidRPr="009C66D5">
              <w:t>Сумма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DBE4" w14:textId="77777777" w:rsidR="001838FF" w:rsidRPr="009C66D5" w:rsidRDefault="001838FF" w:rsidP="009942C1">
            <w:pPr>
              <w:jc w:val="center"/>
            </w:pPr>
            <w:r w:rsidRPr="009C66D5">
              <w:t>Номер и дата платежного поручения, подтверждающего несение 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F8D" w14:textId="77777777" w:rsidR="001838FF" w:rsidRPr="009C66D5" w:rsidRDefault="001838FF" w:rsidP="009942C1">
            <w:pPr>
              <w:jc w:val="center"/>
            </w:pPr>
            <w:r w:rsidRPr="009C66D5">
              <w:t>Наименование контрагента,</w:t>
            </w:r>
          </w:p>
          <w:p w14:paraId="321D5721" w14:textId="77777777" w:rsidR="001838FF" w:rsidRPr="009C66D5" w:rsidRDefault="001838FF" w:rsidP="009942C1">
            <w:pPr>
              <w:jc w:val="center"/>
            </w:pPr>
            <w:r w:rsidRPr="009C66D5">
              <w:t xml:space="preserve">название договора </w:t>
            </w:r>
          </w:p>
          <w:p w14:paraId="2AA45DD6" w14:textId="77777777" w:rsidR="001838FF" w:rsidRPr="009C66D5" w:rsidRDefault="001838FF" w:rsidP="009942C1">
            <w:pPr>
              <w:jc w:val="center"/>
            </w:pPr>
          </w:p>
        </w:tc>
      </w:tr>
      <w:tr w:rsidR="001838FF" w:rsidRPr="009C66D5" w14:paraId="4A6FD165" w14:textId="77777777" w:rsidTr="009942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A72" w14:textId="77777777" w:rsidR="001838FF" w:rsidRPr="009C66D5" w:rsidRDefault="001838FF" w:rsidP="009942C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457C" w14:textId="77777777" w:rsidR="001838FF" w:rsidRPr="009C66D5" w:rsidRDefault="001838FF" w:rsidP="009942C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95F" w14:textId="77777777" w:rsidR="001838FF" w:rsidRPr="009C66D5" w:rsidRDefault="001838FF" w:rsidP="009942C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E463" w14:textId="77777777" w:rsidR="001838FF" w:rsidRPr="009C66D5" w:rsidRDefault="001838FF" w:rsidP="009942C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909F" w14:textId="77777777" w:rsidR="001838FF" w:rsidRPr="009C66D5" w:rsidRDefault="001838FF" w:rsidP="009942C1">
            <w:pPr>
              <w:jc w:val="both"/>
            </w:pPr>
          </w:p>
        </w:tc>
      </w:tr>
    </w:tbl>
    <w:p w14:paraId="3EC0DAEB" w14:textId="77777777" w:rsidR="001838FF" w:rsidRPr="009C66D5" w:rsidRDefault="001838FF" w:rsidP="001838FF">
      <w:pPr>
        <w:spacing w:before="108" w:after="108"/>
        <w:jc w:val="center"/>
        <w:outlineLvl w:val="0"/>
        <w:rPr>
          <w:b/>
        </w:rPr>
      </w:pPr>
    </w:p>
    <w:p w14:paraId="079B514D" w14:textId="77777777" w:rsidR="001838FF" w:rsidRPr="009C66D5" w:rsidRDefault="001838FF" w:rsidP="001838FF">
      <w:pPr>
        <w:ind w:firstLine="720"/>
        <w:jc w:val="both"/>
      </w:pPr>
    </w:p>
    <w:p w14:paraId="6C8AA7F9" w14:textId="77777777" w:rsidR="001838FF" w:rsidRPr="009C66D5" w:rsidRDefault="001838FF" w:rsidP="001838FF">
      <w:r w:rsidRPr="009C66D5">
        <w:t>Руководитель кредитной</w:t>
      </w:r>
    </w:p>
    <w:p w14:paraId="1E5AF3B8" w14:textId="77777777" w:rsidR="001838FF" w:rsidRPr="009C66D5" w:rsidRDefault="001838FF" w:rsidP="001838FF">
      <w:r w:rsidRPr="009C66D5">
        <w:t>организации                      _______________________ / ____________________________/</w:t>
      </w:r>
    </w:p>
    <w:p w14:paraId="2244A1DA" w14:textId="77777777" w:rsidR="001838FF" w:rsidRPr="009C66D5" w:rsidRDefault="001838FF" w:rsidP="001838FF">
      <w:pPr>
        <w:ind w:firstLine="426"/>
        <w:rPr>
          <w:i/>
          <w:sz w:val="20"/>
        </w:rPr>
      </w:pPr>
      <w:r w:rsidRPr="009C66D5">
        <w:rPr>
          <w:i/>
          <w:sz w:val="20"/>
        </w:rPr>
        <w:t xml:space="preserve">(уполномоченное </w:t>
      </w:r>
      <w:proofErr w:type="gramStart"/>
      <w:r w:rsidRPr="009C66D5">
        <w:rPr>
          <w:i/>
          <w:sz w:val="20"/>
        </w:rPr>
        <w:t xml:space="preserve">лицо)   </w:t>
      </w:r>
      <w:proofErr w:type="gramEnd"/>
      <w:r w:rsidRPr="009C66D5">
        <w:rPr>
          <w:i/>
          <w:sz w:val="20"/>
        </w:rPr>
        <w:t xml:space="preserve">                            (подпись)                                     (Фамилия, имя, отчество)</w:t>
      </w:r>
    </w:p>
    <w:p w14:paraId="3E01F107" w14:textId="77777777" w:rsidR="001838FF" w:rsidRPr="009C66D5" w:rsidRDefault="001838FF" w:rsidP="001838FF">
      <w:pPr>
        <w:rPr>
          <w:i/>
          <w:sz w:val="20"/>
        </w:rPr>
      </w:pPr>
    </w:p>
    <w:p w14:paraId="6B88624C" w14:textId="77777777" w:rsidR="001838FF" w:rsidRPr="009C66D5" w:rsidRDefault="001838FF" w:rsidP="001838FF">
      <w:pPr>
        <w:rPr>
          <w:sz w:val="20"/>
        </w:rPr>
      </w:pPr>
    </w:p>
    <w:p w14:paraId="6A2FE5C2" w14:textId="77777777" w:rsidR="001838FF" w:rsidRPr="009C66D5" w:rsidRDefault="001838FF" w:rsidP="001838FF">
      <w:pPr>
        <w:rPr>
          <w:sz w:val="20"/>
        </w:rPr>
      </w:pPr>
      <w:r w:rsidRPr="009C66D5">
        <w:rPr>
          <w:sz w:val="20"/>
        </w:rPr>
        <w:t xml:space="preserve">                                                   </w:t>
      </w:r>
    </w:p>
    <w:p w14:paraId="4A8E2FE6" w14:textId="77777777" w:rsidR="001838FF" w:rsidRPr="009C66D5" w:rsidRDefault="001838FF" w:rsidP="001838FF">
      <w:pPr>
        <w:jc w:val="both"/>
        <w:rPr>
          <w:sz w:val="26"/>
        </w:rPr>
      </w:pPr>
      <w:r w:rsidRPr="009C66D5">
        <w:rPr>
          <w:sz w:val="26"/>
        </w:rPr>
        <w:t>МП</w:t>
      </w:r>
    </w:p>
    <w:bookmarkEnd w:id="1"/>
    <w:p w14:paraId="1B3B1FC7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5C"/>
    <w:rsid w:val="000838D6"/>
    <w:rsid w:val="001838FF"/>
    <w:rsid w:val="003E755C"/>
    <w:rsid w:val="00B6199A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2BA"/>
  <w15:chartTrackingRefBased/>
  <w15:docId w15:val="{861BFF14-139E-4173-9FEF-BD3D4BD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838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38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2024-01-09T12:29:00Z</dcterms:created>
  <dcterms:modified xsi:type="dcterms:W3CDTF">2024-01-09T12:29:00Z</dcterms:modified>
</cp:coreProperties>
</file>