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A2E1" w14:textId="77777777" w:rsidR="007547CA" w:rsidRPr="00396997" w:rsidRDefault="007547CA" w:rsidP="007547CA">
      <w:pPr>
        <w:autoSpaceDE w:val="0"/>
        <w:autoSpaceDN w:val="0"/>
        <w:adjustRightInd w:val="0"/>
        <w:ind w:firstLine="5245"/>
        <w:jc w:val="both"/>
        <w:rPr>
          <w:rFonts w:eastAsia="Calibri"/>
          <w:b/>
          <w:bCs/>
          <w:color w:val="000000" w:themeColor="text1"/>
          <w:sz w:val="20"/>
          <w:szCs w:val="20"/>
        </w:rPr>
      </w:pPr>
      <w:r w:rsidRPr="00396997">
        <w:rPr>
          <w:rFonts w:eastAsia="Calibri"/>
          <w:b/>
          <w:bCs/>
          <w:color w:val="000000" w:themeColor="text1"/>
          <w:sz w:val="20"/>
          <w:szCs w:val="20"/>
        </w:rPr>
        <w:t>Приложение № 7</w:t>
      </w:r>
    </w:p>
    <w:p w14:paraId="5EEB8234" w14:textId="77777777" w:rsidR="007547CA" w:rsidRPr="00E26ACC" w:rsidRDefault="007547CA" w:rsidP="007547CA">
      <w:pPr>
        <w:ind w:left="5245"/>
        <w:jc w:val="both"/>
        <w:textAlignment w:val="baseline"/>
        <w:rPr>
          <w:color w:val="000000" w:themeColor="text1"/>
          <w:sz w:val="20"/>
          <w:szCs w:val="20"/>
        </w:rPr>
      </w:pPr>
      <w:r w:rsidRPr="00E26ACC">
        <w:rPr>
          <w:color w:val="000000" w:themeColor="text1"/>
          <w:sz w:val="20"/>
          <w:szCs w:val="20"/>
        </w:rPr>
        <w:t>к Регламенту предоставления поручительств по договорам займа и исполнения обязательств по договорам поручительства</w:t>
      </w:r>
    </w:p>
    <w:p w14:paraId="0BEEF776" w14:textId="77777777" w:rsidR="007547CA" w:rsidRPr="00E26ACC" w:rsidRDefault="007547CA" w:rsidP="007547CA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699812ED" w14:textId="77777777" w:rsidR="007547CA" w:rsidRPr="00E26ACC" w:rsidRDefault="007547CA" w:rsidP="007547CA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E26ACC">
        <w:rPr>
          <w:rFonts w:eastAsia="Calibri"/>
          <w:color w:val="000000" w:themeColor="text1"/>
          <w:sz w:val="26"/>
          <w:szCs w:val="26"/>
          <w:lang w:eastAsia="en-US"/>
        </w:rPr>
        <w:t>Таблица 1. Упрощенная форма баланса</w:t>
      </w:r>
    </w:p>
    <w:p w14:paraId="0A1AFC9F" w14:textId="77777777" w:rsidR="007547CA" w:rsidRPr="00E26ACC" w:rsidRDefault="007547CA" w:rsidP="007547CA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688"/>
        <w:gridCol w:w="1193"/>
        <w:gridCol w:w="5292"/>
      </w:tblGrid>
      <w:tr w:rsidR="007547CA" w:rsidRPr="00E26ACC" w14:paraId="4F056B7A" w14:textId="77777777" w:rsidTr="006A36D8">
        <w:trPr>
          <w:trHeight w:val="31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A102A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БАЛАНС (в валюте анализа)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B0222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DBB41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Квартал / год</w:t>
            </w:r>
          </w:p>
        </w:tc>
      </w:tr>
      <w:tr w:rsidR="007547CA" w:rsidRPr="00E26ACC" w14:paraId="7340E28F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9105F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Нематериальные активы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D94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EB2D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E33DFF1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08814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Земельные участки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1321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C945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DD934FD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2F094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410F1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AC9B7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580E16AF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2C101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Оборудование и прочие активы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F6D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467C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5DAFA2D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91430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Автотранспорт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3C6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1C90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14D24F42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C4CE3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97AD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DA14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084E69D" w14:textId="77777777" w:rsidTr="006A36D8">
        <w:trPr>
          <w:trHeight w:val="419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75EAE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Незавершенные капиталовложения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832E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5546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05FB762A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FE908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BA323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E3747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6AAF35C7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0D4CB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Суммарные внеоборотные активы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037A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4D014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07C3AF91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EFB12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Запасы материалов и комплектующих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2C1F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83E8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D01C0EB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2FE14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A2C2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C4A0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1DDDDFAB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2DC4C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Готовая продукция на складе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A4327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EE61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385AF975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A5865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НДС на приобретенные товары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DFA2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26D61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28AB51C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0C178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AC26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0D0E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5E34C214" w14:textId="77777777" w:rsidTr="006A36D8">
        <w:trPr>
          <w:trHeight w:val="337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DDCB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6ACC">
              <w:rPr>
                <w:color w:val="000000" w:themeColor="text1"/>
                <w:sz w:val="20"/>
                <w:szCs w:val="20"/>
              </w:rPr>
              <w:t>Авансы</w:t>
            </w:r>
            <w:proofErr w:type="gramEnd"/>
            <w:r w:rsidRPr="00E26ACC">
              <w:rPr>
                <w:color w:val="000000" w:themeColor="text1"/>
                <w:sz w:val="20"/>
                <w:szCs w:val="20"/>
              </w:rPr>
              <w:t xml:space="preserve"> уплаченные поставщикам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3A0C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C62B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E363A80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655CE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67FD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2A023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06F7C60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F2DE6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Денежные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8B8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56BA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3FEE0B15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323C6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045E9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6D389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35BDD4E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BF614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Суммарные оборотные активы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C21B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79D5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06D8453C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5FD36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ИТОГО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FCE77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0A0D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52AF54F5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C772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Акционерный капитал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4202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34E4A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12DA30C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B2062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62039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F15A1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F45915C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4C9DD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Прочий собственный капитал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1209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B292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6FDA0CC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63D02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Суммарный собственный капитал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F2D4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7BA93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6A926DE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E94A5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Долгосрочные кредиты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92BF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7D0F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6EC006C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4EBE3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Обязательства по финансовой аренде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A4A1D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A34E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994BF46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8F0CC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997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EAF3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67A57C6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AC8A7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Суммарные долгосрочные обязательства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0A1FC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308E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5A442DE3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5FB15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Краткосрочные кредиты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E2F4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921D9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6CA353A9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562E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Кредиторская задолженность перед поставщиками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3C7BA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FA1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5BBB7F29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D7367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lastRenderedPageBreak/>
              <w:t>Кредиторская задолженность за внеоборотные активы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11DB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EEE5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1396093C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A4121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Расчеты с бюджетом 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164C7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425AC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ED8DC7A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FCCA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Расчеты с персоналом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AC1D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B946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21FC21A" w14:textId="77777777" w:rsidTr="006A36D8">
        <w:trPr>
          <w:trHeight w:val="342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F22D6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Полученные авансы покупателей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868D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C1A0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C845C40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662CB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8EF9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737D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01815EF4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3D4ED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Суммарные краткосрочные обязательства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C3B2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508DA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0F1694E4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45C41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ИТОГО ПАССИВОВ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40A8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38A1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3651A035" w14:textId="77777777" w:rsidTr="006A36D8">
        <w:trPr>
          <w:trHeight w:val="600"/>
        </w:trPr>
        <w:tc>
          <w:tcPr>
            <w:tcW w:w="92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5AA93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6"/>
                <w:szCs w:val="20"/>
              </w:rPr>
            </w:pPr>
          </w:p>
          <w:p w14:paraId="6119D01C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E26ACC">
              <w:rPr>
                <w:color w:val="000000" w:themeColor="text1"/>
                <w:szCs w:val="20"/>
              </w:rPr>
              <w:t>Таблица 2. Упрощенная форма отчета о прибылях и убытках</w:t>
            </w:r>
          </w:p>
        </w:tc>
      </w:tr>
      <w:tr w:rsidR="007547CA" w:rsidRPr="00E26ACC" w14:paraId="0BCBDEAF" w14:textId="77777777" w:rsidTr="006A36D8">
        <w:trPr>
          <w:trHeight w:val="60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BE984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ОТЧЕТ О ПРИБЫЛЯХ И УБЫТКАХ (за период, в валюте анализа)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A6C1B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22B17" w14:textId="77777777" w:rsidR="007547CA" w:rsidRPr="00E26ACC" w:rsidRDefault="007547CA" w:rsidP="006A36D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26ACC">
              <w:rPr>
                <w:b/>
                <w:color w:val="000000" w:themeColor="text1"/>
                <w:sz w:val="20"/>
                <w:szCs w:val="20"/>
              </w:rPr>
              <w:t>Квартал / год</w:t>
            </w:r>
          </w:p>
        </w:tc>
      </w:tr>
      <w:tr w:rsidR="007547CA" w:rsidRPr="00E26ACC" w14:paraId="29C3F1E6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AA46F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Выручка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30D64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591B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5583F6A2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3C4EB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Себестоимость: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6465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51859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3E30ECD6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978B2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сырье и материалы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8285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F9B97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6B3FE6D1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AA6AE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производственный персонал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9525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92B53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030DBC42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6CDB3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E038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B028D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F6E1CAF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BEC25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Административный и коммерческий персонал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F1BD1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AD94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0D873948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F3FA3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Коммерческие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936CA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7D6C7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6A699C1F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D4059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Управленческие расходы (реклама, охрана, аренда, транспорт)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A565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D63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93E72F5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74E8A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Налоги и сборы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CF8F1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73CA6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F310B18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D2C38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Лизинговые платежи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64D11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74E3C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6F1350BD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37382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Амортизация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30941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70A5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5908DA49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D4CE8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Проценты к уплате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C500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5E32C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C441260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116A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Прибыль (убыток) от операционной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7E2C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2D86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90C147E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1C07F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Проценты к получению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296E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358A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1216552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B1737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Доходы от реализации внеоборотных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731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B3372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69DBDF5E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8CA83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Курсовые разницы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DE79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B850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19731CFF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51A53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FC1A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6471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44CAFA8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C26F8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FEB1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B641D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11ED39B0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BBB70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297D3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72ED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7C12FB66" w14:textId="77777777" w:rsidTr="006A36D8">
        <w:trPr>
          <w:trHeight w:val="541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ADC45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Налог на прибыль (с учетом изменения отложенных налогов)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119EA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BC720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44A83498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8404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C995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A39B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2098B8A8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68968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Чистая прибыль (убыток)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21A9F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4164E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36DE8695" w14:textId="77777777" w:rsidTr="006A36D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0C47F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Выплаченные дивиденды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F1035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D9374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7CA" w:rsidRPr="00E26ACC" w14:paraId="146B81C5" w14:textId="77777777" w:rsidTr="006A36D8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D9E0" w14:textId="77777777" w:rsidR="007547CA" w:rsidRPr="00E26ACC" w:rsidRDefault="007547CA" w:rsidP="006A36D8">
            <w:pPr>
              <w:rPr>
                <w:color w:val="000000" w:themeColor="text1"/>
                <w:sz w:val="20"/>
                <w:szCs w:val="20"/>
              </w:rPr>
            </w:pPr>
            <w:r w:rsidRPr="00E26ACC">
              <w:rPr>
                <w:color w:val="000000" w:themeColor="text1"/>
                <w:sz w:val="20"/>
                <w:szCs w:val="20"/>
              </w:rPr>
              <w:t>Нераспределенная чистая прибыль за период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C0E64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6ACC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E26AC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0C5A8" w14:textId="77777777" w:rsidR="007547CA" w:rsidRPr="00E26ACC" w:rsidRDefault="007547CA" w:rsidP="006A36D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B5E1DD5" w14:textId="77777777" w:rsidR="007547CA" w:rsidRPr="00E26ACC" w:rsidRDefault="007547CA" w:rsidP="007547CA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64AB6837" w14:textId="77777777" w:rsidR="007547CA" w:rsidRPr="00E26ACC" w:rsidRDefault="007547CA" w:rsidP="007547CA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9487" w:type="dxa"/>
        <w:tblInd w:w="6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714"/>
        <w:gridCol w:w="5915"/>
      </w:tblGrid>
      <w:tr w:rsidR="007547CA" w:rsidRPr="00E26ACC" w14:paraId="62443FDD" w14:textId="77777777" w:rsidTr="006A36D8">
        <w:trPr>
          <w:trHeight w:val="333"/>
        </w:trPr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14:paraId="1EC9FF4B" w14:textId="77777777" w:rsidR="007547CA" w:rsidRPr="00E26ACC" w:rsidRDefault="007547CA" w:rsidP="006A36D8">
            <w:pPr>
              <w:spacing w:after="120" w:line="259" w:lineRule="auto"/>
              <w:ind w:right="-427" w:hanging="247"/>
              <w:jc w:val="center"/>
              <w:rPr>
                <w:rFonts w:eastAsia="Calibri"/>
                <w:color w:val="000000" w:themeColor="text1"/>
                <w:sz w:val="2"/>
                <w:szCs w:val="2"/>
                <w:lang w:eastAsia="en-US"/>
              </w:rPr>
            </w:pP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14:paraId="465396A5" w14:textId="77777777" w:rsidR="007547CA" w:rsidRPr="00E26ACC" w:rsidRDefault="007547CA" w:rsidP="006A36D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 w:themeColor="text1"/>
                <w:sz w:val="2"/>
                <w:szCs w:val="2"/>
                <w:lang w:eastAsia="en-US"/>
              </w:rPr>
            </w:pPr>
          </w:p>
        </w:tc>
        <w:tc>
          <w:tcPr>
            <w:tcW w:w="5915" w:type="dxa"/>
            <w:tcBorders>
              <w:bottom w:val="single" w:sz="4" w:space="0" w:color="auto"/>
            </w:tcBorders>
            <w:shd w:val="clear" w:color="auto" w:fill="auto"/>
          </w:tcPr>
          <w:p w14:paraId="0FC70CD7" w14:textId="77777777" w:rsidR="007547CA" w:rsidRPr="00E26ACC" w:rsidRDefault="007547CA" w:rsidP="006A36D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 w:themeColor="text1"/>
                <w:sz w:val="2"/>
                <w:szCs w:val="2"/>
                <w:lang w:eastAsia="en-US"/>
              </w:rPr>
            </w:pPr>
          </w:p>
        </w:tc>
      </w:tr>
      <w:tr w:rsidR="007547CA" w:rsidRPr="00E26ACC" w14:paraId="5D4ECB13" w14:textId="77777777" w:rsidTr="006A36D8">
        <w:tc>
          <w:tcPr>
            <w:tcW w:w="28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52DE1E" w14:textId="77777777" w:rsidR="007547CA" w:rsidRPr="00E26ACC" w:rsidRDefault="007547CA" w:rsidP="006A36D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26AC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714" w:type="dxa"/>
            <w:tcBorders>
              <w:top w:val="nil"/>
              <w:bottom w:val="nil"/>
            </w:tcBorders>
            <w:shd w:val="clear" w:color="auto" w:fill="auto"/>
          </w:tcPr>
          <w:p w14:paraId="5920271F" w14:textId="77777777" w:rsidR="007547CA" w:rsidRPr="00E26ACC" w:rsidRDefault="007547CA" w:rsidP="006A36D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89C4C7" w14:textId="77777777" w:rsidR="007547CA" w:rsidRPr="00E26ACC" w:rsidRDefault="007547CA" w:rsidP="006A36D8">
            <w:pPr>
              <w:spacing w:after="120" w:line="259" w:lineRule="auto"/>
              <w:ind w:right="-427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26AC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(ФИО ФЛ полностью)</w:t>
            </w:r>
          </w:p>
        </w:tc>
      </w:tr>
    </w:tbl>
    <w:p w14:paraId="32D18E5D" w14:textId="77777777" w:rsidR="007547CA" w:rsidRPr="00E26ACC" w:rsidRDefault="007547CA" w:rsidP="007547CA">
      <w:pPr>
        <w:spacing w:after="120" w:line="259" w:lineRule="auto"/>
        <w:ind w:right="-427"/>
        <w:rPr>
          <w:rFonts w:eastAsia="Calibri"/>
          <w:color w:val="000000" w:themeColor="text1"/>
          <w:sz w:val="22"/>
          <w:szCs w:val="22"/>
          <w:lang w:eastAsia="en-US"/>
        </w:rPr>
      </w:pPr>
      <w:r w:rsidRPr="00E26ACC">
        <w:rPr>
          <w:rFonts w:eastAsia="Calibr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proofErr w:type="spellStart"/>
      <w:r w:rsidRPr="00E26ACC">
        <w:rPr>
          <w:rFonts w:eastAsia="Calibri"/>
          <w:color w:val="000000" w:themeColor="text1"/>
          <w:sz w:val="22"/>
          <w:szCs w:val="22"/>
          <w:lang w:eastAsia="en-US"/>
        </w:rPr>
        <w:t>м.п</w:t>
      </w:r>
      <w:proofErr w:type="spellEnd"/>
      <w:r w:rsidRPr="00E26ACC">
        <w:rPr>
          <w:rFonts w:eastAsia="Calibri"/>
          <w:color w:val="000000" w:themeColor="text1"/>
          <w:sz w:val="22"/>
          <w:szCs w:val="22"/>
          <w:lang w:eastAsia="en-US"/>
        </w:rPr>
        <w:t xml:space="preserve">.                   «___» ____________ 20___ г. </w:t>
      </w:r>
    </w:p>
    <w:p w14:paraId="2C4F664B" w14:textId="77777777" w:rsidR="007547CA" w:rsidRPr="00E26ACC" w:rsidRDefault="007547CA" w:rsidP="007547CA">
      <w:pPr>
        <w:rPr>
          <w:color w:val="000000" w:themeColor="text1"/>
          <w:sz w:val="20"/>
          <w:szCs w:val="20"/>
        </w:rPr>
      </w:pPr>
      <w:r w:rsidRPr="00E26ACC">
        <w:rPr>
          <w:rFonts w:eastAsia="Calibri"/>
          <w:color w:val="000000" w:themeColor="text1"/>
          <w:sz w:val="22"/>
          <w:szCs w:val="22"/>
          <w:lang w:eastAsia="en-US"/>
        </w:rPr>
        <w:br w:type="page"/>
      </w:r>
    </w:p>
    <w:p w14:paraId="5CD9C880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52"/>
    <w:rsid w:val="000838D6"/>
    <w:rsid w:val="007547CA"/>
    <w:rsid w:val="00B62562"/>
    <w:rsid w:val="00E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DBDF-1C5B-4555-A6A4-60C6E7BE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2023-12-08T09:08:00Z</dcterms:created>
  <dcterms:modified xsi:type="dcterms:W3CDTF">2023-12-08T09:08:00Z</dcterms:modified>
</cp:coreProperties>
</file>