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21AE" w14:textId="77777777" w:rsidR="007B5E40" w:rsidRPr="007B5E40" w:rsidRDefault="007B5E40" w:rsidP="007B5E40">
      <w:pPr>
        <w:tabs>
          <w:tab w:val="left" w:pos="708"/>
        </w:tabs>
        <w:suppressAutoHyphens/>
        <w:spacing w:before="100" w:beforeAutospacing="1" w:after="100" w:afterAutospacing="1" w:line="240" w:lineRule="auto"/>
        <w:ind w:firstLine="5103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  <w:r w:rsidRPr="007B5E40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  <w:t>Приложение № 3</w:t>
      </w:r>
    </w:p>
    <w:p w14:paraId="5A3AFBA8" w14:textId="77777777" w:rsidR="007B5E40" w:rsidRPr="007B5E40" w:rsidRDefault="007B5E40" w:rsidP="007B5E40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5E40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zh-CN"/>
        </w:rPr>
        <w:t xml:space="preserve">к </w:t>
      </w:r>
      <w:r w:rsidRPr="007B5E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Регламенту предоставления поручительств по договорам о предоставлении банковской гарантии и исполнения обязательств по договорам поручительства</w:t>
      </w:r>
    </w:p>
    <w:p w14:paraId="23D54828" w14:textId="77777777" w:rsidR="007B5E40" w:rsidRPr="007B5E40" w:rsidRDefault="007B5E40" w:rsidP="007B5E40">
      <w:pPr>
        <w:suppressAutoHyphens/>
        <w:spacing w:after="0" w:line="240" w:lineRule="auto"/>
        <w:ind w:left="510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zh-CN"/>
        </w:rPr>
      </w:pPr>
    </w:p>
    <w:p w14:paraId="483DDE21" w14:textId="77777777" w:rsidR="007B5E40" w:rsidRPr="007B5E40" w:rsidRDefault="007B5E40" w:rsidP="007B5E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B5E4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Типовая форма заявки на получение поручительства Центра (далее – Заявка) для субъекта МСП или организации организациям инфраструктуры поддержки субъектов малого и среднего предпринимательства</w:t>
      </w:r>
    </w:p>
    <w:p w14:paraId="087F694A" w14:textId="77777777" w:rsidR="007B5E40" w:rsidRPr="007B5E40" w:rsidRDefault="007B5E40" w:rsidP="007B5E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x-none" w:eastAsia="x-none"/>
        </w:rPr>
      </w:pP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x-none" w:eastAsia="x-none"/>
        </w:rPr>
        <w:t>З А Я В К А № ____</w:t>
      </w:r>
    </w:p>
    <w:p w14:paraId="1AF6F26F" w14:textId="77777777" w:rsidR="007B5E40" w:rsidRPr="007B5E40" w:rsidRDefault="007B5E40" w:rsidP="007B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получение поручительства Центра по договору о предоставлении банковской гарантии</w:t>
      </w:r>
    </w:p>
    <w:p w14:paraId="0EBF48CB" w14:textId="77777777" w:rsidR="007B5E40" w:rsidRPr="007B5E40" w:rsidRDefault="007B5E40" w:rsidP="007B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629FD25" w14:textId="77777777" w:rsidR="00C366E1" w:rsidRPr="007861B8" w:rsidRDefault="00C366E1" w:rsidP="0072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E14344" w14:textId="77777777" w:rsidR="00C366E1" w:rsidRPr="00EB074A" w:rsidRDefault="00C366E1" w:rsidP="00727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D35851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«ХХ» ХХ ХХХ г. ПАО «Банк» 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предоставлении </w:t>
      </w:r>
      <w:r w:rsidRPr="00EB0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банковской гарантии</w:t>
      </w:r>
      <w:r w:rsidRPr="0081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5851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ООО «Ромашка»</w:t>
      </w:r>
      <w:r w:rsidRPr="00D35851">
        <w:rPr>
          <w:rFonts w:ascii="Times New Roman" w:eastAsia="Times New Roman" w:hAnsi="Times New Roman" w:cs="Times New Roman"/>
          <w:i/>
          <w:iCs/>
          <w:color w:val="4472C4" w:themeColor="accent1"/>
          <w:sz w:val="16"/>
          <w:szCs w:val="16"/>
          <w:lang w:eastAsia="ru-RU"/>
        </w:rPr>
        <w:t xml:space="preserve"> </w:t>
      </w:r>
      <w:r w:rsidRPr="0081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63DE64D6" w14:textId="77777777" w:rsidR="00C366E1" w:rsidRPr="00814973" w:rsidRDefault="00C366E1" w:rsidP="00C366E1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8149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Просим Вас предоставить Поручительство по следующе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й</w:t>
      </w:r>
      <w:r w:rsidRPr="0081497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банковской гарантии: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0"/>
        <w:gridCol w:w="4083"/>
        <w:gridCol w:w="2577"/>
        <w:gridCol w:w="2110"/>
      </w:tblGrid>
      <w:tr w:rsidR="007B5E40" w:rsidRPr="007B5E40" w14:paraId="5F8DDAE3" w14:textId="77777777" w:rsidTr="00C366E1">
        <w:trPr>
          <w:jc w:val="center"/>
        </w:trPr>
        <w:tc>
          <w:tcPr>
            <w:tcW w:w="590" w:type="dxa"/>
            <w:vAlign w:val="center"/>
          </w:tcPr>
          <w:p w14:paraId="7EF7941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1.</w:t>
            </w:r>
          </w:p>
        </w:tc>
        <w:tc>
          <w:tcPr>
            <w:tcW w:w="4083" w:type="dxa"/>
            <w:vAlign w:val="center"/>
          </w:tcPr>
          <w:p w14:paraId="7AF90CE5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Полное наименование Принципала</w:t>
            </w:r>
          </w:p>
        </w:tc>
        <w:tc>
          <w:tcPr>
            <w:tcW w:w="4687" w:type="dxa"/>
            <w:gridSpan w:val="2"/>
            <w:vAlign w:val="center"/>
          </w:tcPr>
          <w:p w14:paraId="3F70A59A" w14:textId="098C1958" w:rsidR="007B5E40" w:rsidRPr="007B5E40" w:rsidRDefault="00C366E1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Общество с ограниченной ответственностью «Ромашка»</w:t>
            </w:r>
          </w:p>
        </w:tc>
      </w:tr>
      <w:tr w:rsidR="007B5E40" w:rsidRPr="007B5E40" w14:paraId="6A2A52FB" w14:textId="77777777" w:rsidTr="002A6FA2">
        <w:trPr>
          <w:jc w:val="center"/>
        </w:trPr>
        <w:tc>
          <w:tcPr>
            <w:tcW w:w="590" w:type="dxa"/>
            <w:vAlign w:val="center"/>
          </w:tcPr>
          <w:p w14:paraId="60131D6A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2.</w:t>
            </w:r>
          </w:p>
        </w:tc>
        <w:tc>
          <w:tcPr>
            <w:tcW w:w="8770" w:type="dxa"/>
            <w:gridSpan w:val="3"/>
            <w:vAlign w:val="center"/>
          </w:tcPr>
          <w:p w14:paraId="585C5B60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C366E1" w:rsidRPr="007B5E40" w14:paraId="4EAA1AA2" w14:textId="77777777" w:rsidTr="00C366E1">
        <w:trPr>
          <w:jc w:val="center"/>
        </w:trPr>
        <w:tc>
          <w:tcPr>
            <w:tcW w:w="590" w:type="dxa"/>
            <w:vAlign w:val="center"/>
          </w:tcPr>
          <w:p w14:paraId="74BE509B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2.1.</w:t>
            </w:r>
          </w:p>
        </w:tc>
        <w:tc>
          <w:tcPr>
            <w:tcW w:w="4083" w:type="dxa"/>
            <w:vAlign w:val="center"/>
          </w:tcPr>
          <w:p w14:paraId="442739F4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Сумма поручительства</w:t>
            </w:r>
          </w:p>
        </w:tc>
        <w:tc>
          <w:tcPr>
            <w:tcW w:w="4687" w:type="dxa"/>
            <w:gridSpan w:val="2"/>
            <w:vAlign w:val="center"/>
          </w:tcPr>
          <w:p w14:paraId="2FE711FE" w14:textId="2DB0B28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7 000 000,00 рублей</w:t>
            </w:r>
          </w:p>
        </w:tc>
      </w:tr>
      <w:tr w:rsidR="00C366E1" w:rsidRPr="007B5E40" w14:paraId="2A2562B8" w14:textId="77777777" w:rsidTr="00C366E1">
        <w:trPr>
          <w:jc w:val="center"/>
        </w:trPr>
        <w:tc>
          <w:tcPr>
            <w:tcW w:w="590" w:type="dxa"/>
            <w:vAlign w:val="center"/>
          </w:tcPr>
          <w:p w14:paraId="6ECC9F2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2.2.</w:t>
            </w:r>
          </w:p>
        </w:tc>
        <w:tc>
          <w:tcPr>
            <w:tcW w:w="4083" w:type="dxa"/>
            <w:vAlign w:val="center"/>
          </w:tcPr>
          <w:p w14:paraId="3B018C8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Срок поручительства</w:t>
            </w:r>
          </w:p>
        </w:tc>
        <w:tc>
          <w:tcPr>
            <w:tcW w:w="4687" w:type="dxa"/>
            <w:gridSpan w:val="2"/>
            <w:vAlign w:val="center"/>
          </w:tcPr>
          <w:p w14:paraId="457810B2" w14:textId="6EBDA002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24 месяца</w:t>
            </w:r>
          </w:p>
        </w:tc>
      </w:tr>
      <w:tr w:rsidR="007B5E40" w:rsidRPr="007B5E40" w14:paraId="6FA6F628" w14:textId="77777777" w:rsidTr="00C366E1">
        <w:trPr>
          <w:jc w:val="center"/>
        </w:trPr>
        <w:tc>
          <w:tcPr>
            <w:tcW w:w="590" w:type="dxa"/>
            <w:vAlign w:val="center"/>
          </w:tcPr>
          <w:p w14:paraId="7748EF74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2.3.</w:t>
            </w:r>
          </w:p>
        </w:tc>
        <w:tc>
          <w:tcPr>
            <w:tcW w:w="4083" w:type="dxa"/>
            <w:vAlign w:val="center"/>
          </w:tcPr>
          <w:p w14:paraId="4417215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Желаемая периодичность уплаты вознаграждения по поручительству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687" w:type="dxa"/>
            <w:gridSpan w:val="2"/>
            <w:vAlign w:val="center"/>
          </w:tcPr>
          <w:p w14:paraId="4666C52C" w14:textId="5A7D324A" w:rsidR="007B5E40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8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 рассрочкой платежа до 4 месяцев</w:t>
            </w:r>
          </w:p>
        </w:tc>
      </w:tr>
      <w:tr w:rsidR="00C366E1" w:rsidRPr="007B5E40" w14:paraId="13CB9E5D" w14:textId="77777777" w:rsidTr="00C366E1">
        <w:trPr>
          <w:jc w:val="center"/>
        </w:trPr>
        <w:tc>
          <w:tcPr>
            <w:tcW w:w="590" w:type="dxa"/>
            <w:vAlign w:val="center"/>
          </w:tcPr>
          <w:p w14:paraId="733E602D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2.4.</w:t>
            </w:r>
          </w:p>
        </w:tc>
        <w:tc>
          <w:tcPr>
            <w:tcW w:w="4083" w:type="dxa"/>
            <w:vAlign w:val="center"/>
          </w:tcPr>
          <w:p w14:paraId="3AFCA418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Сумма банковской гарантии</w:t>
            </w:r>
          </w:p>
        </w:tc>
        <w:tc>
          <w:tcPr>
            <w:tcW w:w="4687" w:type="dxa"/>
            <w:gridSpan w:val="2"/>
            <w:vAlign w:val="center"/>
          </w:tcPr>
          <w:p w14:paraId="09300F67" w14:textId="0ABFD2FE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10 000 000,00 рублей</w:t>
            </w:r>
          </w:p>
        </w:tc>
      </w:tr>
      <w:tr w:rsidR="00C366E1" w:rsidRPr="007B5E40" w14:paraId="46F7E25A" w14:textId="77777777" w:rsidTr="00C366E1">
        <w:trPr>
          <w:jc w:val="center"/>
        </w:trPr>
        <w:tc>
          <w:tcPr>
            <w:tcW w:w="590" w:type="dxa"/>
            <w:vAlign w:val="center"/>
          </w:tcPr>
          <w:p w14:paraId="0587154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2.5.</w:t>
            </w:r>
          </w:p>
        </w:tc>
        <w:tc>
          <w:tcPr>
            <w:tcW w:w="4083" w:type="dxa"/>
            <w:vAlign w:val="center"/>
          </w:tcPr>
          <w:p w14:paraId="2A470C52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Срок банковской гарантии</w:t>
            </w:r>
          </w:p>
        </w:tc>
        <w:tc>
          <w:tcPr>
            <w:tcW w:w="4687" w:type="dxa"/>
            <w:gridSpan w:val="2"/>
            <w:vAlign w:val="center"/>
          </w:tcPr>
          <w:p w14:paraId="02B077FD" w14:textId="7C0E0D39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24 месяца</w:t>
            </w:r>
          </w:p>
        </w:tc>
      </w:tr>
      <w:tr w:rsidR="00C366E1" w:rsidRPr="007B5E40" w14:paraId="7E9CAD07" w14:textId="77777777" w:rsidTr="00C366E1">
        <w:trPr>
          <w:jc w:val="center"/>
        </w:trPr>
        <w:tc>
          <w:tcPr>
            <w:tcW w:w="590" w:type="dxa"/>
            <w:vAlign w:val="center"/>
          </w:tcPr>
          <w:p w14:paraId="2EB36E7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2.6.</w:t>
            </w:r>
          </w:p>
        </w:tc>
        <w:tc>
          <w:tcPr>
            <w:tcW w:w="4083" w:type="dxa"/>
            <w:vAlign w:val="center"/>
          </w:tcPr>
          <w:p w14:paraId="34A0A411" w14:textId="77777777" w:rsidR="00C366E1" w:rsidRPr="007B5E40" w:rsidRDefault="00C366E1" w:rsidP="00C366E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Цель </w:t>
            </w:r>
          </w:p>
        </w:tc>
        <w:tc>
          <w:tcPr>
            <w:tcW w:w="4687" w:type="dxa"/>
            <w:gridSpan w:val="2"/>
            <w:vAlign w:val="center"/>
          </w:tcPr>
          <w:p w14:paraId="421E3154" w14:textId="77777777" w:rsidR="00C366E1" w:rsidRPr="00D35851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Исполнение контракта </w:t>
            </w:r>
          </w:p>
          <w:p w14:paraId="11C2F0CD" w14:textId="1B5733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№ __ </w:t>
            </w:r>
            <w:r w:rsidRPr="00D35851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1"/>
                <w:lang w:eastAsia="ru-RU"/>
              </w:rPr>
              <w:t>(указать реквизиты контракта)</w:t>
            </w:r>
          </w:p>
        </w:tc>
      </w:tr>
      <w:tr w:rsidR="00C366E1" w:rsidRPr="007B5E40" w14:paraId="049B0900" w14:textId="77777777" w:rsidTr="00C366E1">
        <w:trPr>
          <w:jc w:val="center"/>
        </w:trPr>
        <w:tc>
          <w:tcPr>
            <w:tcW w:w="590" w:type="dxa"/>
            <w:vAlign w:val="center"/>
          </w:tcPr>
          <w:p w14:paraId="5BA6ED76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2.7.</w:t>
            </w:r>
          </w:p>
        </w:tc>
        <w:tc>
          <w:tcPr>
            <w:tcW w:w="4083" w:type="dxa"/>
            <w:vAlign w:val="center"/>
          </w:tcPr>
          <w:p w14:paraId="2DF0B4E4" w14:textId="77777777" w:rsidR="00C366E1" w:rsidRPr="007B5E40" w:rsidRDefault="00C366E1" w:rsidP="00C366E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Вид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банковской гарантии</w:t>
            </w:r>
          </w:p>
        </w:tc>
        <w:tc>
          <w:tcPr>
            <w:tcW w:w="4687" w:type="dxa"/>
            <w:gridSpan w:val="2"/>
            <w:vAlign w:val="center"/>
          </w:tcPr>
          <w:p w14:paraId="06584D52" w14:textId="7B5E2ECC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«Гарантия платежа»</w:t>
            </w:r>
          </w:p>
        </w:tc>
      </w:tr>
      <w:tr w:rsidR="007B5E40" w:rsidRPr="007B5E40" w14:paraId="47C13891" w14:textId="77777777" w:rsidTr="00C366E1">
        <w:trPr>
          <w:jc w:val="center"/>
        </w:trPr>
        <w:tc>
          <w:tcPr>
            <w:tcW w:w="590" w:type="dxa"/>
            <w:vAlign w:val="center"/>
          </w:tcPr>
          <w:p w14:paraId="4AB5000B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Align w:val="center"/>
          </w:tcPr>
          <w:p w14:paraId="1CCF84EF" w14:textId="77777777" w:rsidR="007B5E40" w:rsidRPr="007B5E40" w:rsidRDefault="007B5E40" w:rsidP="007B5E40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Категория качества кредита </w:t>
            </w:r>
          </w:p>
          <w:p w14:paraId="602B7D9E" w14:textId="77777777" w:rsidR="007B5E40" w:rsidRPr="007B5E40" w:rsidRDefault="007B5E40" w:rsidP="007B5E40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(если кредит не в портфеле однородных ссуд (ПОС))</w:t>
            </w:r>
          </w:p>
        </w:tc>
        <w:tc>
          <w:tcPr>
            <w:tcW w:w="4687" w:type="dxa"/>
            <w:gridSpan w:val="2"/>
            <w:vAlign w:val="center"/>
          </w:tcPr>
          <w:p w14:paraId="7F7F0A75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(1/2/3/4/5)</w:t>
            </w:r>
          </w:p>
        </w:tc>
      </w:tr>
      <w:tr w:rsidR="007B5E40" w:rsidRPr="007B5E40" w14:paraId="6092A2BB" w14:textId="77777777" w:rsidTr="00C366E1">
        <w:trPr>
          <w:jc w:val="center"/>
        </w:trPr>
        <w:tc>
          <w:tcPr>
            <w:tcW w:w="590" w:type="dxa"/>
            <w:vAlign w:val="center"/>
          </w:tcPr>
          <w:p w14:paraId="5AA3FB80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</w:tcPr>
          <w:p w14:paraId="5FF43BC2" w14:textId="77777777" w:rsidR="007B5E40" w:rsidRPr="007B5E40" w:rsidRDefault="007B5E40" w:rsidP="007B5E40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Качество обслуживания долга </w:t>
            </w:r>
          </w:p>
        </w:tc>
        <w:tc>
          <w:tcPr>
            <w:tcW w:w="4687" w:type="dxa"/>
            <w:gridSpan w:val="2"/>
          </w:tcPr>
          <w:p w14:paraId="37A56EA6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(хорошее/среднее/ неудовлетворительное)</w:t>
            </w:r>
          </w:p>
        </w:tc>
      </w:tr>
      <w:tr w:rsidR="007B5E40" w:rsidRPr="007B5E40" w14:paraId="69A428AB" w14:textId="77777777" w:rsidTr="00C366E1">
        <w:trPr>
          <w:jc w:val="center"/>
        </w:trPr>
        <w:tc>
          <w:tcPr>
            <w:tcW w:w="590" w:type="dxa"/>
            <w:vAlign w:val="center"/>
          </w:tcPr>
          <w:p w14:paraId="7479C44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</w:tcPr>
          <w:p w14:paraId="7E6B207E" w14:textId="77777777" w:rsidR="007B5E40" w:rsidRPr="007B5E40" w:rsidRDefault="007B5E40" w:rsidP="007B5E40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Финансовое положение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Принципала</w:t>
            </w:r>
          </w:p>
        </w:tc>
        <w:tc>
          <w:tcPr>
            <w:tcW w:w="4687" w:type="dxa"/>
            <w:gridSpan w:val="2"/>
          </w:tcPr>
          <w:p w14:paraId="6ECA802D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(хорошее/среднее/плохое)</w:t>
            </w:r>
          </w:p>
        </w:tc>
      </w:tr>
      <w:tr w:rsidR="007B5E40" w:rsidRPr="007B5E40" w14:paraId="388CC345" w14:textId="77777777" w:rsidTr="00C366E1">
        <w:trPr>
          <w:jc w:val="center"/>
        </w:trPr>
        <w:tc>
          <w:tcPr>
            <w:tcW w:w="590" w:type="dxa"/>
            <w:vAlign w:val="center"/>
          </w:tcPr>
          <w:p w14:paraId="59B91EBB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</w:tcPr>
          <w:p w14:paraId="2DDCDA61" w14:textId="77777777" w:rsidR="007B5E40" w:rsidRPr="007B5E40" w:rsidRDefault="007B5E40" w:rsidP="007B5E40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Портфель однородных ссуд (ПОС) </w:t>
            </w:r>
          </w:p>
        </w:tc>
        <w:tc>
          <w:tcPr>
            <w:tcW w:w="4687" w:type="dxa"/>
            <w:gridSpan w:val="2"/>
          </w:tcPr>
          <w:p w14:paraId="0CB28B0A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(да/ нет)</w:t>
            </w:r>
          </w:p>
        </w:tc>
      </w:tr>
      <w:tr w:rsidR="007B5E40" w:rsidRPr="007B5E40" w14:paraId="463BA30F" w14:textId="77777777" w:rsidTr="00C366E1">
        <w:trPr>
          <w:jc w:val="center"/>
        </w:trPr>
        <w:tc>
          <w:tcPr>
            <w:tcW w:w="590" w:type="dxa"/>
            <w:vAlign w:val="center"/>
          </w:tcPr>
          <w:p w14:paraId="0B2BF03B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</w:tcPr>
          <w:p w14:paraId="2FABC9D2" w14:textId="63FAE193" w:rsidR="007B5E40" w:rsidRPr="007B5E40" w:rsidRDefault="002A6FA2" w:rsidP="002A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7B5E40"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Ставка резерва на возможные потери, %</w:t>
            </w:r>
          </w:p>
        </w:tc>
        <w:tc>
          <w:tcPr>
            <w:tcW w:w="4687" w:type="dxa"/>
            <w:gridSpan w:val="2"/>
          </w:tcPr>
          <w:p w14:paraId="6C6A5494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</w:pPr>
          </w:p>
        </w:tc>
      </w:tr>
      <w:tr w:rsidR="007B5E40" w:rsidRPr="007B5E40" w14:paraId="4FA9B78D" w14:textId="77777777" w:rsidTr="00C366E1">
        <w:trPr>
          <w:jc w:val="center"/>
        </w:trPr>
        <w:tc>
          <w:tcPr>
            <w:tcW w:w="590" w:type="dxa"/>
            <w:vAlign w:val="center"/>
          </w:tcPr>
          <w:p w14:paraId="78EB4280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2.8.</w:t>
            </w:r>
          </w:p>
        </w:tc>
        <w:tc>
          <w:tcPr>
            <w:tcW w:w="4083" w:type="dxa"/>
          </w:tcPr>
          <w:p w14:paraId="74631059" w14:textId="77777777" w:rsidR="007B5E40" w:rsidRPr="007B5E40" w:rsidRDefault="007B5E40" w:rsidP="007B5E40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Заключение Риск-менеджмента Банка-партнера</w:t>
            </w:r>
          </w:p>
        </w:tc>
        <w:tc>
          <w:tcPr>
            <w:tcW w:w="4687" w:type="dxa"/>
            <w:gridSpan w:val="2"/>
          </w:tcPr>
          <w:p w14:paraId="17771D3F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  <w:t>(положительное, отрицательное, не предусмотрено)</w:t>
            </w:r>
          </w:p>
        </w:tc>
      </w:tr>
      <w:tr w:rsidR="007B5E40" w:rsidRPr="007B5E40" w14:paraId="214B4B75" w14:textId="77777777" w:rsidTr="00C366E1">
        <w:trPr>
          <w:trHeight w:val="233"/>
          <w:jc w:val="center"/>
        </w:trPr>
        <w:tc>
          <w:tcPr>
            <w:tcW w:w="590" w:type="dxa"/>
            <w:vMerge w:val="restart"/>
            <w:vAlign w:val="center"/>
          </w:tcPr>
          <w:p w14:paraId="3CF388DF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</w:t>
            </w:r>
          </w:p>
        </w:tc>
        <w:tc>
          <w:tcPr>
            <w:tcW w:w="4083" w:type="dxa"/>
            <w:vMerge w:val="restart"/>
            <w:vAlign w:val="center"/>
          </w:tcPr>
          <w:p w14:paraId="65D69506" w14:textId="77777777" w:rsidR="007B5E40" w:rsidRPr="007B5E40" w:rsidRDefault="007B5E40" w:rsidP="007B5E4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0" w:themeColor="text1"/>
                <w:kern w:val="1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</w:rPr>
              <w:t>Размер обеспечения по банковской гарантии, в том числе:</w:t>
            </w:r>
          </w:p>
        </w:tc>
        <w:tc>
          <w:tcPr>
            <w:tcW w:w="2577" w:type="dxa"/>
            <w:vAlign w:val="center"/>
          </w:tcPr>
          <w:p w14:paraId="741FE1FD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тыс. руб.</w:t>
            </w:r>
          </w:p>
        </w:tc>
        <w:tc>
          <w:tcPr>
            <w:tcW w:w="2110" w:type="dxa"/>
            <w:vAlign w:val="center"/>
          </w:tcPr>
          <w:p w14:paraId="062DACD0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%</w:t>
            </w:r>
          </w:p>
        </w:tc>
      </w:tr>
      <w:tr w:rsidR="00C366E1" w:rsidRPr="007B5E40" w14:paraId="1EB038BA" w14:textId="77777777" w:rsidTr="00C46C68">
        <w:trPr>
          <w:trHeight w:val="232"/>
          <w:jc w:val="center"/>
        </w:trPr>
        <w:tc>
          <w:tcPr>
            <w:tcW w:w="590" w:type="dxa"/>
            <w:vMerge/>
            <w:vAlign w:val="center"/>
          </w:tcPr>
          <w:p w14:paraId="609A7B34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Merge/>
            <w:vAlign w:val="center"/>
          </w:tcPr>
          <w:p w14:paraId="21756078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A89F" w14:textId="20AC98BE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10 000,00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B1D" w14:textId="186C865F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100,0</w:t>
            </w:r>
          </w:p>
        </w:tc>
      </w:tr>
      <w:tr w:rsidR="007B5E40" w:rsidRPr="007B5E40" w14:paraId="63B04E86" w14:textId="77777777" w:rsidTr="00C366E1">
        <w:trPr>
          <w:jc w:val="center"/>
        </w:trPr>
        <w:tc>
          <w:tcPr>
            <w:tcW w:w="590" w:type="dxa"/>
            <w:vAlign w:val="center"/>
          </w:tcPr>
          <w:p w14:paraId="697CEC18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2.9.1.</w:t>
            </w:r>
          </w:p>
        </w:tc>
        <w:tc>
          <w:tcPr>
            <w:tcW w:w="4083" w:type="dxa"/>
            <w:vAlign w:val="center"/>
          </w:tcPr>
          <w:p w14:paraId="787A3B38" w14:textId="77777777" w:rsidR="007B5E40" w:rsidRPr="007B5E40" w:rsidRDefault="007B5E40" w:rsidP="007B5E40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Размер обеспечения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</w:rPr>
              <w:t xml:space="preserve">а, с указанием видов обеспечения и краткого описания объекта залога (с кадастровыми номерами, заводскими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7A7A24B3" w14:textId="77777777" w:rsidR="00C366E1" w:rsidRPr="00D35851" w:rsidRDefault="00C366E1" w:rsidP="00C366E1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 xml:space="preserve">-залог оборудования (комплект оборудования узла учета - техническая система, состоящая из средств измерений и устройств, обеспечивающих учет тепловой энергии, массы (объема) теплоносителя, а также контроль и регистрацию параметров теплоносителя; </w:t>
            </w:r>
            <w:proofErr w:type="spellStart"/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>асходомер</w:t>
            </w:r>
            <w:proofErr w:type="spellEnd"/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 xml:space="preserve"> - прибор, предназначенный для измерения расхода теплоносителя), принадлежащее заемщику на праве собственности</w:t>
            </w:r>
          </w:p>
          <w:p w14:paraId="3ADEEA87" w14:textId="77777777" w:rsidR="00C366E1" w:rsidRPr="00D35851" w:rsidRDefault="00C366E1" w:rsidP="00C366E1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>Заводские номера: ХХХ, местонахождение: Вологодская область, г. ХХХ, ул. ХХХ, д. ХХХ, залоговой стоимостью 2 500 тыс. руб.;</w:t>
            </w:r>
          </w:p>
          <w:p w14:paraId="14D80E7E" w14:textId="77777777" w:rsidR="00C366E1" w:rsidRPr="00D35851" w:rsidRDefault="00C366E1" w:rsidP="00C366E1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 xml:space="preserve">-залог автомобиля ГАЗ-2010, </w:t>
            </w:r>
          </w:p>
          <w:p w14:paraId="3FB0BC42" w14:textId="77777777" w:rsidR="00C366E1" w:rsidRPr="00D35851" w:rsidRDefault="00C366E1" w:rsidP="00C366E1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t>VIN</w:t>
            </w:r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 xml:space="preserve"> ХХХХХХХХХХХХХХ</w:t>
            </w:r>
          </w:p>
          <w:p w14:paraId="7A330A90" w14:textId="77777777" w:rsidR="00C366E1" w:rsidRPr="00D35851" w:rsidRDefault="00C366E1" w:rsidP="00C366E1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</w:rPr>
              <w:t>залоговой стоимостью 500 тыс. руб., принадлежащий на праве собственности ООО «Поляна»;</w:t>
            </w:r>
          </w:p>
          <w:p w14:paraId="764F95BF" w14:textId="31000E7E" w:rsidR="007B5E40" w:rsidRPr="00C366E1" w:rsidRDefault="00C366E1" w:rsidP="00C366E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D35851">
              <w:rPr>
                <w:rFonts w:ascii="Times New Roman" w:eastAsia="Calibri" w:hAnsi="Times New Roman" w:cs="Times New Roman"/>
                <w:color w:val="4472C4" w:themeColor="accent1"/>
                <w:kern w:val="1"/>
              </w:rPr>
              <w:t>-</w:t>
            </w: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поручительство Иванова Ивана Ивановича, ООО «Поляна»</w:t>
            </w:r>
          </w:p>
        </w:tc>
        <w:tc>
          <w:tcPr>
            <w:tcW w:w="2577" w:type="dxa"/>
            <w:vAlign w:val="center"/>
          </w:tcPr>
          <w:p w14:paraId="1F75553A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1AD6355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3ABF294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D6FC383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5C90D4A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973D7F8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0525F55C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E6EAC05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00B66AD4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6DFF671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8DF9F3F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2500</w:t>
            </w:r>
            <w:r w:rsidRPr="00C366E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,00</w:t>
            </w:r>
          </w:p>
          <w:p w14:paraId="0CD66810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6580F50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F6154EB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1D59D27F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9611724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0A267EF4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FCFA3C6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78E4A39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7DD494A7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442B373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1C3B367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3E78FCA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7B874F27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1142E54C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45248D3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400AB13F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7E410160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24D9314" w14:textId="24BC2C94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500,00</w:t>
            </w:r>
          </w:p>
          <w:p w14:paraId="709402A2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630AE88" w14:textId="55106232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</w:tc>
        <w:tc>
          <w:tcPr>
            <w:tcW w:w="2110" w:type="dxa"/>
            <w:vAlign w:val="center"/>
          </w:tcPr>
          <w:p w14:paraId="402DF97C" w14:textId="77777777" w:rsidR="007B5E40" w:rsidRPr="00C366E1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A03E259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D58A5C7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2A78C581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53324A4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64B6648C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55145420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0D5265A0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0F80BEF2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3D91187B" w14:textId="77777777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</w:p>
          <w:p w14:paraId="74A471D8" w14:textId="1B8EBF82" w:rsidR="00C366E1" w:rsidRPr="00C366E1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C366E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30,0</w:t>
            </w:r>
          </w:p>
        </w:tc>
      </w:tr>
      <w:tr w:rsidR="00C366E1" w:rsidRPr="007B5E40" w14:paraId="7817AB05" w14:textId="77777777" w:rsidTr="009D2C35">
        <w:trPr>
          <w:jc w:val="center"/>
        </w:trPr>
        <w:tc>
          <w:tcPr>
            <w:tcW w:w="590" w:type="dxa"/>
            <w:vAlign w:val="center"/>
          </w:tcPr>
          <w:p w14:paraId="7DC1499C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lastRenderedPageBreak/>
              <w:t>2.9.2</w:t>
            </w:r>
          </w:p>
        </w:tc>
        <w:tc>
          <w:tcPr>
            <w:tcW w:w="4083" w:type="dxa"/>
            <w:vAlign w:val="center"/>
          </w:tcPr>
          <w:p w14:paraId="7B31EB31" w14:textId="5420D285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Размер поручительства АНО Центр гарантийного обеспечения МСП (считается от </w:t>
            </w:r>
            <w:r w:rsidR="00767B71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суммы банковской гарантии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AB04" w14:textId="3AD3D19B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7 000,00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87CD" w14:textId="6B1D06FD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70,0</w:t>
            </w:r>
          </w:p>
        </w:tc>
      </w:tr>
      <w:tr w:rsidR="00C366E1" w:rsidRPr="007B5E40" w14:paraId="63857C26" w14:textId="77777777" w:rsidTr="009D2C35">
        <w:trPr>
          <w:jc w:val="center"/>
        </w:trPr>
        <w:tc>
          <w:tcPr>
            <w:tcW w:w="590" w:type="dxa"/>
            <w:vAlign w:val="center"/>
          </w:tcPr>
          <w:p w14:paraId="3F08E01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2.9.3.</w:t>
            </w:r>
          </w:p>
        </w:tc>
        <w:tc>
          <w:tcPr>
            <w:tcW w:w="4083" w:type="dxa"/>
            <w:vAlign w:val="center"/>
          </w:tcPr>
          <w:p w14:paraId="5288D2C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Размер гарантии Корпорации МСП (при необходимости)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323" w14:textId="53A21663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4B6E" w14:textId="0C41C52F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</w:t>
            </w:r>
          </w:p>
        </w:tc>
      </w:tr>
      <w:tr w:rsidR="007B5E40" w:rsidRPr="007B5E40" w14:paraId="52AC7CA9" w14:textId="77777777" w:rsidTr="00C366E1">
        <w:trPr>
          <w:jc w:val="center"/>
        </w:trPr>
        <w:tc>
          <w:tcPr>
            <w:tcW w:w="590" w:type="dxa"/>
            <w:vAlign w:val="center"/>
          </w:tcPr>
          <w:p w14:paraId="12F898B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2.18.</w:t>
            </w:r>
          </w:p>
        </w:tc>
        <w:tc>
          <w:tcPr>
            <w:tcW w:w="4083" w:type="dxa"/>
            <w:vAlign w:val="center"/>
          </w:tcPr>
          <w:p w14:paraId="6606A4CD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Контактное лицо Гаранта (ФИО, должность, контактный телефон, адрес электронной почты) </w:t>
            </w:r>
          </w:p>
        </w:tc>
        <w:tc>
          <w:tcPr>
            <w:tcW w:w="4687" w:type="dxa"/>
            <w:gridSpan w:val="2"/>
            <w:vAlign w:val="center"/>
          </w:tcPr>
          <w:p w14:paraId="13A79102" w14:textId="77777777" w:rsidR="00C366E1" w:rsidRPr="00D35851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Кредитный аналитик Иван Иванович Викторов, </w:t>
            </w:r>
          </w:p>
          <w:p w14:paraId="1E72AF87" w14:textId="77777777" w:rsidR="00C366E1" w:rsidRPr="00D35851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D35851">
              <w:rPr>
                <w:rFonts w:ascii="Times New Roman" w:hAnsi="Times New Roman" w:cs="Times New Roman"/>
                <w:color w:val="4472C4" w:themeColor="accent1"/>
                <w:kern w:val="1"/>
                <w:sz w:val="24"/>
                <w:szCs w:val="24"/>
              </w:rPr>
              <w:t>8-ХХХ-ХХХ-ХХ-ХХ</w:t>
            </w:r>
          </w:p>
          <w:p w14:paraId="27ED38E5" w14:textId="30C4918E" w:rsidR="007B5E40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proofErr w:type="spellStart"/>
            <w:r w:rsidRPr="00D35851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  <w:proofErr w:type="spellEnd"/>
          </w:p>
        </w:tc>
      </w:tr>
      <w:tr w:rsidR="007B5E40" w:rsidRPr="007B5E40" w14:paraId="012B6987" w14:textId="77777777" w:rsidTr="002A6FA2">
        <w:trPr>
          <w:jc w:val="center"/>
        </w:trPr>
        <w:tc>
          <w:tcPr>
            <w:tcW w:w="590" w:type="dxa"/>
            <w:vAlign w:val="center"/>
          </w:tcPr>
          <w:p w14:paraId="3E37469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3.</w:t>
            </w:r>
          </w:p>
        </w:tc>
        <w:tc>
          <w:tcPr>
            <w:tcW w:w="8770" w:type="dxa"/>
            <w:gridSpan w:val="3"/>
            <w:vAlign w:val="center"/>
          </w:tcPr>
          <w:p w14:paraId="699B2D7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Сведения о Принципале</w:t>
            </w:r>
          </w:p>
        </w:tc>
      </w:tr>
      <w:tr w:rsidR="00C366E1" w:rsidRPr="007B5E40" w14:paraId="400F868E" w14:textId="77777777" w:rsidTr="001002A1">
        <w:trPr>
          <w:jc w:val="center"/>
        </w:trPr>
        <w:tc>
          <w:tcPr>
            <w:tcW w:w="590" w:type="dxa"/>
            <w:vAlign w:val="center"/>
          </w:tcPr>
          <w:p w14:paraId="797BFDDC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3.1.</w:t>
            </w:r>
          </w:p>
        </w:tc>
        <w:tc>
          <w:tcPr>
            <w:tcW w:w="4083" w:type="dxa"/>
            <w:vAlign w:val="center"/>
          </w:tcPr>
          <w:p w14:paraId="24C6EC5E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ИНН Принципала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282" w14:textId="18654DC4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</w:t>
            </w:r>
            <w:r w:rsidRPr="00526533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1111111111</w:t>
            </w:r>
          </w:p>
        </w:tc>
      </w:tr>
      <w:tr w:rsidR="00C366E1" w:rsidRPr="007B5E40" w14:paraId="4A74BE71" w14:textId="77777777" w:rsidTr="001002A1">
        <w:trPr>
          <w:jc w:val="center"/>
        </w:trPr>
        <w:tc>
          <w:tcPr>
            <w:tcW w:w="590" w:type="dxa"/>
            <w:vAlign w:val="center"/>
          </w:tcPr>
          <w:p w14:paraId="2EA9BCD8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3.2.</w:t>
            </w:r>
          </w:p>
        </w:tc>
        <w:tc>
          <w:tcPr>
            <w:tcW w:w="4083" w:type="dxa"/>
            <w:vAlign w:val="center"/>
          </w:tcPr>
          <w:p w14:paraId="40BE7A58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ОГРН Принципала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4D92" w14:textId="01650850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hAnsi="Times New Roman" w:cs="Times New Roman"/>
                <w:iCs/>
                <w:color w:val="4472C4" w:themeColor="accent1"/>
              </w:rPr>
              <w:t xml:space="preserve"> </w:t>
            </w:r>
            <w:r w:rsidRPr="00526533">
              <w:rPr>
                <w:rFonts w:ascii="Times New Roman" w:hAnsi="Times New Roman" w:cs="Times New Roman"/>
                <w:iCs/>
                <w:color w:val="4472C4" w:themeColor="accent1"/>
                <w:lang w:val="en-US"/>
              </w:rPr>
              <w:t>3333333333333</w:t>
            </w:r>
          </w:p>
        </w:tc>
      </w:tr>
      <w:tr w:rsidR="00C366E1" w:rsidRPr="007B5E40" w14:paraId="09370F2A" w14:textId="77777777" w:rsidTr="001002A1">
        <w:trPr>
          <w:jc w:val="center"/>
        </w:trPr>
        <w:tc>
          <w:tcPr>
            <w:tcW w:w="590" w:type="dxa"/>
            <w:vAlign w:val="center"/>
          </w:tcPr>
          <w:p w14:paraId="7BBADE2C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3.3</w:t>
            </w:r>
          </w:p>
        </w:tc>
        <w:tc>
          <w:tcPr>
            <w:tcW w:w="4083" w:type="dxa"/>
            <w:vAlign w:val="center"/>
          </w:tcPr>
          <w:p w14:paraId="4AEA381E" w14:textId="77777777" w:rsidR="00C366E1" w:rsidRPr="007B5E40" w:rsidRDefault="00C366E1" w:rsidP="00C366E1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 регистрации Принципала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B3BD" w14:textId="1BFCA0B5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 «ХХ» ХХ ХХХХ г.</w:t>
            </w:r>
          </w:p>
        </w:tc>
      </w:tr>
      <w:tr w:rsidR="007B5E40" w:rsidRPr="007B5E40" w14:paraId="7D65D43B" w14:textId="77777777" w:rsidTr="00C366E1">
        <w:trPr>
          <w:jc w:val="center"/>
        </w:trPr>
        <w:tc>
          <w:tcPr>
            <w:tcW w:w="590" w:type="dxa"/>
            <w:vAlign w:val="center"/>
          </w:tcPr>
          <w:p w14:paraId="204D65E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3.4.</w:t>
            </w:r>
          </w:p>
        </w:tc>
        <w:tc>
          <w:tcPr>
            <w:tcW w:w="4083" w:type="dxa"/>
            <w:vAlign w:val="center"/>
          </w:tcPr>
          <w:p w14:paraId="544ADF67" w14:textId="77777777" w:rsidR="007B5E40" w:rsidRPr="007B5E40" w:rsidRDefault="007B5E40" w:rsidP="007B5E40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Для индивидуальных </w:t>
            </w:r>
            <w:proofErr w:type="gramStart"/>
            <w:r w:rsidRPr="007B5E40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предпринимателей: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proofErr w:type="gramEnd"/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адрес регистрации и проживания,  телефон, адрес электронной почты,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официальный сайт</w:t>
            </w:r>
          </w:p>
        </w:tc>
        <w:tc>
          <w:tcPr>
            <w:tcW w:w="4687" w:type="dxa"/>
            <w:gridSpan w:val="2"/>
            <w:vAlign w:val="center"/>
          </w:tcPr>
          <w:p w14:paraId="57694AC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7B5E40" w:rsidRPr="007B5E40" w14:paraId="7AFD35DD" w14:textId="77777777" w:rsidTr="00C366E1">
        <w:trPr>
          <w:jc w:val="center"/>
        </w:trPr>
        <w:tc>
          <w:tcPr>
            <w:tcW w:w="590" w:type="dxa"/>
            <w:vAlign w:val="center"/>
          </w:tcPr>
          <w:p w14:paraId="468BE0E1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3.5.</w:t>
            </w:r>
          </w:p>
        </w:tc>
        <w:tc>
          <w:tcPr>
            <w:tcW w:w="4083" w:type="dxa"/>
            <w:vAlign w:val="center"/>
          </w:tcPr>
          <w:p w14:paraId="7F3F04E8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u w:val="single"/>
                <w:lang w:eastAsia="ru-RU"/>
              </w:rPr>
              <w:t xml:space="preserve">Для юридических </w:t>
            </w:r>
            <w:proofErr w:type="gramStart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u w:val="single"/>
                <w:lang w:eastAsia="ru-RU"/>
              </w:rPr>
              <w:t>лиц: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  </w:t>
            </w:r>
            <w:proofErr w:type="gramEnd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                            юридический адрес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а, адрес ведения бизнеса, телефон, адрес электронной почты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а, официальный сайт</w:t>
            </w:r>
          </w:p>
        </w:tc>
        <w:tc>
          <w:tcPr>
            <w:tcW w:w="4687" w:type="dxa"/>
            <w:gridSpan w:val="2"/>
            <w:vAlign w:val="center"/>
          </w:tcPr>
          <w:p w14:paraId="543D6882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 xml:space="preserve">160000, Вологодская область, г. ХХХ, ул. ХХХ, д. ХХХ, </w:t>
            </w:r>
          </w:p>
          <w:p w14:paraId="2FAC2B13" w14:textId="52DF1EDD" w:rsidR="007B5E40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тел. 8-ХХХ-ХХХ-ХХ-ХХ</w:t>
            </w:r>
          </w:p>
        </w:tc>
      </w:tr>
      <w:tr w:rsidR="00C366E1" w:rsidRPr="007B5E40" w14:paraId="169B5B55" w14:textId="77777777" w:rsidTr="00C366E1">
        <w:trPr>
          <w:jc w:val="center"/>
        </w:trPr>
        <w:tc>
          <w:tcPr>
            <w:tcW w:w="590" w:type="dxa"/>
            <w:vAlign w:val="center"/>
          </w:tcPr>
          <w:p w14:paraId="5F0867CE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lastRenderedPageBreak/>
              <w:t>3.6.</w:t>
            </w:r>
          </w:p>
        </w:tc>
        <w:tc>
          <w:tcPr>
            <w:tcW w:w="4083" w:type="dxa"/>
            <w:vAlign w:val="center"/>
          </w:tcPr>
          <w:p w14:paraId="608321E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Основной вид деятельности Принципала (ОКВЭД)</w:t>
            </w:r>
          </w:p>
        </w:tc>
        <w:tc>
          <w:tcPr>
            <w:tcW w:w="4687" w:type="dxa"/>
            <w:gridSpan w:val="2"/>
            <w:vAlign w:val="center"/>
          </w:tcPr>
          <w:p w14:paraId="21B778A0" w14:textId="7F507F8C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hAnsi="Times New Roman" w:cs="Times New Roman"/>
                <w:color w:val="4472C4" w:themeColor="accent1"/>
                <w:kern w:val="1"/>
              </w:rPr>
              <w:t>35.30.3 Распределение пара и горячей воды (тепловой энергии)</w:t>
            </w:r>
          </w:p>
        </w:tc>
      </w:tr>
      <w:tr w:rsidR="00C366E1" w:rsidRPr="007B5E40" w14:paraId="008D1070" w14:textId="77777777" w:rsidTr="00C366E1">
        <w:trPr>
          <w:jc w:val="center"/>
        </w:trPr>
        <w:tc>
          <w:tcPr>
            <w:tcW w:w="590" w:type="dxa"/>
            <w:vAlign w:val="center"/>
          </w:tcPr>
          <w:p w14:paraId="610B911C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3.7.</w:t>
            </w:r>
          </w:p>
        </w:tc>
        <w:tc>
          <w:tcPr>
            <w:tcW w:w="4083" w:type="dxa"/>
            <w:vAlign w:val="center"/>
          </w:tcPr>
          <w:p w14:paraId="13CAD915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Фактически осуществляемые виды деятельности </w:t>
            </w:r>
          </w:p>
        </w:tc>
        <w:tc>
          <w:tcPr>
            <w:tcW w:w="4687" w:type="dxa"/>
            <w:gridSpan w:val="2"/>
            <w:vAlign w:val="center"/>
          </w:tcPr>
          <w:p w14:paraId="67F6C268" w14:textId="4E3A0F2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hAnsi="Times New Roman" w:cs="Times New Roman"/>
                <w:color w:val="4472C4" w:themeColor="accent1"/>
                <w:kern w:val="1"/>
              </w:rPr>
              <w:t>Распределение пара и горячей воды (тепловой энергии)</w:t>
            </w:r>
          </w:p>
        </w:tc>
      </w:tr>
      <w:tr w:rsidR="007B5E40" w:rsidRPr="007B5E40" w14:paraId="1BE997DD" w14:textId="77777777" w:rsidTr="00C366E1">
        <w:trPr>
          <w:jc w:val="center"/>
        </w:trPr>
        <w:tc>
          <w:tcPr>
            <w:tcW w:w="590" w:type="dxa"/>
            <w:vAlign w:val="center"/>
          </w:tcPr>
          <w:p w14:paraId="3EBC4771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3.8.</w:t>
            </w:r>
          </w:p>
        </w:tc>
        <w:tc>
          <w:tcPr>
            <w:tcW w:w="4083" w:type="dxa"/>
            <w:vAlign w:val="center"/>
          </w:tcPr>
          <w:p w14:paraId="580DA114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Система налогообложения (ставка, %)</w:t>
            </w:r>
          </w:p>
        </w:tc>
        <w:tc>
          <w:tcPr>
            <w:tcW w:w="4687" w:type="dxa"/>
            <w:gridSpan w:val="2"/>
            <w:vAlign w:val="center"/>
          </w:tcPr>
          <w:p w14:paraId="1DE95834" w14:textId="2EDBA732" w:rsidR="007B5E40" w:rsidRPr="007B5E40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УСН</w:t>
            </w:r>
          </w:p>
        </w:tc>
      </w:tr>
      <w:tr w:rsidR="007B5E40" w:rsidRPr="007B5E40" w14:paraId="3625D162" w14:textId="77777777" w:rsidTr="00C366E1">
        <w:trPr>
          <w:jc w:val="center"/>
        </w:trPr>
        <w:tc>
          <w:tcPr>
            <w:tcW w:w="590" w:type="dxa"/>
            <w:vAlign w:val="center"/>
          </w:tcPr>
          <w:p w14:paraId="6B73AC0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3.9.</w:t>
            </w:r>
          </w:p>
        </w:tc>
        <w:tc>
          <w:tcPr>
            <w:tcW w:w="4083" w:type="dxa"/>
            <w:vAlign w:val="center"/>
          </w:tcPr>
          <w:p w14:paraId="4F9AC7CE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687" w:type="dxa"/>
            <w:gridSpan w:val="2"/>
            <w:vAlign w:val="center"/>
          </w:tcPr>
          <w:p w14:paraId="7FF00612" w14:textId="180A27EF" w:rsidR="007B5E40" w:rsidRPr="007B5E40" w:rsidRDefault="00C366E1" w:rsidP="007B5E40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ООО «Ромашка» зарегистрировано «ХХ» ХХ ХХХХ г. Основной вид деятельности - распределение пара и горячей воды (тепловой энергии). Основными производственными процессами первоначально были обеспечение котельных дровами и поставка тепловой энергии потребителю. ООО «Ромашка» арендует 4 котельных в городах ХХХ и ХХХ. Отапливает школы и детские сады. Кочегары принимаются по договору на отопительный сезон. В связи с возросшими потребностями в твердом топливе (дровах), «ХХ» ХХ ХХХХ года ООО «Ромашка» заключило договор аренды лесного участка, площадью 1 000,0 га в ХХХ лесничестве сроком на 49 лет. В настоящее время кроме поставки тепловой энергии предприятие занимается заготовкой и переработкой древесины.</w:t>
            </w:r>
          </w:p>
        </w:tc>
      </w:tr>
      <w:tr w:rsidR="00C366E1" w:rsidRPr="007B5E40" w14:paraId="11396594" w14:textId="77777777" w:rsidTr="00C366E1">
        <w:trPr>
          <w:jc w:val="center"/>
        </w:trPr>
        <w:tc>
          <w:tcPr>
            <w:tcW w:w="590" w:type="dxa"/>
            <w:vAlign w:val="center"/>
          </w:tcPr>
          <w:p w14:paraId="63DE655B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3.13.</w:t>
            </w:r>
          </w:p>
        </w:tc>
        <w:tc>
          <w:tcPr>
            <w:tcW w:w="4083" w:type="dxa"/>
            <w:vAlign w:val="center"/>
          </w:tcPr>
          <w:p w14:paraId="65E33C35" w14:textId="271708E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Сведения об участниках/акционерах организации с указанием доли в уставном капитале/количества акций - Ф.И.О., адрес регистрации участников/акционеров физических лиц; наименование, юридический адрес, основной 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4687" w:type="dxa"/>
            <w:gridSpan w:val="2"/>
            <w:vAlign w:val="center"/>
          </w:tcPr>
          <w:p w14:paraId="48FF6F47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1) доля 51 % в уставном капитале: Иванов Иван Иванович, адрес регистрации: Вологодская область, г. ХХХ, ул. ХХХ, д. ХХХ, кв. ХХХ;</w:t>
            </w:r>
          </w:p>
          <w:p w14:paraId="5989A986" w14:textId="0A5CD9AA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2) доля 49 % в уставном капитале: ООО «Поляна», ОГРН 4444444444444, ИНН 4444444444, адрес регистрации: Вологодская область, г. ХХХ, ул. ХХХ, д. ХХХ</w:t>
            </w:r>
          </w:p>
        </w:tc>
      </w:tr>
      <w:tr w:rsidR="00C366E1" w:rsidRPr="007B5E40" w14:paraId="2946C136" w14:textId="77777777" w:rsidTr="00C366E1">
        <w:trPr>
          <w:jc w:val="center"/>
        </w:trPr>
        <w:tc>
          <w:tcPr>
            <w:tcW w:w="590" w:type="dxa"/>
            <w:vAlign w:val="center"/>
          </w:tcPr>
          <w:p w14:paraId="61FAA7D2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3.14.</w:t>
            </w:r>
          </w:p>
        </w:tc>
        <w:tc>
          <w:tcPr>
            <w:tcW w:w="4083" w:type="dxa"/>
            <w:vAlign w:val="center"/>
          </w:tcPr>
          <w:p w14:paraId="680500F3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Принадлежность Принципала к группе компаний (да/нет)</w:t>
            </w:r>
          </w:p>
        </w:tc>
        <w:tc>
          <w:tcPr>
            <w:tcW w:w="4687" w:type="dxa"/>
            <w:gridSpan w:val="2"/>
            <w:vAlign w:val="center"/>
          </w:tcPr>
          <w:p w14:paraId="23024611" w14:textId="30CA6A41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Да</w:t>
            </w:r>
          </w:p>
        </w:tc>
      </w:tr>
      <w:tr w:rsidR="00C366E1" w:rsidRPr="007B5E40" w14:paraId="2DABDCC9" w14:textId="77777777" w:rsidTr="002A6FA2">
        <w:trPr>
          <w:jc w:val="center"/>
        </w:trPr>
        <w:tc>
          <w:tcPr>
            <w:tcW w:w="590" w:type="dxa"/>
            <w:vAlign w:val="center"/>
          </w:tcPr>
          <w:p w14:paraId="1A6EEF97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3.15.</w:t>
            </w:r>
          </w:p>
        </w:tc>
        <w:tc>
          <w:tcPr>
            <w:tcW w:w="8770" w:type="dxa"/>
            <w:gridSpan w:val="3"/>
            <w:vAlign w:val="center"/>
          </w:tcPr>
          <w:p w14:paraId="2CEA2576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lang w:eastAsia="ru-RU"/>
              </w:rPr>
              <w:t>Информация о компаниях, образующих с Принципалом группу связанных компаний (юридически аффилированным или связанным экономически)</w:t>
            </w:r>
          </w:p>
        </w:tc>
      </w:tr>
      <w:tr w:rsidR="00C366E1" w:rsidRPr="007B5E40" w14:paraId="25CE4209" w14:textId="77777777" w:rsidTr="00C366E1">
        <w:trPr>
          <w:jc w:val="center"/>
        </w:trPr>
        <w:tc>
          <w:tcPr>
            <w:tcW w:w="590" w:type="dxa"/>
            <w:vAlign w:val="center"/>
          </w:tcPr>
          <w:p w14:paraId="3541D859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Align w:val="center"/>
          </w:tcPr>
          <w:p w14:paraId="3A15933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Наименование юридического лица</w:t>
            </w:r>
          </w:p>
        </w:tc>
        <w:tc>
          <w:tcPr>
            <w:tcW w:w="4687" w:type="dxa"/>
            <w:gridSpan w:val="2"/>
            <w:vMerge w:val="restart"/>
            <w:vAlign w:val="center"/>
          </w:tcPr>
          <w:p w14:paraId="7BDD030B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ООО «Ромашка плюс» </w:t>
            </w:r>
          </w:p>
          <w:p w14:paraId="68CAC331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ИНН 5555555555</w:t>
            </w:r>
          </w:p>
          <w:p w14:paraId="68BC95DE" w14:textId="45AF14EE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ОГРН 5555555555555</w:t>
            </w:r>
          </w:p>
        </w:tc>
      </w:tr>
      <w:tr w:rsidR="00C366E1" w:rsidRPr="007B5E40" w14:paraId="40C0E92A" w14:textId="77777777" w:rsidTr="00C366E1">
        <w:trPr>
          <w:jc w:val="center"/>
        </w:trPr>
        <w:tc>
          <w:tcPr>
            <w:tcW w:w="590" w:type="dxa"/>
            <w:vAlign w:val="center"/>
          </w:tcPr>
          <w:p w14:paraId="74C82BAF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Align w:val="center"/>
          </w:tcPr>
          <w:p w14:paraId="3E40BF4D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ОГРН</w:t>
            </w:r>
          </w:p>
        </w:tc>
        <w:tc>
          <w:tcPr>
            <w:tcW w:w="4687" w:type="dxa"/>
            <w:gridSpan w:val="2"/>
            <w:vMerge/>
            <w:vAlign w:val="center"/>
          </w:tcPr>
          <w:p w14:paraId="54F7C802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C366E1" w:rsidRPr="007B5E40" w14:paraId="7483F211" w14:textId="77777777" w:rsidTr="00C366E1">
        <w:trPr>
          <w:jc w:val="center"/>
        </w:trPr>
        <w:tc>
          <w:tcPr>
            <w:tcW w:w="590" w:type="dxa"/>
            <w:vAlign w:val="center"/>
          </w:tcPr>
          <w:p w14:paraId="43BDD47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Align w:val="center"/>
          </w:tcPr>
          <w:p w14:paraId="648BA0E8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ИНН</w:t>
            </w:r>
          </w:p>
        </w:tc>
        <w:tc>
          <w:tcPr>
            <w:tcW w:w="4687" w:type="dxa"/>
            <w:gridSpan w:val="2"/>
            <w:vMerge/>
            <w:vAlign w:val="center"/>
          </w:tcPr>
          <w:p w14:paraId="5BA8C46A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C366E1" w:rsidRPr="007B5E40" w14:paraId="6C1919BC" w14:textId="77777777" w:rsidTr="00C366E1">
        <w:trPr>
          <w:jc w:val="center"/>
        </w:trPr>
        <w:tc>
          <w:tcPr>
            <w:tcW w:w="590" w:type="dxa"/>
            <w:vAlign w:val="center"/>
          </w:tcPr>
          <w:p w14:paraId="04EA7509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  <w:t>3.16.</w:t>
            </w:r>
          </w:p>
        </w:tc>
        <w:tc>
          <w:tcPr>
            <w:tcW w:w="4083" w:type="dxa"/>
            <w:vAlign w:val="center"/>
          </w:tcPr>
          <w:p w14:paraId="31987B5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Сведения о бенефициарном(</w:t>
            </w:r>
            <w:proofErr w:type="spellStart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ых</w:t>
            </w:r>
            <w:proofErr w:type="spellEnd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) владельце(ах)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vertAlign w:val="superscript"/>
                <w:lang w:eastAsia="ru-RU"/>
              </w:rPr>
              <w:footnoteReference w:id="2"/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(в случае наличия бенефициарного владельца, указать ФИО, ИНН, дату и место рождения, адрес регистрации, паспортные </w:t>
            </w:r>
            <w:proofErr w:type="gramStart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данные)   </w:t>
            </w:r>
            <w:proofErr w:type="gramEnd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 </w:t>
            </w:r>
          </w:p>
        </w:tc>
        <w:tc>
          <w:tcPr>
            <w:tcW w:w="4687" w:type="dxa"/>
            <w:gridSpan w:val="2"/>
            <w:vAlign w:val="center"/>
          </w:tcPr>
          <w:p w14:paraId="56F702DB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Иванов Иван Иванович, ИНН_____, дата рождения____, место рождения _______, адрес регистрации ______, паспортные данные ______</w:t>
            </w:r>
          </w:p>
          <w:p w14:paraId="5D3572A9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 </w:t>
            </w:r>
          </w:p>
          <w:p w14:paraId="41BF89DF" w14:textId="667C94D5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Петрова Елена Петровна, ИНН_____, дата рождения____, место рождения _______, адрес регистрации ______, паспортные данные ______</w:t>
            </w:r>
          </w:p>
        </w:tc>
      </w:tr>
      <w:tr w:rsidR="00C366E1" w:rsidRPr="007B5E40" w14:paraId="65BB3DAE" w14:textId="77777777" w:rsidTr="00C366E1">
        <w:trPr>
          <w:jc w:val="center"/>
        </w:trPr>
        <w:tc>
          <w:tcPr>
            <w:tcW w:w="590" w:type="dxa"/>
            <w:vAlign w:val="center"/>
          </w:tcPr>
          <w:p w14:paraId="19FD2674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ru-RU"/>
              </w:rPr>
              <w:t>1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7.</w:t>
            </w:r>
          </w:p>
        </w:tc>
        <w:tc>
          <w:tcPr>
            <w:tcW w:w="4083" w:type="dxa"/>
            <w:vAlign w:val="center"/>
          </w:tcPr>
          <w:p w14:paraId="1FB8EC03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Контактное лицо Принципала для решения вопросов, связанных с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lastRenderedPageBreak/>
              <w:t>выдачей поручительства (</w:t>
            </w:r>
            <w:proofErr w:type="spellStart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e-mail</w:t>
            </w:r>
            <w:proofErr w:type="spellEnd"/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, телефон)</w:t>
            </w:r>
          </w:p>
        </w:tc>
        <w:tc>
          <w:tcPr>
            <w:tcW w:w="4687" w:type="dxa"/>
            <w:gridSpan w:val="2"/>
            <w:vAlign w:val="center"/>
          </w:tcPr>
          <w:p w14:paraId="2D2AA865" w14:textId="77777777" w:rsidR="00C366E1" w:rsidRPr="00526533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lastRenderedPageBreak/>
              <w:t xml:space="preserve">Петров Петр Петрович, </w:t>
            </w:r>
          </w:p>
          <w:p w14:paraId="1442E797" w14:textId="588AFCBD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тел. 8-ХХХ-ХХХ-ХХ-ХХ/ ХХХ@mail.ru</w:t>
            </w:r>
          </w:p>
        </w:tc>
      </w:tr>
      <w:tr w:rsidR="00C366E1" w:rsidRPr="007B5E40" w14:paraId="7EC10F0F" w14:textId="77777777" w:rsidTr="00C366E1">
        <w:trPr>
          <w:jc w:val="center"/>
        </w:trPr>
        <w:tc>
          <w:tcPr>
            <w:tcW w:w="590" w:type="dxa"/>
            <w:vAlign w:val="center"/>
          </w:tcPr>
          <w:p w14:paraId="5B3A3465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3.18.</w:t>
            </w:r>
          </w:p>
        </w:tc>
        <w:tc>
          <w:tcPr>
            <w:tcW w:w="4083" w:type="dxa"/>
            <w:vAlign w:val="center"/>
          </w:tcPr>
          <w:p w14:paraId="62F8EE04" w14:textId="0F7A9131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Сведения о наличии действующих кредитных договоров/ договоров займа/ лизинга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zh-CN"/>
              </w:rPr>
              <w:t>Принципал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за последние 360 </w:t>
            </w:r>
            <w:r w:rsidR="00EE3C61" w:rsidRPr="00EE3C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="00EE3C61" w:rsidRPr="00EE3C6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(Триста шестьдесят) календарных дней до даты подписания настоящей заявки:</w:t>
            </w:r>
          </w:p>
          <w:p w14:paraId="02CFFBCE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7FFBB3F9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763442C1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сумма, процентная ставка по договору;</w:t>
            </w:r>
          </w:p>
          <w:p w14:paraId="4DF1DB3A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52741650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687" w:type="dxa"/>
            <w:gridSpan w:val="2"/>
            <w:vAlign w:val="center"/>
          </w:tcPr>
          <w:p w14:paraId="6715ABCC" w14:textId="77777777" w:rsidR="000F4D44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1. Кредитный договор №*** от </w:t>
            </w:r>
          </w:p>
          <w:p w14:paraId="456CA865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  <w:p w14:paraId="74850B1F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Кредитор: ПАО «Банк», ИНН 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7777777777</w:t>
            </w:r>
          </w:p>
          <w:p w14:paraId="2F089BB3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7849EA2E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Сумма: 2 000 000,00 рублей</w:t>
            </w:r>
          </w:p>
          <w:p w14:paraId="46A9E3D7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Процентная ставка: 7% годовых</w:t>
            </w:r>
          </w:p>
          <w:p w14:paraId="7E969621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задолженности: 1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200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000,00 рублей</w:t>
            </w:r>
          </w:p>
          <w:p w14:paraId="720A66D2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Общее количество дней просрочки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 0</w:t>
            </w:r>
          </w:p>
          <w:p w14:paraId="4A88D786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C366E1" w:rsidRPr="007B5E40" w14:paraId="430E6572" w14:textId="77777777" w:rsidTr="00C366E1">
        <w:trPr>
          <w:jc w:val="center"/>
        </w:trPr>
        <w:tc>
          <w:tcPr>
            <w:tcW w:w="590" w:type="dxa"/>
            <w:vAlign w:val="center"/>
          </w:tcPr>
          <w:p w14:paraId="4F6BBB6B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3.19.</w:t>
            </w:r>
          </w:p>
        </w:tc>
        <w:tc>
          <w:tcPr>
            <w:tcW w:w="4083" w:type="dxa"/>
            <w:vAlign w:val="center"/>
          </w:tcPr>
          <w:p w14:paraId="7301D335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Является ли Принципал: </w:t>
            </w:r>
          </w:p>
          <w:p w14:paraId="28108234" w14:textId="1D90CC44" w:rsidR="00C366E1" w:rsidRPr="007B5E40" w:rsidRDefault="000F4D44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-</w:t>
            </w:r>
            <w:r w:rsidR="00C366E1"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поручителем по кредитам/займам у юридических/</w:t>
            </w:r>
            <w:proofErr w:type="gramStart"/>
            <w:r w:rsidR="00C366E1"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физических  лиц</w:t>
            </w:r>
            <w:proofErr w:type="gramEnd"/>
            <w:r w:rsidR="00C366E1"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 (перечислить наименование/ ФИО физических лиц 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1C5FD8BD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687" w:type="dxa"/>
            <w:gridSpan w:val="2"/>
            <w:vAlign w:val="center"/>
          </w:tcPr>
          <w:p w14:paraId="1426F34D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35508C77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E29939C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залогодателем по кредитам/займам у юридических/физических лиц: </w:t>
            </w:r>
          </w:p>
          <w:p w14:paraId="4C10B478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37E82F8B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займодавец: Смирнов Игорь Валентинович</w:t>
            </w:r>
          </w:p>
          <w:p w14:paraId="6174BA11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ИНН 888888888888</w:t>
            </w:r>
          </w:p>
          <w:p w14:paraId="5612FE75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договор займа: №*** от ХХ.ХХ.ХХХХ г.</w:t>
            </w:r>
          </w:p>
          <w:p w14:paraId="31B8B801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срок действия: до ХХ.ХХ.ХХХХ г.</w:t>
            </w:r>
          </w:p>
          <w:p w14:paraId="1677CE9D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 xml:space="preserve">: </w:t>
            </w: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1 000 000,00 рублей</w:t>
            </w:r>
          </w:p>
          <w:p w14:paraId="240A87F4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C366E1" w:rsidRPr="007B5E40" w14:paraId="1AD2AC27" w14:textId="77777777" w:rsidTr="00C366E1">
        <w:trPr>
          <w:jc w:val="center"/>
        </w:trPr>
        <w:tc>
          <w:tcPr>
            <w:tcW w:w="590" w:type="dxa"/>
            <w:vAlign w:val="center"/>
          </w:tcPr>
          <w:p w14:paraId="1A569D09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  <w:tc>
          <w:tcPr>
            <w:tcW w:w="4083" w:type="dxa"/>
            <w:vAlign w:val="center"/>
          </w:tcPr>
          <w:p w14:paraId="07D314DA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Перечень открытых счетов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 в кредитных организациях </w:t>
            </w:r>
            <w:r w:rsidRPr="007B5E4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4687" w:type="dxa"/>
            <w:gridSpan w:val="2"/>
            <w:vAlign w:val="center"/>
          </w:tcPr>
          <w:p w14:paraId="47D3939C" w14:textId="337B62EF" w:rsidR="00C366E1" w:rsidRPr="007B5E40" w:rsidRDefault="000F4D44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0F4D44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№ХХХХХХХХХХХХХХХХХХХХ в ПАО Банк</w:t>
            </w:r>
          </w:p>
        </w:tc>
      </w:tr>
      <w:tr w:rsidR="00C366E1" w:rsidRPr="007B5E40" w14:paraId="2C5D560C" w14:textId="77777777" w:rsidTr="00C366E1">
        <w:trPr>
          <w:trHeight w:val="418"/>
          <w:jc w:val="center"/>
        </w:trPr>
        <w:tc>
          <w:tcPr>
            <w:tcW w:w="590" w:type="dxa"/>
            <w:vAlign w:val="center"/>
          </w:tcPr>
          <w:p w14:paraId="1F231DE6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4.</w:t>
            </w:r>
          </w:p>
        </w:tc>
        <w:tc>
          <w:tcPr>
            <w:tcW w:w="4083" w:type="dxa"/>
            <w:vAlign w:val="center"/>
          </w:tcPr>
          <w:p w14:paraId="213ED035" w14:textId="1F8F3A1A" w:rsidR="00C366E1" w:rsidRPr="007B5E40" w:rsidRDefault="00C366E1" w:rsidP="00C366E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lang w:eastAsia="ru-RU"/>
              </w:rPr>
              <w:t>Краткое описание цели договора о банковской гарантии:</w:t>
            </w:r>
          </w:p>
        </w:tc>
        <w:tc>
          <w:tcPr>
            <w:tcW w:w="4687" w:type="dxa"/>
            <w:gridSpan w:val="2"/>
            <w:vAlign w:val="center"/>
          </w:tcPr>
          <w:p w14:paraId="01C637F5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</w:p>
        </w:tc>
      </w:tr>
      <w:tr w:rsidR="000F4D44" w:rsidRPr="007B5E40" w14:paraId="4A4C538A" w14:textId="77777777" w:rsidTr="00C366E1">
        <w:trPr>
          <w:jc w:val="center"/>
        </w:trPr>
        <w:tc>
          <w:tcPr>
            <w:tcW w:w="590" w:type="dxa"/>
            <w:vAlign w:val="center"/>
          </w:tcPr>
          <w:p w14:paraId="13BACC00" w14:textId="77777777" w:rsidR="000F4D44" w:rsidRPr="007B5E40" w:rsidRDefault="000F4D44" w:rsidP="000F4D44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4.1.</w:t>
            </w:r>
          </w:p>
        </w:tc>
        <w:tc>
          <w:tcPr>
            <w:tcW w:w="4083" w:type="dxa"/>
            <w:vAlign w:val="center"/>
          </w:tcPr>
          <w:p w14:paraId="0030EAFB" w14:textId="77777777" w:rsidR="000F4D44" w:rsidRPr="007B5E40" w:rsidRDefault="000F4D44" w:rsidP="000F4D44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Цель </w:t>
            </w:r>
          </w:p>
        </w:tc>
        <w:tc>
          <w:tcPr>
            <w:tcW w:w="4687" w:type="dxa"/>
            <w:gridSpan w:val="2"/>
            <w:vAlign w:val="center"/>
          </w:tcPr>
          <w:p w14:paraId="76914F3F" w14:textId="77777777" w:rsidR="000F4D44" w:rsidRPr="00526533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Исполнение контракта </w:t>
            </w:r>
          </w:p>
          <w:p w14:paraId="6FB33D87" w14:textId="3F9A17F3" w:rsidR="000F4D44" w:rsidRPr="007B5E40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 № __ </w:t>
            </w:r>
            <w:r w:rsidRPr="005265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1"/>
                <w:lang w:eastAsia="ru-RU"/>
              </w:rPr>
              <w:t>(указать реквизиты контракта)</w:t>
            </w:r>
          </w:p>
        </w:tc>
      </w:tr>
      <w:tr w:rsidR="000F4D44" w:rsidRPr="007B5E40" w14:paraId="478DCA85" w14:textId="77777777" w:rsidTr="00C366E1">
        <w:trPr>
          <w:jc w:val="center"/>
        </w:trPr>
        <w:tc>
          <w:tcPr>
            <w:tcW w:w="590" w:type="dxa"/>
            <w:vAlign w:val="center"/>
          </w:tcPr>
          <w:p w14:paraId="6D2DA1C8" w14:textId="77777777" w:rsidR="000F4D44" w:rsidRPr="007B5E40" w:rsidRDefault="000F4D44" w:rsidP="000F4D44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>4.2.</w:t>
            </w:r>
          </w:p>
        </w:tc>
        <w:tc>
          <w:tcPr>
            <w:tcW w:w="4083" w:type="dxa"/>
            <w:vAlign w:val="center"/>
          </w:tcPr>
          <w:p w14:paraId="0AA46EE5" w14:textId="77777777" w:rsidR="000F4D44" w:rsidRPr="007B5E40" w:rsidRDefault="000F4D44" w:rsidP="000F4D44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ru-RU"/>
              </w:rPr>
              <w:t xml:space="preserve">Описание </w:t>
            </w:r>
          </w:p>
        </w:tc>
        <w:tc>
          <w:tcPr>
            <w:tcW w:w="4687" w:type="dxa"/>
            <w:gridSpan w:val="2"/>
            <w:vAlign w:val="center"/>
          </w:tcPr>
          <w:p w14:paraId="613EF6C5" w14:textId="1595AD0E" w:rsidR="000F4D44" w:rsidRPr="007B5E40" w:rsidRDefault="000F4D44" w:rsidP="000F4D4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Бенефициар – ООО «Лес» (</w:t>
            </w:r>
            <w:proofErr w:type="gramStart"/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ИНН  ХХХХХХХХХХ</w:t>
            </w:r>
            <w:proofErr w:type="gramEnd"/>
            <w:r w:rsidRPr="00526533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), срок действия контракта – ХХ месяцев, выполняемые работы по контракту – </w:t>
            </w:r>
            <w:r w:rsidRPr="00526533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1"/>
                <w:lang w:eastAsia="ru-RU"/>
              </w:rPr>
              <w:t>(краткое описание)</w:t>
            </w:r>
          </w:p>
        </w:tc>
      </w:tr>
      <w:tr w:rsidR="00C366E1" w:rsidRPr="007B5E40" w14:paraId="21BB047B" w14:textId="77777777" w:rsidTr="002A6FA2">
        <w:trPr>
          <w:jc w:val="center"/>
        </w:trPr>
        <w:tc>
          <w:tcPr>
            <w:tcW w:w="9360" w:type="dxa"/>
            <w:gridSpan w:val="4"/>
            <w:vAlign w:val="center"/>
          </w:tcPr>
          <w:p w14:paraId="259F19D3" w14:textId="77777777" w:rsidR="00C366E1" w:rsidRPr="007B5E40" w:rsidRDefault="00C366E1" w:rsidP="00C366E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lastRenderedPageBreak/>
              <w:t xml:space="preserve">Носит ли деятельность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Принципала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контрактный характер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ru-RU"/>
              </w:rPr>
              <w:footnoteReference w:id="4"/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?</w:t>
            </w:r>
          </w:p>
          <w:p w14:paraId="63AE6E65" w14:textId="77777777" w:rsidR="00C366E1" w:rsidRPr="007B5E40" w:rsidRDefault="00C366E1" w:rsidP="00C366E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14:paraId="35CE021E" w14:textId="77777777" w:rsidR="00C366E1" w:rsidRPr="007B5E40" w:rsidRDefault="00C366E1" w:rsidP="00C366E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                                 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sym w:font="Times New Roman" w:char="F06F"/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ДА                                              </w:t>
            </w:r>
            <w:r w:rsidRPr="000F4D44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sym w:font="Times New Roman" w:char="F06F"/>
            </w:r>
            <w:r w:rsidRPr="000F4D44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t xml:space="preserve"> НЕТ</w:t>
            </w:r>
          </w:p>
          <w:p w14:paraId="3B34022E" w14:textId="77777777" w:rsidR="00C366E1" w:rsidRPr="007B5E40" w:rsidRDefault="00C366E1" w:rsidP="00C366E1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</w:pPr>
          </w:p>
          <w:p w14:paraId="55446AE9" w14:textId="77777777" w:rsidR="00C366E1" w:rsidRPr="007B5E40" w:rsidRDefault="00C366E1" w:rsidP="00C366E1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7B5E4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 xml:space="preserve">При ответе «ДА», указать совокупный объем выручки </w:t>
            </w:r>
            <w:r w:rsidRPr="007B5E4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Принципал</w:t>
            </w:r>
            <w:r w:rsidRPr="007B5E4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>а за последние 12 месяцев ________________________</w:t>
            </w:r>
            <w:proofErr w:type="gramStart"/>
            <w:r w:rsidRPr="007B5E4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>_  рублей</w:t>
            </w:r>
            <w:proofErr w:type="gramEnd"/>
            <w:r w:rsidRPr="007B5E40">
              <w:rPr>
                <w:rFonts w:ascii="Times New Roman" w:eastAsia="Calibri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  <w:p w14:paraId="3CC6626F" w14:textId="77777777" w:rsidR="00C366E1" w:rsidRPr="007B5E40" w:rsidRDefault="00C366E1" w:rsidP="00C366E1">
            <w:pPr>
              <w:tabs>
                <w:tab w:val="left" w:pos="708"/>
              </w:tabs>
              <w:suppressAutoHyphens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ru-RU"/>
              </w:rPr>
            </w:pPr>
          </w:p>
        </w:tc>
      </w:tr>
      <w:tr w:rsidR="00C366E1" w:rsidRPr="007B5E40" w14:paraId="5A698A91" w14:textId="77777777" w:rsidTr="002A6FA2">
        <w:trPr>
          <w:jc w:val="center"/>
        </w:trPr>
        <w:tc>
          <w:tcPr>
            <w:tcW w:w="9360" w:type="dxa"/>
            <w:gridSpan w:val="4"/>
            <w:vAlign w:val="center"/>
          </w:tcPr>
          <w:p w14:paraId="1EA7B974" w14:textId="77777777" w:rsidR="00C366E1" w:rsidRPr="007B5E40" w:rsidRDefault="00C366E1" w:rsidP="00C366E1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Имеет ли Принципал задолженность перед работниками по заработной плате более трех месяцев? </w:t>
            </w:r>
          </w:p>
          <w:p w14:paraId="238257A8" w14:textId="77777777" w:rsidR="00C366E1" w:rsidRPr="007B5E40" w:rsidRDefault="00C366E1" w:rsidP="00C366E1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7B5E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 ДА                                              </w:t>
            </w:r>
            <w:r w:rsidRPr="000F4D44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sz w:val="24"/>
                <w:szCs w:val="24"/>
                <w:lang w:eastAsia="ru-RU"/>
              </w:rPr>
              <w:t> НЕТ</w:t>
            </w:r>
          </w:p>
        </w:tc>
      </w:tr>
    </w:tbl>
    <w:p w14:paraId="1DF5C1E8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ru-RU"/>
        </w:rPr>
      </w:pPr>
    </w:p>
    <w:p w14:paraId="781CA3F7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ru-RU"/>
        </w:rPr>
      </w:pPr>
    </w:p>
    <w:p w14:paraId="7DCB2DE4" w14:textId="56A3ABD5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  <w:bookmarkStart w:id="0" w:name="_Hlk495502411"/>
      <w:r w:rsidRPr="007B5E40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  <w:t>Финансовые показатели</w:t>
      </w:r>
      <w:r w:rsidR="000F4D44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  <w:t xml:space="preserve"> </w:t>
      </w:r>
      <w:r w:rsidR="000F4D44" w:rsidRPr="000F4D44">
        <w:rPr>
          <w:rFonts w:ascii="Times New Roman" w:eastAsia="Times New Roman" w:hAnsi="Times New Roman" w:cs="Times New Roman"/>
          <w:bCs/>
          <w:color w:val="4472C4" w:themeColor="accent1"/>
          <w:kern w:val="1"/>
          <w:sz w:val="24"/>
          <w:szCs w:val="24"/>
          <w:lang w:eastAsia="ru-RU"/>
        </w:rPr>
        <w:t>(заполнить согласно плановых показателей)</w:t>
      </w:r>
    </w:p>
    <w:p w14:paraId="76AC8B12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54602C7F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7B5E40" w:rsidRPr="007B5E40" w14:paraId="11ED2003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0D4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CC94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  <w:t>Год получения гарантии (план)</w:t>
            </w:r>
          </w:p>
        </w:tc>
      </w:tr>
      <w:tr w:rsidR="007B5E40" w:rsidRPr="007B5E40" w14:paraId="7211FBE4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C930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5D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088F4AD8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5B88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412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48603FE9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EBB3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3.Фонд оплаты труда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ACF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5BECC455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990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4.Списочная численность работников на 31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4AAD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0FA5A1DD" w14:textId="77777777" w:rsidTr="002A6FA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E9E4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5.Количество созданных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0B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299DE452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459E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6.Налоги/сборы (тыс. руб.)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vertAlign w:val="superscript"/>
                <w:lang w:eastAsia="ru-RU"/>
              </w:rPr>
              <w:t xml:space="preserve">  </w:t>
            </w: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(в том числе налог на прибыль, УСН, НДФЛ, патент):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049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6EE39AD6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E4BF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- отчисления за работников во внебюджетные фонды (ФСС, ПФР)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4DC1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0B3B94A3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E6A6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- отчисления за ИП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3F27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72E9239F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E00C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 xml:space="preserve">  - прочие налоги (с расшифровкой по видам)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3FE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485E347C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8E7C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7.Чистая прибыль 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179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  <w:tr w:rsidR="007B5E40" w:rsidRPr="007B5E40" w14:paraId="02884738" w14:textId="77777777" w:rsidTr="002A6FA2">
        <w:trPr>
          <w:trHeight w:val="2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79B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  <w:r w:rsidRPr="007B5E40"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  <w:t>8.Затраты на оплату действующих на момент подачи заявки кредитов (основной долг и %),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B7FD" w14:textId="77777777" w:rsidR="007B5E40" w:rsidRPr="007B5E40" w:rsidRDefault="007B5E40" w:rsidP="007B5E40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ru-RU"/>
              </w:rPr>
            </w:pPr>
          </w:p>
        </w:tc>
      </w:tr>
    </w:tbl>
    <w:p w14:paraId="4120EECF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27764F46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ru-RU"/>
        </w:rPr>
      </w:pPr>
    </w:p>
    <w:p w14:paraId="00CBF345" w14:textId="364B8EB8" w:rsidR="007B5E40" w:rsidRPr="007B5E40" w:rsidRDefault="007B5E40" w:rsidP="007B5E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bookmarkStart w:id="1" w:name="_Hlk64393842"/>
      <w:bookmarkStart w:id="2" w:name="_Hlk61110189"/>
      <w:bookmarkEnd w:id="0"/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При предоставлении поручительства Принципал обязуется содействовать сотрудникам Центра при проведении ими проверочных мероприятий в отношении Принципала, включая, но не ограничиваясь, </w:t>
      </w:r>
      <w:bookmarkStart w:id="3" w:name="_Hlk62224060"/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предоставлением информации и документов (копии документов) по запросу </w:t>
      </w:r>
      <w:bookmarkStart w:id="4" w:name="_Hlk61971005"/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2B405271" w14:textId="77777777" w:rsidR="007B5E40" w:rsidRPr="007B5E40" w:rsidRDefault="007B5E40" w:rsidP="007B5E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" w:name="_Hlk88674697"/>
      <w:bookmarkStart w:id="6" w:name="_Hlk83970422"/>
      <w:bookmarkStart w:id="7" w:name="_Hlk64372629"/>
      <w:bookmarkStart w:id="8" w:name="_Hlk61971055"/>
      <w:bookmarkEnd w:id="3"/>
      <w:bookmarkEnd w:id="4"/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дату подачи настоящей заявки </w:t>
      </w:r>
      <w:bookmarkEnd w:id="5"/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подтверждает следующее:</w:t>
      </w:r>
    </w:p>
    <w:p w14:paraId="5DA7919E" w14:textId="35F75846" w:rsidR="007B5E40" w:rsidRPr="007B5E40" w:rsidRDefault="00F44FEB" w:rsidP="00F44FEB">
      <w:pPr>
        <w:tabs>
          <w:tab w:val="left" w:pos="567"/>
          <w:tab w:val="left" w:pos="1134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" w:name="_Hlk41574356"/>
      <w:bookmarkStart w:id="10" w:name="_Hlk41645039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7B5E40"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неучастие в соглашениях о разделе продукции;</w:t>
      </w:r>
    </w:p>
    <w:bookmarkEnd w:id="9"/>
    <w:bookmarkEnd w:id="10"/>
    <w:p w14:paraId="008A3434" w14:textId="7077D963" w:rsidR="007B5E40" w:rsidRPr="007B5E40" w:rsidRDefault="007B5E40" w:rsidP="00F44FEB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</w:t>
      </w:r>
      <w:bookmarkStart w:id="11" w:name="_Hlk41575406"/>
      <w:bookmarkStart w:id="12" w:name="_Hlk41645141"/>
      <w:r w:rsidR="00F44F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сведения, содержащиеся в настоящей Заявке и всех прилагаемых документах к ней, согласно перечню документов </w:t>
      </w:r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для рассмотрения вопроса о предоставлении поручительства (Приложение № 2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510169EF" w14:textId="443E05B2" w:rsidR="007B5E40" w:rsidRPr="007B5E40" w:rsidRDefault="007B5E40" w:rsidP="00F44FEB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</w:t>
      </w: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отсутствуют санкции в виде аннулирования или приостановления действия лицензии (в случае, если деятельность </w:t>
      </w:r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 подлежит лицензированию);</w:t>
      </w:r>
    </w:p>
    <w:p w14:paraId="3E49D4C3" w14:textId="77777777" w:rsidR="007B5E40" w:rsidRPr="007B5E40" w:rsidRDefault="007B5E40" w:rsidP="00F44FEB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B5E4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8CE3E9D" w14:textId="77777777" w:rsidR="008B16BE" w:rsidRPr="008B16BE" w:rsidRDefault="007B5E40" w:rsidP="008B16BE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8B1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6"/>
      <w:bookmarkEnd w:id="11"/>
      <w:r w:rsidR="008B16BE" w:rsidRPr="008B16BE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8B16BE" w:rsidRPr="008B16B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Принципал:</w:t>
      </w:r>
    </w:p>
    <w:p w14:paraId="2B44E334" w14:textId="77777777" w:rsidR="008B16BE" w:rsidRPr="008B16BE" w:rsidRDefault="008B16BE" w:rsidP="008B16BE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BE">
        <w:rPr>
          <w:rFonts w:ascii="Times New Roman" w:eastAsia="Calibri" w:hAnsi="Times New Roman" w:cs="Times New Roman"/>
          <w:sz w:val="24"/>
          <w:szCs w:val="24"/>
        </w:rPr>
        <w:t xml:space="preserve">- выражает своё согласие на предоставление Гарантом Центру информации о </w:t>
      </w:r>
      <w:r w:rsidRPr="008B16B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Принципале</w:t>
      </w:r>
      <w:r w:rsidRPr="008B16BE">
        <w:rPr>
          <w:rFonts w:ascii="Times New Roman" w:eastAsia="Calibri" w:hAnsi="Times New Roman" w:cs="Times New Roman"/>
          <w:sz w:val="24"/>
          <w:szCs w:val="24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3174011A" w14:textId="3738936A" w:rsidR="007B5E40" w:rsidRPr="008B16BE" w:rsidRDefault="008B16BE" w:rsidP="008B16BE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16BE">
        <w:rPr>
          <w:rFonts w:ascii="Times New Roman" w:eastAsia="Calibri" w:hAnsi="Times New Roman" w:cs="Times New Roman"/>
          <w:sz w:val="24"/>
          <w:szCs w:val="24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  <w:r w:rsidRPr="008B16B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5B0821" w14:textId="77777777" w:rsidR="007B5E40" w:rsidRPr="007B5E40" w:rsidRDefault="007B5E40" w:rsidP="007B5E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bookmarkStart w:id="13" w:name="_Hlk41575539"/>
      <w:bookmarkStart w:id="14" w:name="_Hlk62241789"/>
      <w:bookmarkEnd w:id="7"/>
      <w:r w:rsidRPr="007B5E4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С учетом вышеизложенного, </w:t>
      </w:r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7B5E4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2153B0FB" w14:textId="058C9F3B" w:rsidR="007B5E40" w:rsidRPr="007B5E40" w:rsidRDefault="007B5E40" w:rsidP="007B5E4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bookmarkStart w:id="15" w:name="_Hlk62224370"/>
      <w:bookmarkEnd w:id="12"/>
      <w:bookmarkEnd w:id="13"/>
      <w:bookmarkEnd w:id="14"/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Настоящим </w:t>
      </w:r>
      <w:r w:rsidR="008B16BE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>Гарант</w:t>
      </w:r>
      <w:r w:rsidRPr="007B5E40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подтверждает наличие в банке согласий на обработку персональных данных Принципала.</w:t>
      </w:r>
    </w:p>
    <w:bookmarkEnd w:id="15"/>
    <w:p w14:paraId="22B9629B" w14:textId="6C989D1E" w:rsidR="007B5E40" w:rsidRPr="007B5E40" w:rsidRDefault="007B5E40" w:rsidP="007B5E4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настоящей Заявке прилагаются документы, установленные требованиями Регламента предоставления поручительств по </w:t>
      </w:r>
      <w:r w:rsidR="008B16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договору о предоставлении банковской гарантии</w:t>
      </w:r>
      <w:r w:rsidRPr="007B5E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исполнения обязательств по договорам поручительства, утвержденного директором Центра. </w:t>
      </w:r>
    </w:p>
    <w:bookmarkEnd w:id="1"/>
    <w:p w14:paraId="3D088A7B" w14:textId="77777777" w:rsidR="007B5E40" w:rsidRPr="007B5E40" w:rsidRDefault="007B5E40" w:rsidP="007B5E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B5770A" w14:textId="77777777" w:rsidR="007B5E40" w:rsidRPr="007B5E40" w:rsidRDefault="007B5E40" w:rsidP="007B5E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 </w:t>
      </w:r>
      <w:r w:rsidRPr="007B5E40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>Принципал</w:t>
      </w: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а:</w:t>
      </w:r>
    </w:p>
    <w:bookmarkEnd w:id="2"/>
    <w:bookmarkEnd w:id="8"/>
    <w:p w14:paraId="4BA472C1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ru-RU"/>
        </w:rPr>
      </w:pP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0"/>
          <w:szCs w:val="20"/>
          <w:lang w:eastAsia="ru-RU"/>
        </w:rPr>
        <w:t xml:space="preserve">(для юридических лиц) </w:t>
      </w:r>
    </w:p>
    <w:p w14:paraId="5ACC93F9" w14:textId="77777777" w:rsidR="00F44FEB" w:rsidRDefault="00F44FEB" w:rsidP="00F44FE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</w:p>
    <w:p w14:paraId="41C775E5" w14:textId="3FB69706" w:rsidR="00F44FEB" w:rsidRPr="009D497D" w:rsidRDefault="00F44FEB" w:rsidP="00F44FE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9D497D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Общество с ограниченной ответственностью «Ромашка»</w:t>
      </w:r>
    </w:p>
    <w:p w14:paraId="7FD1AC09" w14:textId="084D2006" w:rsidR="00F44FEB" w:rsidRPr="00F44FEB" w:rsidRDefault="00F44FEB" w:rsidP="00F44FE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</w:pPr>
      <w:r w:rsidRPr="00146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телефон/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e</w:t>
      </w:r>
      <w:r w:rsidRPr="00F44FE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mail</w:t>
      </w:r>
      <w:r w:rsidRPr="00146E8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  <w:r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 xml:space="preserve">, </w:t>
      </w:r>
      <w:hyperlink r:id="rId7" w:history="1">
        <w:r w:rsidRPr="007C5257">
          <w:rPr>
            <w:rStyle w:val="a6"/>
            <w:rFonts w:ascii="Times New Roman" w:eastAsia="Times New Roman" w:hAnsi="Times New Roman" w:cs="Times New Roman"/>
            <w:kern w:val="1"/>
            <w:lang w:eastAsia="ru-RU"/>
          </w:rPr>
          <w:t>ХХХ@</w:t>
        </w:r>
        <w:r w:rsidRPr="007C5257">
          <w:rPr>
            <w:rStyle w:val="a6"/>
            <w:rFonts w:ascii="Times New Roman" w:eastAsia="Times New Roman" w:hAnsi="Times New Roman" w:cs="Times New Roman"/>
            <w:kern w:val="1"/>
            <w:lang w:val="en-US" w:eastAsia="ru-RU"/>
          </w:rPr>
          <w:t>mail</w:t>
        </w:r>
        <w:r w:rsidRPr="007C5257">
          <w:rPr>
            <w:rStyle w:val="a6"/>
            <w:rFonts w:ascii="Times New Roman" w:eastAsia="Times New Roman" w:hAnsi="Times New Roman" w:cs="Times New Roman"/>
            <w:kern w:val="1"/>
            <w:lang w:eastAsia="ru-RU"/>
          </w:rPr>
          <w:t>.</w:t>
        </w:r>
        <w:r w:rsidRPr="007C5257">
          <w:rPr>
            <w:rStyle w:val="a6"/>
            <w:rFonts w:ascii="Times New Roman" w:eastAsia="Times New Roman" w:hAnsi="Times New Roman" w:cs="Times New Roman"/>
            <w:kern w:val="1"/>
            <w:lang w:val="en-US" w:eastAsia="ru-RU"/>
          </w:rPr>
          <w:t>ru</w:t>
        </w:r>
      </w:hyperlink>
    </w:p>
    <w:p w14:paraId="14BD5544" w14:textId="1118557B" w:rsidR="00F44FEB" w:rsidRDefault="00F44FEB" w:rsidP="00F44FE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1"/>
          <w:lang w:eastAsia="ru-RU"/>
        </w:rPr>
      </w:pPr>
    </w:p>
    <w:p w14:paraId="309CF621" w14:textId="77777777" w:rsidR="00F44FEB" w:rsidRPr="00146E8F" w:rsidRDefault="00F44FEB" w:rsidP="00F44FEB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Руководителя </w:t>
      </w:r>
      <w:r w:rsidRPr="009D497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 Виктор Викторович, 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109B11EE" w14:textId="77777777" w:rsidR="00F44FEB" w:rsidRPr="009D497D" w:rsidRDefault="00F44FEB" w:rsidP="00F44FEB">
      <w:pPr>
        <w:tabs>
          <w:tab w:val="left" w:pos="708"/>
        </w:tabs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146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личный телефон Главного бухгалтера </w:t>
      </w:r>
      <w:r w:rsidRPr="009D497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Сидорова Анна Ивановна, 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</w:t>
      </w:r>
    </w:p>
    <w:p w14:paraId="38198AD1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14:paraId="46EF3C9B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62F4E77D" w14:textId="509FBB5A" w:rsidR="00F44FEB" w:rsidRPr="004332BC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</w:t>
      </w:r>
      <w:r w:rsidRPr="004332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9D497D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 xml:space="preserve">(В.В. Сидоров), 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8-ХХХ-ХХХ-ХХ-ХХ, ХХХ@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proofErr w:type="spellStart"/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  <w:proofErr w:type="spellEnd"/>
    </w:p>
    <w:p w14:paraId="686196CD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Подпись                                                                                                             </w:t>
      </w:r>
    </w:p>
    <w:p w14:paraId="02E32200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spellStart"/>
      <w:r w:rsidRPr="00CF2B9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м.п</w:t>
      </w:r>
      <w:proofErr w:type="spellEnd"/>
      <w:r w:rsidRPr="00CF2B95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. </w:t>
      </w:r>
    </w:p>
    <w:p w14:paraId="199D0404" w14:textId="77777777" w:rsidR="00F44FEB" w:rsidRDefault="00F44FEB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                          </w:t>
      </w:r>
    </w:p>
    <w:p w14:paraId="4F6D72AC" w14:textId="5AC3839D" w:rsidR="007B5E40" w:rsidRDefault="00F44FEB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D497D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«ХХ» ХХ ХХХХ г.</w:t>
      </w:r>
    </w:p>
    <w:p w14:paraId="1EC98998" w14:textId="135E2640" w:rsidR="00F44FEB" w:rsidRPr="007B5E40" w:rsidRDefault="00F44FEB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34D508D3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7B5E4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ru-RU"/>
        </w:rPr>
        <w:t xml:space="preserve">От Банка-партнера: </w:t>
      </w:r>
    </w:p>
    <w:p w14:paraId="5AC8AC39" w14:textId="77777777" w:rsidR="00F44FEB" w:rsidRPr="009D497D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</w:pPr>
      <w:r w:rsidRPr="009D497D"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  <w:t xml:space="preserve">Управляющий операционным офисом «Вологодский» ПАО «Банк» </w:t>
      </w:r>
    </w:p>
    <w:p w14:paraId="5F83F6A6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649A2661" w14:textId="77777777" w:rsidR="00F44FEB" w:rsidRPr="00E16ED3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_____________________ </w:t>
      </w:r>
      <w:r w:rsidRPr="009D497D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(В.В. Медведев)</w:t>
      </w:r>
    </w:p>
    <w:p w14:paraId="08BF3C8C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Подпись                                       </w:t>
      </w:r>
    </w:p>
    <w:p w14:paraId="2B826A27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452F22D9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proofErr w:type="spellStart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м.п</w:t>
      </w:r>
      <w:proofErr w:type="spellEnd"/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.</w:t>
      </w:r>
    </w:p>
    <w:p w14:paraId="3C58C004" w14:textId="77777777" w:rsidR="00F44FEB" w:rsidRPr="00CF2B95" w:rsidRDefault="00F44FEB" w:rsidP="00F44FEB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33CB237C" w14:textId="77777777" w:rsidR="00F44FEB" w:rsidRPr="00CF2B95" w:rsidRDefault="00F44FEB" w:rsidP="00F4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Pr="00146E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</w:t>
      </w:r>
      <w:r w:rsidRPr="009D497D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/И.И. Викторов/ кредитный аналитик, 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8-ХХХ-ХХХ-ХХ-</w:t>
      </w:r>
      <w:proofErr w:type="gramStart"/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ХХ,  ХХХ</w:t>
      </w:r>
      <w:proofErr w:type="gramEnd"/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@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proofErr w:type="spellStart"/>
      <w:r w:rsidRPr="009D497D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  <w:proofErr w:type="spellEnd"/>
    </w:p>
    <w:p w14:paraId="131D1135" w14:textId="77777777" w:rsidR="00F44FEB" w:rsidRPr="00CF2B95" w:rsidRDefault="00F44FEB" w:rsidP="00F4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</w:t>
      </w:r>
    </w:p>
    <w:p w14:paraId="5D29EAD4" w14:textId="77777777" w:rsidR="00F44FEB" w:rsidRPr="00CF2B95" w:rsidRDefault="00F44FEB" w:rsidP="00F44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C22B948" w14:textId="24030212" w:rsidR="00F44FEB" w:rsidRPr="00CF2B95" w:rsidRDefault="00F44FEB" w:rsidP="00F44F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zh-CN"/>
        </w:rPr>
      </w:pPr>
      <w:bookmarkStart w:id="16" w:name="_Hlk43127004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CF2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D497D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«ХХ» ХХ ХХХХ г.</w:t>
      </w:r>
    </w:p>
    <w:bookmarkEnd w:id="16"/>
    <w:p w14:paraId="5899B1AE" w14:textId="77777777" w:rsidR="007B5E40" w:rsidRPr="007B5E40" w:rsidRDefault="007B5E40" w:rsidP="007B5E40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14:paraId="1B4243CB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ru-RU"/>
        </w:rPr>
      </w:pPr>
    </w:p>
    <w:p w14:paraId="582F8595" w14:textId="77777777" w:rsidR="007B5E40" w:rsidRPr="007B5E40" w:rsidRDefault="007B5E40" w:rsidP="007B5E40">
      <w:pPr>
        <w:tabs>
          <w:tab w:val="left" w:pos="708"/>
        </w:tabs>
        <w:suppressAutoHyphens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ru-RU"/>
        </w:rPr>
      </w:pPr>
    </w:p>
    <w:p w14:paraId="72D31292" w14:textId="77777777" w:rsidR="00660DD5" w:rsidRPr="007B5E40" w:rsidRDefault="00660DD5">
      <w:pPr>
        <w:rPr>
          <w:color w:val="000000" w:themeColor="text1"/>
        </w:rPr>
      </w:pPr>
    </w:p>
    <w:sectPr w:rsidR="00660DD5" w:rsidRPr="007B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7956" w14:textId="77777777" w:rsidR="008C6B26" w:rsidRDefault="008C6B26" w:rsidP="007B5E40">
      <w:pPr>
        <w:spacing w:after="0" w:line="240" w:lineRule="auto"/>
      </w:pPr>
      <w:r>
        <w:separator/>
      </w:r>
    </w:p>
  </w:endnote>
  <w:endnote w:type="continuationSeparator" w:id="0">
    <w:p w14:paraId="366ED322" w14:textId="77777777" w:rsidR="008C6B26" w:rsidRDefault="008C6B26" w:rsidP="007B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1E43" w14:textId="77777777" w:rsidR="008C6B26" w:rsidRDefault="008C6B26" w:rsidP="007B5E40">
      <w:pPr>
        <w:spacing w:after="0" w:line="240" w:lineRule="auto"/>
      </w:pPr>
      <w:r>
        <w:separator/>
      </w:r>
    </w:p>
  </w:footnote>
  <w:footnote w:type="continuationSeparator" w:id="0">
    <w:p w14:paraId="781D874F" w14:textId="77777777" w:rsidR="008C6B26" w:rsidRDefault="008C6B26" w:rsidP="007B5E40">
      <w:pPr>
        <w:spacing w:after="0" w:line="240" w:lineRule="auto"/>
      </w:pPr>
      <w:r>
        <w:continuationSeparator/>
      </w:r>
    </w:p>
  </w:footnote>
  <w:footnote w:id="1">
    <w:p w14:paraId="32247FDE" w14:textId="77777777" w:rsidR="007B5E40" w:rsidRPr="009759DC" w:rsidRDefault="007B5E40" w:rsidP="007B5E40">
      <w:pPr>
        <w:pStyle w:val="a3"/>
      </w:pPr>
      <w:r w:rsidRPr="009759DC">
        <w:rPr>
          <w:rStyle w:val="a5"/>
        </w:rPr>
        <w:footnoteRef/>
      </w:r>
      <w:r w:rsidRPr="009759DC"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3D4A4037" w14:textId="77777777" w:rsidR="00C366E1" w:rsidRPr="00C366E1" w:rsidRDefault="00C366E1" w:rsidP="007B5E40">
      <w:pPr>
        <w:pStyle w:val="a3"/>
        <w:rPr>
          <w:rFonts w:ascii="Times New Roman" w:hAnsi="Times New Roman" w:cs="Times New Roman"/>
        </w:rPr>
      </w:pPr>
      <w:r w:rsidRPr="00C366E1">
        <w:rPr>
          <w:rStyle w:val="a5"/>
          <w:rFonts w:ascii="Times New Roman" w:hAnsi="Times New Roman" w:cs="Times New Roman"/>
        </w:rPr>
        <w:footnoteRef/>
      </w:r>
      <w:r w:rsidRPr="00C366E1">
        <w:rPr>
          <w:rFonts w:ascii="Times New Roman" w:hAnsi="Times New Roman" w:cs="Times New Roman"/>
        </w:rPr>
        <w:t xml:space="preserve">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6C20C935" w14:textId="77777777" w:rsidR="00EE3C61" w:rsidRPr="00EE3C61" w:rsidRDefault="00EE3C61" w:rsidP="00EE3C61">
      <w:pPr>
        <w:pStyle w:val="a3"/>
        <w:rPr>
          <w:rFonts w:ascii="Times New Roman" w:hAnsi="Times New Roman" w:cs="Times New Roman"/>
        </w:rPr>
      </w:pPr>
      <w:r w:rsidRPr="00EE3C61">
        <w:rPr>
          <w:rStyle w:val="a5"/>
          <w:rFonts w:ascii="Times New Roman" w:hAnsi="Times New Roman" w:cs="Times New Roman"/>
        </w:rPr>
        <w:footnoteRef/>
      </w:r>
      <w:r w:rsidRPr="00EE3C61">
        <w:rPr>
          <w:rFonts w:ascii="Times New Roman" w:hAnsi="Times New Roman" w:cs="Times New Roman"/>
        </w:rPr>
        <w:t xml:space="preserve"> По Принципалу, являющемуся индивидуальным предпринимателем, «за последние 180 (Сто восемьдесят дней) календарных дней»</w:t>
      </w:r>
    </w:p>
  </w:footnote>
  <w:footnote w:id="4">
    <w:p w14:paraId="648E4C47" w14:textId="77777777" w:rsidR="00C366E1" w:rsidRPr="000F4D44" w:rsidRDefault="00C366E1" w:rsidP="007B5E40">
      <w:pPr>
        <w:pStyle w:val="a3"/>
        <w:rPr>
          <w:rFonts w:ascii="Times New Roman" w:hAnsi="Times New Roman" w:cs="Times New Roman"/>
        </w:rPr>
      </w:pPr>
      <w:r w:rsidRPr="000F4D44">
        <w:rPr>
          <w:rStyle w:val="a5"/>
          <w:rFonts w:ascii="Times New Roman" w:hAnsi="Times New Roman" w:cs="Times New Roman"/>
        </w:rPr>
        <w:footnoteRef/>
      </w:r>
      <w:r w:rsidRPr="000F4D44">
        <w:rPr>
          <w:rFonts w:ascii="Times New Roman" w:hAnsi="Times New Roman" w:cs="Times New Roman"/>
        </w:rP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Принципала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82596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59"/>
    <w:rsid w:val="00033043"/>
    <w:rsid w:val="000F4D44"/>
    <w:rsid w:val="002A6FA2"/>
    <w:rsid w:val="0048318C"/>
    <w:rsid w:val="00660DD5"/>
    <w:rsid w:val="00767B71"/>
    <w:rsid w:val="00795F20"/>
    <w:rsid w:val="007B5E40"/>
    <w:rsid w:val="007C0A59"/>
    <w:rsid w:val="008B16BE"/>
    <w:rsid w:val="008C6B26"/>
    <w:rsid w:val="009055EC"/>
    <w:rsid w:val="00C366E1"/>
    <w:rsid w:val="00EE3C61"/>
    <w:rsid w:val="00F4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17FE"/>
  <w15:chartTrackingRefBased/>
  <w15:docId w15:val="{91494BBB-8F09-48B0-8F3A-14053AB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5E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5E40"/>
    <w:rPr>
      <w:sz w:val="20"/>
      <w:szCs w:val="20"/>
    </w:rPr>
  </w:style>
  <w:style w:type="character" w:styleId="a5">
    <w:name w:val="footnote reference"/>
    <w:uiPriority w:val="99"/>
    <w:unhideWhenUsed/>
    <w:rsid w:val="007B5E40"/>
    <w:rPr>
      <w:vertAlign w:val="superscript"/>
    </w:rPr>
  </w:style>
  <w:style w:type="character" w:styleId="a6">
    <w:name w:val="Hyperlink"/>
    <w:basedOn w:val="a0"/>
    <w:uiPriority w:val="99"/>
    <w:unhideWhenUsed/>
    <w:rsid w:val="00F44FE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61;&#1061;&#1061;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10</cp:revision>
  <dcterms:created xsi:type="dcterms:W3CDTF">2022-05-04T11:04:00Z</dcterms:created>
  <dcterms:modified xsi:type="dcterms:W3CDTF">2023-08-03T07:17:00Z</dcterms:modified>
</cp:coreProperties>
</file>