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D43C" w14:textId="77777777" w:rsidR="00500D93" w:rsidRPr="00500D93" w:rsidRDefault="00500D93" w:rsidP="0050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Типовая форма заявки на получение поручительства Центра (далее – Заявка) </w:t>
      </w:r>
      <w:r w:rsidRPr="00500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физических лиц, применяющих специальный налоговый режим "Налог на профессиональный доход"</w:t>
      </w:r>
    </w:p>
    <w:p w14:paraId="62B0E3A7" w14:textId="77777777" w:rsidR="00500D93" w:rsidRPr="00500D93" w:rsidRDefault="00500D93" w:rsidP="00500D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1A600D" w14:textId="77777777" w:rsidR="00500D93" w:rsidRPr="00500D93" w:rsidRDefault="00500D93" w:rsidP="00500D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bookmarkStart w:id="0" w:name="_Hlk155631882"/>
      <w:r w:rsidRPr="00500D93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>Номер и дата регистрации заявки Центром № _________/ «____»_____________ 20___ г.</w:t>
      </w:r>
    </w:p>
    <w:p w14:paraId="09E39929" w14:textId="77777777" w:rsidR="00500D93" w:rsidRPr="00500D93" w:rsidRDefault="00500D93" w:rsidP="00500D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 xml:space="preserve">Сотрудник Центра, принявший заявку ______________/ _________________________________    </w:t>
      </w:r>
    </w:p>
    <w:p w14:paraId="7B77637A" w14:textId="77777777" w:rsidR="00500D93" w:rsidRPr="00500D93" w:rsidRDefault="00500D93" w:rsidP="00500D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            подпись                                 расшифровка подписи (ФИО)          </w:t>
      </w:r>
    </w:p>
    <w:bookmarkEnd w:id="0"/>
    <w:p w14:paraId="2E303842" w14:textId="77777777" w:rsidR="00500D93" w:rsidRPr="00500D93" w:rsidRDefault="00500D93" w:rsidP="00500D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EAF60D" w14:textId="77777777" w:rsidR="00500D93" w:rsidRPr="00500D93" w:rsidRDefault="00500D93" w:rsidP="005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r w:rsidRPr="00500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 xml:space="preserve">З А Я В К А </w:t>
      </w:r>
    </w:p>
    <w:p w14:paraId="72EDFB6E" w14:textId="77777777" w:rsidR="00500D93" w:rsidRPr="00500D93" w:rsidRDefault="00500D93" w:rsidP="005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договору финансовой аренды (лизинга)</w:t>
      </w:r>
    </w:p>
    <w:p w14:paraId="2ED39955" w14:textId="77777777" w:rsidR="00500D93" w:rsidRPr="00500D93" w:rsidRDefault="00500D93" w:rsidP="0050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6AE1ACA" w14:textId="32131A79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_______________ 20___г. _________________________________________________</w:t>
      </w:r>
    </w:p>
    <w:p w14:paraId="604660BE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 (наименование </w:t>
      </w:r>
      <w:r w:rsidRPr="00500D93">
        <w:rPr>
          <w:rFonts w:ascii="Times New Roman" w:eastAsia="Calibri" w:hAnsi="Times New Roman" w:cs="Times New Roman"/>
          <w:i/>
          <w:kern w:val="0"/>
          <w:sz w:val="18"/>
          <w:szCs w:val="18"/>
          <w:lang w:eastAsia="zh-CN"/>
          <w14:ligatures w14:val="none"/>
        </w:rPr>
        <w:t>лизинговой компании</w:t>
      </w:r>
      <w:r w:rsidRPr="00500D93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>)</w:t>
      </w:r>
    </w:p>
    <w:p w14:paraId="06FA3D0E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05085E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принято решение о предоставлении </w:t>
      </w:r>
      <w:r w:rsidRPr="00500D9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финансовой аренды (лизинга)</w:t>
      </w:r>
      <w:r w:rsidRPr="00500D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___________________</w:t>
      </w:r>
    </w:p>
    <w:p w14:paraId="611EE686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(наименование Лизингополучателя)</w:t>
      </w:r>
    </w:p>
    <w:p w14:paraId="797E7D7D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 поручительство АНО Центр гарантийного обеспечения МСП (далее – Центр). </w:t>
      </w:r>
    </w:p>
    <w:p w14:paraId="04A12A50" w14:textId="77777777" w:rsidR="00500D93" w:rsidRPr="00500D93" w:rsidRDefault="00500D93" w:rsidP="00500D93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Просим Вас предоставить Поручительство по следующему договору финансовой аренды (лизингу):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8"/>
        <w:gridCol w:w="4534"/>
        <w:gridCol w:w="4112"/>
      </w:tblGrid>
      <w:tr w:rsidR="00500D93" w:rsidRPr="00500D93" w14:paraId="52CA9E1F" w14:textId="77777777" w:rsidTr="00B448E9">
        <w:trPr>
          <w:jc w:val="center"/>
        </w:trPr>
        <w:tc>
          <w:tcPr>
            <w:tcW w:w="1078" w:type="dxa"/>
            <w:vAlign w:val="center"/>
          </w:tcPr>
          <w:p w14:paraId="35E0E2F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1.</w:t>
            </w:r>
          </w:p>
        </w:tc>
        <w:tc>
          <w:tcPr>
            <w:tcW w:w="4534" w:type="dxa"/>
            <w:vAlign w:val="center"/>
          </w:tcPr>
          <w:p w14:paraId="0F6F84B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Полное наименование Лизингополучателя</w:t>
            </w:r>
          </w:p>
        </w:tc>
        <w:tc>
          <w:tcPr>
            <w:tcW w:w="4112" w:type="dxa"/>
            <w:vAlign w:val="center"/>
          </w:tcPr>
          <w:p w14:paraId="4442D3F8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2CB0B799" w14:textId="77777777" w:rsidTr="00B448E9">
        <w:trPr>
          <w:jc w:val="center"/>
        </w:trPr>
        <w:tc>
          <w:tcPr>
            <w:tcW w:w="1078" w:type="dxa"/>
            <w:vAlign w:val="center"/>
          </w:tcPr>
          <w:p w14:paraId="4220DA9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2.</w:t>
            </w:r>
          </w:p>
        </w:tc>
        <w:tc>
          <w:tcPr>
            <w:tcW w:w="8646" w:type="dxa"/>
            <w:gridSpan w:val="2"/>
            <w:vAlign w:val="center"/>
          </w:tcPr>
          <w:p w14:paraId="016F7A3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Основные параметры финансовой аренды (лизинга)</w:t>
            </w:r>
          </w:p>
        </w:tc>
      </w:tr>
      <w:tr w:rsidR="00500D93" w:rsidRPr="00500D93" w14:paraId="698FF056" w14:textId="77777777" w:rsidTr="00B448E9">
        <w:trPr>
          <w:jc w:val="center"/>
        </w:trPr>
        <w:tc>
          <w:tcPr>
            <w:tcW w:w="1078" w:type="dxa"/>
            <w:vAlign w:val="center"/>
          </w:tcPr>
          <w:p w14:paraId="128028B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2.1.</w:t>
            </w:r>
          </w:p>
        </w:tc>
        <w:tc>
          <w:tcPr>
            <w:tcW w:w="4534" w:type="dxa"/>
            <w:vAlign w:val="center"/>
          </w:tcPr>
          <w:p w14:paraId="59A712C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4112" w:type="dxa"/>
            <w:vAlign w:val="center"/>
          </w:tcPr>
          <w:p w14:paraId="7987CB5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332DB013" w14:textId="77777777" w:rsidTr="00B448E9">
        <w:trPr>
          <w:jc w:val="center"/>
        </w:trPr>
        <w:tc>
          <w:tcPr>
            <w:tcW w:w="1078" w:type="dxa"/>
            <w:vAlign w:val="center"/>
          </w:tcPr>
          <w:p w14:paraId="520414A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2.2.</w:t>
            </w:r>
          </w:p>
        </w:tc>
        <w:tc>
          <w:tcPr>
            <w:tcW w:w="4534" w:type="dxa"/>
            <w:vAlign w:val="center"/>
          </w:tcPr>
          <w:p w14:paraId="0198CC0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4112" w:type="dxa"/>
            <w:vAlign w:val="center"/>
          </w:tcPr>
          <w:p w14:paraId="5DD799A1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7ADF917E" w14:textId="77777777" w:rsidTr="00B448E9">
        <w:trPr>
          <w:jc w:val="center"/>
        </w:trPr>
        <w:tc>
          <w:tcPr>
            <w:tcW w:w="1078" w:type="dxa"/>
            <w:vAlign w:val="center"/>
          </w:tcPr>
          <w:p w14:paraId="7AC88E2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2.3.</w:t>
            </w:r>
          </w:p>
        </w:tc>
        <w:tc>
          <w:tcPr>
            <w:tcW w:w="4534" w:type="dxa"/>
            <w:vAlign w:val="center"/>
          </w:tcPr>
          <w:p w14:paraId="7B01A84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500D93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4112" w:type="dxa"/>
            <w:vAlign w:val="center"/>
          </w:tcPr>
          <w:p w14:paraId="09A0DA33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  <w14:ligatures w14:val="none"/>
              </w:rPr>
              <w:t xml:space="preserve">Единовременно / рассрочка </w:t>
            </w:r>
          </w:p>
        </w:tc>
      </w:tr>
      <w:tr w:rsidR="00500D93" w:rsidRPr="00500D93" w14:paraId="2D5E3511" w14:textId="77777777" w:rsidTr="00B448E9">
        <w:trPr>
          <w:jc w:val="center"/>
        </w:trPr>
        <w:tc>
          <w:tcPr>
            <w:tcW w:w="1078" w:type="dxa"/>
            <w:vAlign w:val="center"/>
          </w:tcPr>
          <w:p w14:paraId="6DDD8D1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2.4.</w:t>
            </w:r>
          </w:p>
        </w:tc>
        <w:tc>
          <w:tcPr>
            <w:tcW w:w="4534" w:type="dxa"/>
            <w:vAlign w:val="center"/>
          </w:tcPr>
          <w:p w14:paraId="677B01E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Предмет лизинга</w:t>
            </w:r>
          </w:p>
        </w:tc>
        <w:tc>
          <w:tcPr>
            <w:tcW w:w="4112" w:type="dxa"/>
            <w:vAlign w:val="center"/>
          </w:tcPr>
          <w:p w14:paraId="7503C9B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33DC8E88" w14:textId="77777777" w:rsidTr="00B448E9">
        <w:trPr>
          <w:jc w:val="center"/>
        </w:trPr>
        <w:tc>
          <w:tcPr>
            <w:tcW w:w="1078" w:type="dxa"/>
            <w:vAlign w:val="center"/>
          </w:tcPr>
          <w:p w14:paraId="1226A10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2.5.</w:t>
            </w:r>
          </w:p>
        </w:tc>
        <w:tc>
          <w:tcPr>
            <w:tcW w:w="4534" w:type="dxa"/>
            <w:vAlign w:val="center"/>
          </w:tcPr>
          <w:p w14:paraId="6EFC2078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Поставщик предмета лизинга (с указанием ИНН)</w:t>
            </w:r>
          </w:p>
        </w:tc>
        <w:tc>
          <w:tcPr>
            <w:tcW w:w="4112" w:type="dxa"/>
            <w:vAlign w:val="center"/>
          </w:tcPr>
          <w:p w14:paraId="59768BC3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7C60EA40" w14:textId="77777777" w:rsidTr="00B448E9">
        <w:trPr>
          <w:jc w:val="center"/>
        </w:trPr>
        <w:tc>
          <w:tcPr>
            <w:tcW w:w="1078" w:type="dxa"/>
            <w:vAlign w:val="center"/>
          </w:tcPr>
          <w:p w14:paraId="2F54D751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2.6.</w:t>
            </w:r>
          </w:p>
        </w:tc>
        <w:tc>
          <w:tcPr>
            <w:tcW w:w="4534" w:type="dxa"/>
            <w:vAlign w:val="center"/>
          </w:tcPr>
          <w:p w14:paraId="64D5051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Стоимость предмета лизинга</w:t>
            </w:r>
          </w:p>
        </w:tc>
        <w:tc>
          <w:tcPr>
            <w:tcW w:w="4112" w:type="dxa"/>
            <w:vAlign w:val="center"/>
          </w:tcPr>
          <w:p w14:paraId="5B30DB7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5EED7F58" w14:textId="77777777" w:rsidTr="00B448E9">
        <w:trPr>
          <w:jc w:val="center"/>
        </w:trPr>
        <w:tc>
          <w:tcPr>
            <w:tcW w:w="1078" w:type="dxa"/>
            <w:vAlign w:val="center"/>
          </w:tcPr>
          <w:p w14:paraId="2D07A10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2.7.</w:t>
            </w:r>
          </w:p>
        </w:tc>
        <w:tc>
          <w:tcPr>
            <w:tcW w:w="4534" w:type="dxa"/>
            <w:vAlign w:val="center"/>
          </w:tcPr>
          <w:p w14:paraId="18B91BC1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финансовой аренды (лизинга)</w:t>
            </w:r>
          </w:p>
        </w:tc>
        <w:tc>
          <w:tcPr>
            <w:tcW w:w="4112" w:type="dxa"/>
            <w:vAlign w:val="center"/>
          </w:tcPr>
          <w:p w14:paraId="106A73E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006B7F56" w14:textId="77777777" w:rsidTr="00B448E9">
        <w:trPr>
          <w:trHeight w:val="3544"/>
          <w:jc w:val="center"/>
        </w:trPr>
        <w:tc>
          <w:tcPr>
            <w:tcW w:w="1078" w:type="dxa"/>
            <w:vAlign w:val="center"/>
          </w:tcPr>
          <w:p w14:paraId="583B3AA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2.8.</w:t>
            </w:r>
          </w:p>
        </w:tc>
        <w:tc>
          <w:tcPr>
            <w:tcW w:w="4534" w:type="dxa"/>
            <w:vAlign w:val="center"/>
          </w:tcPr>
          <w:p w14:paraId="73469AF1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Условия предоставления финансовой аренды (лизинга):</w:t>
            </w:r>
          </w:p>
          <w:p w14:paraId="76B3142C" w14:textId="77777777" w:rsidR="00500D93" w:rsidRPr="00500D93" w:rsidRDefault="00500D93" w:rsidP="00500D93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-размер авансового платежа,</w:t>
            </w:r>
          </w:p>
          <w:p w14:paraId="4F19C94E" w14:textId="77777777" w:rsidR="00500D93" w:rsidRPr="00500D93" w:rsidRDefault="00500D93" w:rsidP="00500D93">
            <w:pPr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strike/>
                <w:kern w:val="0"/>
                <w14:ligatures w14:val="none"/>
              </w:rPr>
              <w:t>-</w:t>
            </w:r>
            <w:r w:rsidRPr="00500D93">
              <w:rPr>
                <w:rFonts w:ascii="Times New Roman" w:eastAsia="Calibri" w:hAnsi="Times New Roman" w:cs="Times New Roman"/>
                <w:kern w:val="0"/>
                <w14:ligatures w14:val="none"/>
              </w:rPr>
              <w:t>среднегодовая ставка удорожания предмета лизинга,</w:t>
            </w:r>
          </w:p>
          <w:p w14:paraId="2B4C8FC7" w14:textId="77777777" w:rsidR="00500D93" w:rsidRPr="00500D93" w:rsidRDefault="00500D93" w:rsidP="00500D93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kern w:val="0"/>
                <w14:ligatures w14:val="none"/>
              </w:rPr>
              <w:t>-обеспечение по лизингу (при наличии) с указанием и кратким описанием объектов залога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</w:t>
            </w:r>
            <w:r w:rsidRPr="00500D93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кадастровые номера, заводские идентификационные номера, залоговая стоимость и т.п.), сведения о поручительствах</w:t>
            </w:r>
          </w:p>
        </w:tc>
        <w:tc>
          <w:tcPr>
            <w:tcW w:w="4112" w:type="dxa"/>
            <w:vAlign w:val="center"/>
          </w:tcPr>
          <w:p w14:paraId="333481F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33606117" w14:textId="77777777" w:rsidTr="00B448E9">
        <w:trPr>
          <w:jc w:val="center"/>
        </w:trPr>
        <w:tc>
          <w:tcPr>
            <w:tcW w:w="1078" w:type="dxa"/>
            <w:vAlign w:val="center"/>
          </w:tcPr>
          <w:p w14:paraId="3700B11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</w:t>
            </w:r>
          </w:p>
        </w:tc>
        <w:tc>
          <w:tcPr>
            <w:tcW w:w="4534" w:type="dxa"/>
            <w:vAlign w:val="center"/>
          </w:tcPr>
          <w:p w14:paraId="30970864" w14:textId="77777777" w:rsidR="00500D93" w:rsidRPr="00500D93" w:rsidRDefault="00500D93" w:rsidP="00500D93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Контактное лицо в лизинговой компании (ФИО, должность, контактный телефон, адрес электронной почты)</w:t>
            </w:r>
          </w:p>
        </w:tc>
        <w:tc>
          <w:tcPr>
            <w:tcW w:w="4112" w:type="dxa"/>
            <w:vAlign w:val="center"/>
          </w:tcPr>
          <w:p w14:paraId="2D29B06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6A3110E8" w14:textId="77777777" w:rsidTr="00B448E9">
        <w:trPr>
          <w:jc w:val="center"/>
        </w:trPr>
        <w:tc>
          <w:tcPr>
            <w:tcW w:w="1078" w:type="dxa"/>
            <w:vAlign w:val="center"/>
          </w:tcPr>
          <w:p w14:paraId="13797FC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8646" w:type="dxa"/>
            <w:gridSpan w:val="2"/>
            <w:vAlign w:val="center"/>
          </w:tcPr>
          <w:p w14:paraId="3726E52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Сведения о Лизингополучателе</w:t>
            </w:r>
          </w:p>
        </w:tc>
      </w:tr>
      <w:tr w:rsidR="00500D93" w:rsidRPr="00500D93" w14:paraId="5CF05A89" w14:textId="77777777" w:rsidTr="00B448E9">
        <w:trPr>
          <w:jc w:val="center"/>
        </w:trPr>
        <w:tc>
          <w:tcPr>
            <w:tcW w:w="1078" w:type="dxa"/>
            <w:vAlign w:val="center"/>
          </w:tcPr>
          <w:p w14:paraId="7762800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3.1.</w:t>
            </w:r>
          </w:p>
        </w:tc>
        <w:tc>
          <w:tcPr>
            <w:tcW w:w="4534" w:type="dxa"/>
            <w:vAlign w:val="center"/>
          </w:tcPr>
          <w:p w14:paraId="18D66E07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ИНН</w:t>
            </w:r>
          </w:p>
        </w:tc>
        <w:tc>
          <w:tcPr>
            <w:tcW w:w="4112" w:type="dxa"/>
            <w:vAlign w:val="center"/>
          </w:tcPr>
          <w:p w14:paraId="7547C227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67877A8D" w14:textId="77777777" w:rsidTr="00B448E9">
        <w:trPr>
          <w:jc w:val="center"/>
        </w:trPr>
        <w:tc>
          <w:tcPr>
            <w:tcW w:w="1078" w:type="dxa"/>
            <w:vAlign w:val="center"/>
          </w:tcPr>
          <w:p w14:paraId="0BCE2A17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3.2.</w:t>
            </w:r>
          </w:p>
        </w:tc>
        <w:tc>
          <w:tcPr>
            <w:tcW w:w="4534" w:type="dxa"/>
          </w:tcPr>
          <w:p w14:paraId="7F31728B" w14:textId="77777777" w:rsidR="00500D93" w:rsidRPr="00500D93" w:rsidRDefault="00500D93" w:rsidP="00500D9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 регистрации в качестве «самозанятого»</w:t>
            </w:r>
          </w:p>
        </w:tc>
        <w:tc>
          <w:tcPr>
            <w:tcW w:w="4112" w:type="dxa"/>
            <w:vAlign w:val="center"/>
          </w:tcPr>
          <w:p w14:paraId="2704358F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30E46981" w14:textId="77777777" w:rsidTr="00B448E9">
        <w:trPr>
          <w:jc w:val="center"/>
        </w:trPr>
        <w:tc>
          <w:tcPr>
            <w:tcW w:w="1078" w:type="dxa"/>
            <w:vAlign w:val="center"/>
          </w:tcPr>
          <w:p w14:paraId="537557A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3.3.</w:t>
            </w:r>
          </w:p>
        </w:tc>
        <w:tc>
          <w:tcPr>
            <w:tcW w:w="4534" w:type="dxa"/>
          </w:tcPr>
          <w:p w14:paraId="57AF7E4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регистрации и проживания, телефон, адрес электронной почты,</w:t>
            </w:r>
            <w:r w:rsidRPr="00500D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официальный сайт</w:t>
            </w:r>
          </w:p>
        </w:tc>
        <w:tc>
          <w:tcPr>
            <w:tcW w:w="4112" w:type="dxa"/>
            <w:vAlign w:val="center"/>
          </w:tcPr>
          <w:p w14:paraId="028B310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136AAA50" w14:textId="77777777" w:rsidTr="00B448E9">
        <w:trPr>
          <w:jc w:val="center"/>
        </w:trPr>
        <w:tc>
          <w:tcPr>
            <w:tcW w:w="1078" w:type="dxa"/>
            <w:vAlign w:val="center"/>
          </w:tcPr>
          <w:p w14:paraId="45B047C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3.4.</w:t>
            </w:r>
          </w:p>
        </w:tc>
        <w:tc>
          <w:tcPr>
            <w:tcW w:w="4534" w:type="dxa"/>
            <w:vAlign w:val="center"/>
          </w:tcPr>
          <w:p w14:paraId="16BEFDA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Осуществляемые виды деятельности </w:t>
            </w:r>
          </w:p>
        </w:tc>
        <w:tc>
          <w:tcPr>
            <w:tcW w:w="4112" w:type="dxa"/>
            <w:vAlign w:val="center"/>
          </w:tcPr>
          <w:p w14:paraId="3814DCE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24675FA2" w14:textId="77777777" w:rsidTr="00B448E9">
        <w:trPr>
          <w:jc w:val="center"/>
        </w:trPr>
        <w:tc>
          <w:tcPr>
            <w:tcW w:w="1078" w:type="dxa"/>
            <w:vAlign w:val="center"/>
          </w:tcPr>
          <w:p w14:paraId="7E147B3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3.5.</w:t>
            </w:r>
          </w:p>
        </w:tc>
        <w:tc>
          <w:tcPr>
            <w:tcW w:w="4534" w:type="dxa"/>
            <w:vAlign w:val="center"/>
          </w:tcPr>
          <w:p w14:paraId="72C85ACD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Краткое описание деятельности (история создания своего дела,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112" w:type="dxa"/>
            <w:vAlign w:val="center"/>
          </w:tcPr>
          <w:p w14:paraId="0B5058B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7A7DE0FC" w14:textId="77777777" w:rsidTr="00B448E9">
        <w:trPr>
          <w:jc w:val="center"/>
        </w:trPr>
        <w:tc>
          <w:tcPr>
            <w:tcW w:w="1078" w:type="dxa"/>
            <w:vAlign w:val="center"/>
          </w:tcPr>
          <w:p w14:paraId="2CCCA1D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3.6. </w:t>
            </w:r>
          </w:p>
        </w:tc>
        <w:tc>
          <w:tcPr>
            <w:tcW w:w="4534" w:type="dxa"/>
            <w:vAlign w:val="center"/>
          </w:tcPr>
          <w:p w14:paraId="4168B23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Финансовое положение Лизингополучателя по данным Лизингодателя</w:t>
            </w:r>
          </w:p>
        </w:tc>
        <w:tc>
          <w:tcPr>
            <w:tcW w:w="4112" w:type="dxa"/>
            <w:vAlign w:val="center"/>
          </w:tcPr>
          <w:p w14:paraId="6889689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 (хорошее / среднее / плохое)</w:t>
            </w:r>
          </w:p>
        </w:tc>
      </w:tr>
      <w:tr w:rsidR="00500D93" w:rsidRPr="00500D93" w14:paraId="66C22AA1" w14:textId="77777777" w:rsidTr="00B448E9">
        <w:trPr>
          <w:jc w:val="center"/>
        </w:trPr>
        <w:tc>
          <w:tcPr>
            <w:tcW w:w="1078" w:type="dxa"/>
            <w:vAlign w:val="center"/>
          </w:tcPr>
          <w:p w14:paraId="4A2D20F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3.7.</w:t>
            </w:r>
          </w:p>
        </w:tc>
        <w:tc>
          <w:tcPr>
            <w:tcW w:w="4534" w:type="dxa"/>
            <w:vAlign w:val="center"/>
          </w:tcPr>
          <w:p w14:paraId="4056F35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Принадлежность Лизингополучателя к группе компаний (да/нет)</w:t>
            </w:r>
          </w:p>
        </w:tc>
        <w:tc>
          <w:tcPr>
            <w:tcW w:w="4112" w:type="dxa"/>
            <w:vAlign w:val="center"/>
          </w:tcPr>
          <w:p w14:paraId="62C2D069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70D44617" w14:textId="77777777" w:rsidTr="00B448E9">
        <w:trPr>
          <w:jc w:val="center"/>
        </w:trPr>
        <w:tc>
          <w:tcPr>
            <w:tcW w:w="1078" w:type="dxa"/>
            <w:vAlign w:val="center"/>
          </w:tcPr>
          <w:p w14:paraId="41EA3E33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3.8.</w:t>
            </w:r>
          </w:p>
        </w:tc>
        <w:tc>
          <w:tcPr>
            <w:tcW w:w="8646" w:type="dxa"/>
            <w:gridSpan w:val="2"/>
            <w:vAlign w:val="center"/>
          </w:tcPr>
          <w:p w14:paraId="526110F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Информация о компаниях, образующих с Заявителем группу связанных компаний (юридически аффилированным или связанным экономически)</w:t>
            </w:r>
          </w:p>
        </w:tc>
      </w:tr>
      <w:tr w:rsidR="00500D93" w:rsidRPr="00500D93" w14:paraId="27A85A34" w14:textId="77777777" w:rsidTr="00B448E9">
        <w:trPr>
          <w:jc w:val="center"/>
        </w:trPr>
        <w:tc>
          <w:tcPr>
            <w:tcW w:w="1078" w:type="dxa"/>
            <w:vAlign w:val="center"/>
          </w:tcPr>
          <w:p w14:paraId="1A91DE5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534" w:type="dxa"/>
            <w:vAlign w:val="center"/>
          </w:tcPr>
          <w:p w14:paraId="690A6393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Наименование юридического лица</w:t>
            </w:r>
          </w:p>
        </w:tc>
        <w:tc>
          <w:tcPr>
            <w:tcW w:w="4112" w:type="dxa"/>
            <w:vMerge w:val="restart"/>
            <w:vAlign w:val="center"/>
          </w:tcPr>
          <w:p w14:paraId="4E9AE74D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500D93" w:rsidRPr="00500D93" w14:paraId="69F24219" w14:textId="77777777" w:rsidTr="00B448E9">
        <w:trPr>
          <w:jc w:val="center"/>
        </w:trPr>
        <w:tc>
          <w:tcPr>
            <w:tcW w:w="1078" w:type="dxa"/>
            <w:vAlign w:val="center"/>
          </w:tcPr>
          <w:p w14:paraId="00993F9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534" w:type="dxa"/>
            <w:vAlign w:val="center"/>
          </w:tcPr>
          <w:p w14:paraId="1228DD9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ОГРН</w:t>
            </w:r>
          </w:p>
        </w:tc>
        <w:tc>
          <w:tcPr>
            <w:tcW w:w="4112" w:type="dxa"/>
            <w:vMerge/>
            <w:vAlign w:val="center"/>
          </w:tcPr>
          <w:p w14:paraId="44C8E47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29F391C0" w14:textId="77777777" w:rsidTr="00B448E9">
        <w:trPr>
          <w:jc w:val="center"/>
        </w:trPr>
        <w:tc>
          <w:tcPr>
            <w:tcW w:w="1078" w:type="dxa"/>
            <w:vAlign w:val="center"/>
          </w:tcPr>
          <w:p w14:paraId="0DDEA189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4534" w:type="dxa"/>
            <w:vAlign w:val="center"/>
          </w:tcPr>
          <w:p w14:paraId="30E7C03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ИНН</w:t>
            </w:r>
          </w:p>
        </w:tc>
        <w:tc>
          <w:tcPr>
            <w:tcW w:w="4112" w:type="dxa"/>
            <w:vMerge/>
            <w:vAlign w:val="center"/>
          </w:tcPr>
          <w:p w14:paraId="45C4CCD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1B79D524" w14:textId="77777777" w:rsidTr="00B448E9">
        <w:trPr>
          <w:jc w:val="center"/>
        </w:trPr>
        <w:tc>
          <w:tcPr>
            <w:tcW w:w="1078" w:type="dxa"/>
            <w:vAlign w:val="center"/>
          </w:tcPr>
          <w:p w14:paraId="002B425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3.9.</w:t>
            </w:r>
          </w:p>
        </w:tc>
        <w:tc>
          <w:tcPr>
            <w:tcW w:w="4534" w:type="dxa"/>
            <w:vAlign w:val="center"/>
          </w:tcPr>
          <w:p w14:paraId="169C403F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Сведения о бенефициарном (-ых) владельце (-ах): ФИО, ИНН, дата и место рождения, адрес регистрации, паспортные данные     </w:t>
            </w:r>
          </w:p>
        </w:tc>
        <w:tc>
          <w:tcPr>
            <w:tcW w:w="4112" w:type="dxa"/>
            <w:vAlign w:val="center"/>
          </w:tcPr>
          <w:p w14:paraId="03597F6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5BC76FCE" w14:textId="77777777" w:rsidTr="00B448E9">
        <w:trPr>
          <w:jc w:val="center"/>
        </w:trPr>
        <w:tc>
          <w:tcPr>
            <w:tcW w:w="1078" w:type="dxa"/>
            <w:vAlign w:val="center"/>
          </w:tcPr>
          <w:p w14:paraId="2BF284A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</w:t>
            </w:r>
            <w:r w:rsidRPr="00500D93">
              <w:rPr>
                <w:rFonts w:ascii="Times New Roman" w:eastAsia="Times New Roman" w:hAnsi="Times New Roman" w:cs="Times New Roman"/>
                <w:kern w:val="1"/>
                <w:lang w:val="en-US" w:eastAsia="ru-RU"/>
                <w14:ligatures w14:val="none"/>
              </w:rPr>
              <w:t>1</w:t>
            </w: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0.</w:t>
            </w:r>
          </w:p>
        </w:tc>
        <w:tc>
          <w:tcPr>
            <w:tcW w:w="4534" w:type="dxa"/>
            <w:vAlign w:val="center"/>
          </w:tcPr>
          <w:p w14:paraId="11D6C32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Контактное лицо Лизингополучателя (e-mail, телефон)</w:t>
            </w:r>
          </w:p>
        </w:tc>
        <w:tc>
          <w:tcPr>
            <w:tcW w:w="4112" w:type="dxa"/>
            <w:vAlign w:val="center"/>
          </w:tcPr>
          <w:p w14:paraId="770A28AD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6C97107C" w14:textId="77777777" w:rsidTr="00B448E9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E87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89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Сведения о наличии действующих / действовавших кредитных договоров / договоров займа / лизинга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Лизингополучателя </w:t>
            </w: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за последние 180 (Сто восемьдесят) календарных дней до даты подписания настоящей заявки:</w:t>
            </w:r>
          </w:p>
          <w:p w14:paraId="11A4288E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- наименование / ФИО физического лица, ИНН кредитора / займодавца / лизингодателя; </w:t>
            </w:r>
          </w:p>
          <w:p w14:paraId="61B485AF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657969F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сумма, процентная ставка по договору;</w:t>
            </w:r>
          </w:p>
          <w:p w14:paraId="7DE2BE9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7EB7420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0C0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46383EC9" w14:textId="77777777" w:rsidTr="00B448E9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3F9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3C45" w14:textId="77777777" w:rsidR="00500D93" w:rsidRPr="00500D93" w:rsidRDefault="00500D93" w:rsidP="00500D93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Является ли Лизингополучатель: </w:t>
            </w:r>
          </w:p>
          <w:p w14:paraId="0E5D03CD" w14:textId="77777777" w:rsidR="00500D93" w:rsidRPr="00500D93" w:rsidRDefault="00500D93" w:rsidP="00500D93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-   поручителем по кредитам/займам у юридических / физических лиц (н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аименование/ ФИО физических лиц </w:t>
            </w:r>
            <w:r w:rsidRPr="00500D93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 xml:space="preserve"> кредиторов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00D93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>/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00D93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>займодавцев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, название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2167960F" w14:textId="77777777" w:rsidR="00500D93" w:rsidRPr="00500D93" w:rsidRDefault="00500D93" w:rsidP="00500D93">
            <w:pPr>
              <w:tabs>
                <w:tab w:val="left" w:pos="36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залогодателем по кредитам / займам у юридических / физических лиц (указать наименование / ФИО физических лиц 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кредиторов / 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4F9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4F44691A" w14:textId="77777777" w:rsidTr="00B448E9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860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32E" w14:textId="77777777" w:rsidR="00500D93" w:rsidRPr="00500D93" w:rsidRDefault="00500D93" w:rsidP="00500D93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Перечень открытых счетов </w:t>
            </w:r>
            <w:r w:rsidRPr="00500D9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500D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кредитных организациях </w:t>
            </w:r>
            <w:r w:rsidRPr="00500D93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(указываются номера счетов и название кредитных организаций)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94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500D93" w:rsidRPr="00500D93" w14:paraId="0B70D48F" w14:textId="77777777" w:rsidTr="00B448E9">
        <w:trPr>
          <w:jc w:val="center"/>
        </w:trPr>
        <w:tc>
          <w:tcPr>
            <w:tcW w:w="1078" w:type="dxa"/>
            <w:vAlign w:val="center"/>
          </w:tcPr>
          <w:p w14:paraId="0E80FB8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3.14.</w:t>
            </w:r>
          </w:p>
        </w:tc>
        <w:tc>
          <w:tcPr>
            <w:tcW w:w="8646" w:type="dxa"/>
            <w:gridSpan w:val="2"/>
          </w:tcPr>
          <w:p w14:paraId="053DAE1B" w14:textId="77777777" w:rsidR="00500D93" w:rsidRPr="00500D93" w:rsidRDefault="00500D93" w:rsidP="00500D93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Носит ли деятельность </w:t>
            </w:r>
            <w:r w:rsidRPr="00500D9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контрактный характер</w:t>
            </w:r>
            <w:r w:rsidRPr="00500D93">
              <w:rPr>
                <w:rFonts w:ascii="Times New Roman" w:eastAsia="Calibri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2"/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?</w:t>
            </w:r>
          </w:p>
          <w:p w14:paraId="2A4CE94C" w14:textId="77777777" w:rsidR="00500D93" w:rsidRPr="00500D93" w:rsidRDefault="00500D93" w:rsidP="00500D93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  <w:p w14:paraId="639ED7E2" w14:textId="77777777" w:rsidR="00500D93" w:rsidRPr="00500D93" w:rsidRDefault="00500D93" w:rsidP="00500D93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500D93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  <w:p w14:paraId="5FCCD9AF" w14:textId="77777777" w:rsidR="00500D93" w:rsidRPr="00500D93" w:rsidRDefault="00500D93" w:rsidP="00500D93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  <w:p w14:paraId="50C7ED95" w14:textId="77777777" w:rsidR="00500D93" w:rsidRPr="00500D93" w:rsidRDefault="00500D93" w:rsidP="00500D93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500D93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При ответе «ДА», указать совокупный объем выручки </w:t>
            </w:r>
            <w:r w:rsidRPr="00500D9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500D93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за последние 12 месяцев _________________________ рублей.</w:t>
            </w:r>
          </w:p>
          <w:p w14:paraId="20F2534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</w:pPr>
          </w:p>
        </w:tc>
      </w:tr>
    </w:tbl>
    <w:p w14:paraId="029733AA" w14:textId="77777777" w:rsidR="00500D93" w:rsidRPr="00500D93" w:rsidRDefault="00500D93" w:rsidP="00500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</w:p>
    <w:p w14:paraId="7DA5BFB2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Финансовые показатели </w:t>
      </w:r>
    </w:p>
    <w:p w14:paraId="5AB7FFAF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500D93" w:rsidRPr="00500D93" w14:paraId="5A324B92" w14:textId="77777777" w:rsidTr="00500D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C4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818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Год получения кредита (план)</w:t>
            </w:r>
          </w:p>
        </w:tc>
      </w:tr>
      <w:tr w:rsidR="00500D93" w:rsidRPr="00500D93" w14:paraId="34270FD7" w14:textId="77777777" w:rsidTr="00500D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0B7C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006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500D93" w:rsidRPr="00500D93" w14:paraId="3C66F152" w14:textId="77777777" w:rsidTr="00500D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84A5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2.Себестоимость продукции (работ услуг),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1B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500D93" w:rsidRPr="00500D93" w14:paraId="4126B56B" w14:textId="77777777" w:rsidTr="00500D93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A38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 Налоги/сборы (тыс. руб.)</w:t>
            </w:r>
            <w:r w:rsidRPr="00500D93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t xml:space="preserve">  </w:t>
            </w: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(в том числе налог на профессиональный доход)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8CA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</w:p>
        </w:tc>
      </w:tr>
      <w:tr w:rsidR="00500D93" w:rsidRPr="00500D93" w14:paraId="432FF96E" w14:textId="77777777" w:rsidTr="00500D93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344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4. Чистая прибыль 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F9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500D93" w:rsidRPr="00500D93" w14:paraId="21BD9B0F" w14:textId="77777777" w:rsidTr="00500D93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BCF1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500D93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5. </w:t>
            </w:r>
            <w:r w:rsidRPr="00500D93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  <w:t>Затраты на оплату действующих на момент подачи заявки кредитов, займов, лизингов  (основной долг и %), в том числе по рассматриваемой сделке лизинга,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412" w14:textId="77777777" w:rsidR="00500D93" w:rsidRPr="00500D93" w:rsidRDefault="00500D93" w:rsidP="00500D9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</w:tbl>
    <w:p w14:paraId="01F26419" w14:textId="77777777" w:rsidR="00500D93" w:rsidRPr="00500D93" w:rsidRDefault="00500D93" w:rsidP="00500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</w:p>
    <w:p w14:paraId="4AF6B7CC" w14:textId="77777777" w:rsidR="00500D93" w:rsidRPr="00500D93" w:rsidRDefault="00500D93" w:rsidP="00500D9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 предоставлении поручительства Лизингополучатель обязуется  содействовать сотрудникам Центра при проведении ими проверочных мероприятий в отношении Лизингополучателя,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75F5E719" w14:textId="77777777" w:rsidR="00500D93" w:rsidRPr="00500D93" w:rsidRDefault="00500D93" w:rsidP="00500D9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Лизингополучатель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подтверждает следующее:</w:t>
      </w:r>
    </w:p>
    <w:p w14:paraId="75AFA0B1" w14:textId="77777777" w:rsidR="00500D93" w:rsidRPr="00500D93" w:rsidRDefault="00500D93" w:rsidP="00500D93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p w14:paraId="6DB494D1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сведения, содержащиеся в настоящей Заявке и всех прилагаемых документах к ней, согласно перечню документов </w:t>
      </w: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Лизингополучателя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43BE1322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Лизингополучателя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подлежит лицензированию);</w:t>
      </w:r>
    </w:p>
    <w:p w14:paraId="6DF0C6E8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90B9E07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Настоящим </w:t>
      </w:r>
      <w:r w:rsidRPr="00500D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Лизингополучатель:</w:t>
      </w:r>
    </w:p>
    <w:p w14:paraId="5DBA542C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-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выражает своё согласие на предоставление Банком Центру информации о </w:t>
      </w: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Лизингополучателе</w:t>
      </w: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503C0FD3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2B37E473" w14:textId="77777777" w:rsidR="00500D93" w:rsidRPr="00500D93" w:rsidRDefault="00500D93" w:rsidP="00500D93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00D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учетом вышеизложенного, Лизингополучатель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1A43DE9B" w14:textId="77777777" w:rsidR="00500D93" w:rsidRPr="00500D93" w:rsidRDefault="00500D93" w:rsidP="00500D9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Настоящим Лизингодатель подтверждает наличие у него согласий на обработку персональных данных Лизингополучателя.</w:t>
      </w:r>
    </w:p>
    <w:p w14:paraId="38BF9715" w14:textId="77777777" w:rsidR="00500D93" w:rsidRPr="00500D93" w:rsidRDefault="00500D93" w:rsidP="00500D9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p w14:paraId="2913D201" w14:textId="77777777" w:rsidR="00500D93" w:rsidRPr="00500D93" w:rsidRDefault="00500D93" w:rsidP="00500D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6C2DE0" w14:textId="77777777" w:rsidR="00500D93" w:rsidRPr="00500D93" w:rsidRDefault="00500D93" w:rsidP="00500D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Pr="00500D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Лизингополучателя</w:t>
      </w:r>
      <w:r w:rsidRPr="00500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6928EF72" w14:textId="77777777" w:rsidR="00500D93" w:rsidRPr="00500D93" w:rsidRDefault="00500D93" w:rsidP="00500D9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Фамилия Имя Отчество_______________________________________________</w:t>
      </w:r>
    </w:p>
    <w:p w14:paraId="6276D908" w14:textId="77777777" w:rsidR="00500D93" w:rsidRPr="00500D93" w:rsidRDefault="00500D93" w:rsidP="00500D9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r w:rsidRPr="00500D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e</w:t>
      </w:r>
      <w:r w:rsidRPr="00500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-</w:t>
      </w:r>
      <w:r w:rsidRPr="00500D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mail</w:t>
      </w: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:_____________________________________________________ </w:t>
      </w:r>
    </w:p>
    <w:p w14:paraId="0470E1F9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___________________________________(_________________________________________)</w:t>
      </w:r>
    </w:p>
    <w:p w14:paraId="7999CDAB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1C740C83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 </w:t>
      </w: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  <w:bookmarkStart w:id="1" w:name="_Hlk155632060"/>
      <w:r w:rsidRPr="00500D9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«____» _________________ 20____ г.</w:t>
      </w:r>
    </w:p>
    <w:p w14:paraId="2B10CCF1" w14:textId="77777777" w:rsidR="00500D93" w:rsidRPr="00500D93" w:rsidRDefault="00500D93" w:rsidP="00500D9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(дата подачи заявки в Центр)</w:t>
      </w:r>
    </w:p>
    <w:bookmarkEnd w:id="1"/>
    <w:p w14:paraId="3E92FABD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</w:pPr>
    </w:p>
    <w:p w14:paraId="27A9FF8D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</w:t>
      </w:r>
      <w:r w:rsidRPr="00500D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Лизингодателя</w:t>
      </w:r>
      <w:r w:rsidRPr="0050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: </w:t>
      </w:r>
    </w:p>
    <w:p w14:paraId="3FBD845D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648BA9D7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(полное наименование Банка-партнера)</w:t>
      </w:r>
    </w:p>
    <w:p w14:paraId="5CFF96F0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544E5C5D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Уполномоченный сотрудник Банка-партнера:</w:t>
      </w:r>
    </w:p>
    <w:p w14:paraId="5D3A3A31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1DD764E9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________________________________________________________________________________</w:t>
      </w:r>
    </w:p>
    <w:p w14:paraId="6B4702D4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должность сотрудника</w:t>
      </w:r>
    </w:p>
    <w:p w14:paraId="1E446419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40C0C7E8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 (_________________________________________)</w:t>
      </w:r>
    </w:p>
    <w:p w14:paraId="3EC1EB4B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Подпись                                                                                    ФИО</w:t>
      </w:r>
    </w:p>
    <w:p w14:paraId="306C782F" w14:textId="77777777" w:rsidR="00500D93" w:rsidRPr="00500D93" w:rsidRDefault="00500D93" w:rsidP="00500D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м.п.</w:t>
      </w:r>
    </w:p>
    <w:p w14:paraId="4C4B780B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_____________/__________________/_________________________________</w:t>
      </w:r>
    </w:p>
    <w:p w14:paraId="06491717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3D077FB5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3BB1EFD" w14:textId="77777777" w:rsidR="00500D93" w:rsidRPr="00500D93" w:rsidRDefault="00500D93" w:rsidP="00500D9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«____» _________________ 20____ г.</w:t>
      </w:r>
    </w:p>
    <w:p w14:paraId="1CA0C0C1" w14:textId="77777777" w:rsidR="00500D93" w:rsidRPr="00500D93" w:rsidRDefault="00500D93" w:rsidP="00500D9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500D9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(дата подачи заявки в Центр)</w:t>
      </w:r>
    </w:p>
    <w:p w14:paraId="5E0F74B8" w14:textId="77777777" w:rsidR="00500D93" w:rsidRPr="00500D93" w:rsidRDefault="00500D93" w:rsidP="0050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</w:p>
    <w:p w14:paraId="0E2D91C5" w14:textId="77777777" w:rsidR="000838D6" w:rsidRPr="00500D93" w:rsidRDefault="000838D6"/>
    <w:sectPr w:rsidR="000838D6" w:rsidRPr="005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D87" w14:textId="77777777" w:rsidR="00E1125B" w:rsidRDefault="00E1125B" w:rsidP="00500D93">
      <w:pPr>
        <w:spacing w:after="0" w:line="240" w:lineRule="auto"/>
      </w:pPr>
      <w:r>
        <w:separator/>
      </w:r>
    </w:p>
  </w:endnote>
  <w:endnote w:type="continuationSeparator" w:id="0">
    <w:p w14:paraId="4FCF0D5F" w14:textId="77777777" w:rsidR="00E1125B" w:rsidRDefault="00E1125B" w:rsidP="005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3727" w14:textId="77777777" w:rsidR="00E1125B" w:rsidRDefault="00E1125B" w:rsidP="00500D93">
      <w:pPr>
        <w:spacing w:after="0" w:line="240" w:lineRule="auto"/>
      </w:pPr>
      <w:r>
        <w:separator/>
      </w:r>
    </w:p>
  </w:footnote>
  <w:footnote w:type="continuationSeparator" w:id="0">
    <w:p w14:paraId="726F76E1" w14:textId="77777777" w:rsidR="00E1125B" w:rsidRDefault="00E1125B" w:rsidP="00500D93">
      <w:pPr>
        <w:spacing w:after="0" w:line="240" w:lineRule="auto"/>
      </w:pPr>
      <w:r>
        <w:continuationSeparator/>
      </w:r>
    </w:p>
  </w:footnote>
  <w:footnote w:id="1">
    <w:p w14:paraId="11FD9110" w14:textId="77777777" w:rsidR="00500D93" w:rsidRPr="00F80AC9" w:rsidRDefault="00500D93" w:rsidP="00500D93">
      <w:pPr>
        <w:pStyle w:val="a3"/>
      </w:pPr>
      <w:r w:rsidRPr="00F80AC9">
        <w:rPr>
          <w:rStyle w:val="a5"/>
        </w:rPr>
        <w:footnoteRef/>
      </w:r>
      <w:r w:rsidRPr="00F80AC9">
        <w:t xml:space="preserve"> По Поручительству рассрочка уплаты вознаграждения возможно только по согласованию с Лизингодателем.</w:t>
      </w:r>
    </w:p>
  </w:footnote>
  <w:footnote w:id="2">
    <w:p w14:paraId="47B2BA99" w14:textId="77777777" w:rsidR="00500D93" w:rsidRDefault="00500D93" w:rsidP="00500D93">
      <w:pPr>
        <w:pStyle w:val="a3"/>
      </w:pPr>
      <w:r>
        <w:rPr>
          <w:rStyle w:val="a5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</w:t>
      </w:r>
      <w:r w:rsidRPr="008B47A8">
        <w:t>Лизингополучателя</w:t>
      </w:r>
      <w:r>
        <w:t xml:space="preserve"> 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0120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D"/>
    <w:rsid w:val="000838D6"/>
    <w:rsid w:val="003D317D"/>
    <w:rsid w:val="00500D93"/>
    <w:rsid w:val="00B62562"/>
    <w:rsid w:val="00E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7841"/>
  <w15:chartTrackingRefBased/>
  <w15:docId w15:val="{45367200-C486-4A1F-999F-14C057B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D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D93"/>
    <w:rPr>
      <w:sz w:val="20"/>
      <w:szCs w:val="20"/>
    </w:rPr>
  </w:style>
  <w:style w:type="character" w:styleId="a5">
    <w:name w:val="footnote reference"/>
    <w:unhideWhenUsed/>
    <w:rsid w:val="00500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2024-01-12T06:55:00Z</dcterms:created>
  <dcterms:modified xsi:type="dcterms:W3CDTF">2024-01-12T06:55:00Z</dcterms:modified>
</cp:coreProperties>
</file>