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CD79" w14:textId="77777777" w:rsidR="00E95C2C" w:rsidRPr="00E95C2C" w:rsidRDefault="00E95C2C" w:rsidP="00E95C2C">
      <w:pPr>
        <w:tabs>
          <w:tab w:val="left" w:pos="708"/>
          <w:tab w:val="left" w:pos="5103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Приложение № 2</w:t>
      </w:r>
    </w:p>
    <w:p w14:paraId="0A927A6B" w14:textId="77777777" w:rsidR="00E95C2C" w:rsidRPr="00E95C2C" w:rsidRDefault="00E95C2C" w:rsidP="00E95C2C">
      <w:pPr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к Регламенту предоставления поручительств по</w:t>
      </w:r>
    </w:p>
    <w:p w14:paraId="306F1E15" w14:textId="77777777" w:rsidR="00E95C2C" w:rsidRPr="00E95C2C" w:rsidRDefault="00E95C2C" w:rsidP="00E95C2C">
      <w:pPr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кредитным договорам и исполнения </w:t>
      </w:r>
    </w:p>
    <w:p w14:paraId="31E1E2D9" w14:textId="77777777" w:rsidR="00E95C2C" w:rsidRPr="00E95C2C" w:rsidRDefault="00E95C2C" w:rsidP="00E95C2C">
      <w:pPr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обязательств по договорам поручительства </w:t>
      </w:r>
    </w:p>
    <w:p w14:paraId="41C862CB" w14:textId="77777777" w:rsidR="00E95C2C" w:rsidRPr="00E95C2C" w:rsidRDefault="00E95C2C" w:rsidP="00E95C2C">
      <w:pPr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(Механизм - без повторного андеррайтинга)</w:t>
      </w:r>
    </w:p>
    <w:p w14:paraId="3F82D5EB" w14:textId="77777777" w:rsidR="00E95C2C" w:rsidRPr="00E95C2C" w:rsidRDefault="00E95C2C" w:rsidP="00E95C2C">
      <w:pPr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557FDA" w14:textId="77777777" w:rsidR="00E95C2C" w:rsidRPr="00E95C2C" w:rsidRDefault="00E95C2C" w:rsidP="00E95C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Типовая форма заявки на получение поручительства Центра (далее –Заявка)</w:t>
      </w: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95C2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для субъекта МСП или организации организациям инфраструктуры поддержки субъектов малого и среднего предпринимательства</w:t>
      </w:r>
    </w:p>
    <w:p w14:paraId="00167BC2" w14:textId="77777777" w:rsidR="00E95C2C" w:rsidRPr="00E95C2C" w:rsidRDefault="00E95C2C" w:rsidP="00E95C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9965F5F" w14:textId="77777777" w:rsidR="00E95C2C" w:rsidRPr="00E95C2C" w:rsidRDefault="00E95C2C" w:rsidP="00E95C2C">
      <w:pPr>
        <w:keepNext/>
        <w:keepLines/>
        <w:suppressAutoHyphens/>
        <w:spacing w:after="120" w:line="276" w:lineRule="auto"/>
        <w:outlineLvl w:val="0"/>
        <w:rPr>
          <w:rFonts w:ascii="Times New Roman" w:eastAsia="Calibri" w:hAnsi="Times New Roman" w:cs="Times New Roman"/>
          <w14:ligatures w14:val="none"/>
        </w:rPr>
      </w:pPr>
      <w:r w:rsidRPr="00E95C2C">
        <w:rPr>
          <w:rFonts w:ascii="Times New Roman" w:eastAsia="Calibri" w:hAnsi="Times New Roman" w:cs="Times New Roman"/>
          <w14:ligatures w14:val="none"/>
        </w:rPr>
        <w:t>Номер и дата регистрации заявки Центром № _________ «___</w:t>
      </w:r>
      <w:proofErr w:type="gramStart"/>
      <w:r w:rsidRPr="00E95C2C">
        <w:rPr>
          <w:rFonts w:ascii="Times New Roman" w:eastAsia="Calibri" w:hAnsi="Times New Roman" w:cs="Times New Roman"/>
          <w14:ligatures w14:val="none"/>
        </w:rPr>
        <w:t>_»_</w:t>
      </w:r>
      <w:proofErr w:type="gramEnd"/>
      <w:r w:rsidRPr="00E95C2C">
        <w:rPr>
          <w:rFonts w:ascii="Times New Roman" w:eastAsia="Calibri" w:hAnsi="Times New Roman" w:cs="Times New Roman"/>
          <w14:ligatures w14:val="none"/>
        </w:rPr>
        <w:t>____________ 20___ г.</w:t>
      </w:r>
    </w:p>
    <w:p w14:paraId="18D5AB90" w14:textId="78553DEF" w:rsidR="00E95C2C" w:rsidRPr="00E95C2C" w:rsidRDefault="00E95C2C" w:rsidP="00E95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Сотрудник Центра, принявший заявку _____________/ _____________________________</w:t>
      </w:r>
    </w:p>
    <w:p w14:paraId="582371BA" w14:textId="1AE31157" w:rsidR="00E95C2C" w:rsidRPr="00E95C2C" w:rsidRDefault="00E95C2C" w:rsidP="00E95C2C">
      <w:pPr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zh-CN"/>
          <w14:ligatures w14:val="none"/>
        </w:rPr>
      </w:pPr>
      <w:r w:rsidRPr="00E95C2C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  <w14:ligatures w14:val="none"/>
        </w:rPr>
        <w:t xml:space="preserve">                                                                                                 подпись                                         расшифровка подписи (ФИО) </w:t>
      </w:r>
    </w:p>
    <w:p w14:paraId="62CED22C" w14:textId="77777777" w:rsidR="00E95C2C" w:rsidRPr="00E95C2C" w:rsidRDefault="00E95C2C" w:rsidP="00E95C2C">
      <w:pPr>
        <w:keepNext/>
        <w:keepLines/>
        <w:suppressAutoHyphens/>
        <w:spacing w:after="120" w:line="276" w:lineRule="auto"/>
        <w:jc w:val="right"/>
        <w:outlineLvl w:val="0"/>
        <w:rPr>
          <w:rFonts w:ascii="Times New Roman" w:eastAsia="Calibri" w:hAnsi="Times New Roman" w:cs="Times New Roman"/>
          <w14:ligatures w14:val="none"/>
        </w:rPr>
      </w:pPr>
    </w:p>
    <w:p w14:paraId="3361C783" w14:textId="77777777" w:rsidR="00E95C2C" w:rsidRPr="00E95C2C" w:rsidRDefault="00E95C2C" w:rsidP="00E95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</w:pPr>
      <w:bookmarkStart w:id="0" w:name="_Hlk64393954"/>
      <w:r w:rsidRPr="00E95C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  <w:t xml:space="preserve">З А Я В К А </w:t>
      </w:r>
    </w:p>
    <w:p w14:paraId="492FCB26" w14:textId="77777777" w:rsidR="00E95C2C" w:rsidRPr="00E95C2C" w:rsidRDefault="00E95C2C" w:rsidP="00E9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1" w:name="_Hlk107863108"/>
      <w:r w:rsidRPr="00E95C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получение поручительства Центра по кредитному договору</w:t>
      </w:r>
    </w:p>
    <w:bookmarkEnd w:id="1"/>
    <w:p w14:paraId="4991537C" w14:textId="77777777" w:rsidR="00E95C2C" w:rsidRPr="00E95C2C" w:rsidRDefault="00E95C2C" w:rsidP="00E9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73C9E5A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___________________________________________________________________________, в лице </w:t>
      </w:r>
    </w:p>
    <w:p w14:paraId="1B93C887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полное наименование Заемщика</w:t>
      </w:r>
    </w:p>
    <w:p w14:paraId="0F8090C1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__________________________________, действующего на основании _____________________, просит рассмотреть заявку на получение поручительства в соответствии со следующими параметрами:</w:t>
      </w:r>
    </w:p>
    <w:p w14:paraId="523DE7F2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1196"/>
        <w:gridCol w:w="4544"/>
        <w:gridCol w:w="11"/>
        <w:gridCol w:w="1942"/>
        <w:gridCol w:w="2236"/>
      </w:tblGrid>
      <w:tr w:rsidR="00E95C2C" w:rsidRPr="00E95C2C" w14:paraId="119DECDF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812B8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1.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2F49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E95C2C" w:rsidRPr="00E95C2C" w14:paraId="483587A3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DA5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8FF5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 xml:space="preserve">Поручительство без повторного андеррайтинга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8E3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5CF352E3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14B03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780E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Сумма поручительства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96E2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56AFA318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FB96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7EC8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Срок поручительства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975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5F5B9615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0BC4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4444A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Желаемая периодичность уплаты вознаграждения по поручительству</w:t>
            </w:r>
            <w:r w:rsidRPr="00E95C2C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CA9D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 xml:space="preserve">Единовременно / рассрочка </w:t>
            </w:r>
          </w:p>
        </w:tc>
      </w:tr>
      <w:tr w:rsidR="00E95C2C" w:rsidRPr="00E95C2C" w14:paraId="0908B652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997D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308B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Сумма кредита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419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10CD4543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278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53C2A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процентной ставки по кредиту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FF5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3D2754F2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6C5A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1.7.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A496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Срок кредита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C55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73B93B01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29B5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1.8.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05E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Цель кредита (согласно решению Банка)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77D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0B2B9502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8A6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1.9.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F60C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Вид кредитного продукта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26C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713F3A63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1E8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1.10.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F1E37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Категория качества кредита (если кредит не в портфеле однородных ссуд (ПОС))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71EA3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(1/2/3/4/5)</w:t>
            </w:r>
          </w:p>
        </w:tc>
      </w:tr>
      <w:tr w:rsidR="00E95C2C" w:rsidRPr="00E95C2C" w14:paraId="149E78F6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ECB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9E367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Качество обслуживания долга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5D0F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(хорошее/среднее/ неудовлетворительное)</w:t>
            </w:r>
          </w:p>
        </w:tc>
      </w:tr>
      <w:tr w:rsidR="00E95C2C" w:rsidRPr="00E95C2C" w14:paraId="51CDB12F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382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D1DC3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Финансовое положение Заемщика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B782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(хорошее/среднее/плохое)</w:t>
            </w:r>
          </w:p>
        </w:tc>
      </w:tr>
      <w:tr w:rsidR="00E95C2C" w:rsidRPr="00E95C2C" w14:paraId="1A1AFB71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2E5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4B5E4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Портфель однородных ссуд (ПОС)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2A4DA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(да/ нет)</w:t>
            </w:r>
          </w:p>
        </w:tc>
      </w:tr>
      <w:tr w:rsidR="00E95C2C" w:rsidRPr="00E95C2C" w14:paraId="1AFA0F4B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D30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87722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Ставка резерва на возможные потери по ПОС, % (если кредит в ПОС)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F00A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E95C2C" w:rsidRPr="00E95C2C" w14:paraId="69FF88F1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9824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84D1E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Ставка расчетного резерва на возможные потери по ссуде, % (если кредит не в ПОС)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3318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E95C2C" w:rsidRPr="00E95C2C" w14:paraId="3B7F4A6F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71D3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lastRenderedPageBreak/>
              <w:t>1.16.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C7130" w14:textId="77777777" w:rsidR="00E95C2C" w:rsidRPr="00E95C2C" w:rsidRDefault="00E95C2C" w:rsidP="00E95C2C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Заключение Риск-менеджмента Банка-партнера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077F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(положительное, отрицательное, не предусмотрено)</w:t>
            </w:r>
          </w:p>
        </w:tc>
      </w:tr>
      <w:tr w:rsidR="00E95C2C" w:rsidRPr="00E95C2C" w14:paraId="3220F495" w14:textId="77777777" w:rsidTr="00B51929">
        <w:trPr>
          <w:gridBefore w:val="1"/>
          <w:wBefore w:w="8" w:type="dxa"/>
          <w:trHeight w:val="233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7601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EFF91" w14:textId="77777777" w:rsidR="00E95C2C" w:rsidRPr="00E95C2C" w:rsidRDefault="00E95C2C" w:rsidP="00E95C2C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14:ligatures w14:val="none"/>
              </w:rPr>
            </w:pPr>
            <w:r w:rsidRPr="00E95C2C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Размер обеспечения по основному долгу кредита, в том числе: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F3F0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тыс.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107B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%</w:t>
            </w:r>
          </w:p>
        </w:tc>
      </w:tr>
      <w:tr w:rsidR="00E95C2C" w:rsidRPr="00E95C2C" w14:paraId="0B51038C" w14:textId="77777777" w:rsidTr="00B51929">
        <w:trPr>
          <w:gridBefore w:val="1"/>
          <w:wBefore w:w="8" w:type="dxa"/>
          <w:trHeight w:val="232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575" w14:textId="77777777" w:rsidR="00E95C2C" w:rsidRPr="00E95C2C" w:rsidRDefault="00E95C2C" w:rsidP="00E95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DE5C" w14:textId="77777777" w:rsidR="00E95C2C" w:rsidRPr="00E95C2C" w:rsidRDefault="00E95C2C" w:rsidP="00E95C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6CD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C39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5B83163C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D23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AAFAB" w14:textId="77777777" w:rsidR="00E95C2C" w:rsidRPr="00E95C2C" w:rsidRDefault="00E95C2C" w:rsidP="00E95C2C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95C2C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Размер обеспечения Заемщика, с указанием видов обеспечения и краткого описания объекта 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54622097" w14:textId="77777777" w:rsidR="00E95C2C" w:rsidRPr="00E95C2C" w:rsidRDefault="00E95C2C" w:rsidP="00E95C2C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95C2C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  <w:p w14:paraId="53892928" w14:textId="77777777" w:rsidR="00E95C2C" w:rsidRPr="00E95C2C" w:rsidRDefault="00E95C2C" w:rsidP="00E95C2C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95C2C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  <w:p w14:paraId="4FFCB760" w14:textId="77777777" w:rsidR="00E95C2C" w:rsidRPr="00E95C2C" w:rsidRDefault="00E95C2C" w:rsidP="00E95C2C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C188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4483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35C53558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D4B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6217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поручительства Центра (считается от основного долга по кредиту)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AA2A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5FD5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016AD791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4E0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A535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гарантии Корпорации МСП (при необходимости)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E5B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AE25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6B595E7A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C77C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B8CD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1C6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3957AB56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5DF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2.1.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991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Корпорация участвует в проекте (в случае направления заявки на </w:t>
            </w:r>
            <w:proofErr w:type="spellStart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контргарантию</w:t>
            </w:r>
            <w:proofErr w:type="spellEnd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/синдицированную гарантию/</w:t>
            </w:r>
            <w:proofErr w:type="spellStart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согарантию</w:t>
            </w:r>
            <w:proofErr w:type="spellEnd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97F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Да/нет</w:t>
            </w:r>
          </w:p>
        </w:tc>
      </w:tr>
      <w:tr w:rsidR="00E95C2C" w:rsidRPr="00E95C2C" w14:paraId="434C5F4F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E7B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96F4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Контактное лицо в Корпорации (ФИО, должность, контактный телефон, адрес электронной </w:t>
            </w:r>
            <w:proofErr w:type="gramStart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почты)  </w:t>
            </w:r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(</w:t>
            </w:r>
            <w:proofErr w:type="gramEnd"/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 xml:space="preserve">заполняется в случае направления заявки на </w:t>
            </w:r>
            <w:proofErr w:type="spellStart"/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контргарантию</w:t>
            </w:r>
            <w:proofErr w:type="spellEnd"/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 xml:space="preserve">/ синдицированную/ </w:t>
            </w:r>
            <w:proofErr w:type="spellStart"/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согарантию</w:t>
            </w:r>
            <w:proofErr w:type="spellEnd"/>
            <w:r w:rsidRPr="00E95C2C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)</w:t>
            </w: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ab/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F77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0107C59C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13EE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3.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7F32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Сведения о Заемщике</w:t>
            </w:r>
          </w:p>
        </w:tc>
      </w:tr>
      <w:tr w:rsidR="00E95C2C" w:rsidRPr="00E95C2C" w14:paraId="3CFE8450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4AC1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BC873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ИНН Заемщика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C90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3AEAF7D4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6B853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3.2.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9F1A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ОГРН Заемщика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8D25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780C966C" w14:textId="77777777" w:rsidTr="00B51929">
        <w:trPr>
          <w:gridBefore w:val="1"/>
          <w:wBefore w:w="8" w:type="dxa"/>
          <w:trHeight w:val="66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242C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3.3.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A011" w14:textId="77777777" w:rsidR="00E95C2C" w:rsidRPr="00E95C2C" w:rsidRDefault="00E95C2C" w:rsidP="00E95C2C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Размер собственного капитала Заемщика на последнюю годовую отчетную дату, в руб.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628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26B67EF3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3A9D8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3.4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779A4" w14:textId="77777777" w:rsidR="00E95C2C" w:rsidRPr="00E95C2C" w:rsidRDefault="00E95C2C" w:rsidP="00E95C2C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регистрации Заемщика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6EE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69974B70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0E5A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3.5.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6118D" w14:textId="77777777" w:rsidR="00E95C2C" w:rsidRPr="00E95C2C" w:rsidRDefault="00E95C2C" w:rsidP="00E95C2C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 xml:space="preserve">Для индивидуальных </w:t>
            </w:r>
            <w:proofErr w:type="gramStart"/>
            <w:r w:rsidRPr="00E95C2C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предпринимателей:</w:t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</w:t>
            </w:r>
            <w:proofErr w:type="gramEnd"/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адрес регистрации и проживания,  телефон, адрес электронной почты,</w:t>
            </w: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официальный сайт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33A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7C462E42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5EE7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3.6.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B135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u w:val="single"/>
                <w:lang w:eastAsia="ru-RU"/>
                <w14:ligatures w14:val="none"/>
              </w:rPr>
              <w:t xml:space="preserve">Для юридических </w:t>
            </w:r>
            <w:proofErr w:type="gramStart"/>
            <w:r w:rsidRPr="00E95C2C">
              <w:rPr>
                <w:rFonts w:ascii="Times New Roman" w:eastAsia="Times New Roman" w:hAnsi="Times New Roman" w:cs="Times New Roman"/>
                <w:u w:val="single"/>
                <w:lang w:eastAsia="ru-RU"/>
                <w14:ligatures w14:val="none"/>
              </w:rPr>
              <w:t>лиц:</w:t>
            </w: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  </w:t>
            </w:r>
            <w:proofErr w:type="gramEnd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                            юридический адрес Заемщика, адрес ведения бизнеса, телефон, адрес электронной почты Заемщика, официальный сайт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1DA0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37A6068C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939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3.7.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FB3D8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Основной вид деятельности Заемщика (ОКВЭД)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30A7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22E233F9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5F7F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3.8.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7513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Фактически осуществляемые виды деятельности 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2AC2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1490EE67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0A41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3.9.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4990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Сведения об участниках/акционеров организации с указанием доли в уставном капитале/количества акций - Ф.И.О., адрес регистрации участников/</w:t>
            </w:r>
            <w:proofErr w:type="gramStart"/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акционеров  физического</w:t>
            </w:r>
            <w:proofErr w:type="gramEnd"/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лица; наименование, адрес места нахождения, основной </w:t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государственный регистрационный номер (ОГРН), идентификационный номер налогоплательщика (ИНН) организации-участника/акционера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010CA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4D9E4A2C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90C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3.10.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DE8D4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Принадлежность Заемщика к группе компаний (да/нет)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FD7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4779F5ED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068C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1731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 xml:space="preserve">Информация о компаниях, образующих с Заявителем группу связанных компаний (юридически аффилированным или связанным экономически) </w:t>
            </w:r>
          </w:p>
        </w:tc>
      </w:tr>
      <w:tr w:rsidR="00E95C2C" w:rsidRPr="00E95C2C" w14:paraId="3957D31A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6F7F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E3248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Наименование юридического лица/индивидуального предпринимателя</w:t>
            </w:r>
          </w:p>
        </w:tc>
        <w:tc>
          <w:tcPr>
            <w:tcW w:w="4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BB12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E95C2C" w:rsidRPr="00E95C2C" w14:paraId="41249F4D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4D4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2BB63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ОГРН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B99B5" w14:textId="77777777" w:rsidR="00E95C2C" w:rsidRPr="00E95C2C" w:rsidRDefault="00E95C2C" w:rsidP="00E95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E95C2C" w:rsidRPr="00E95C2C" w14:paraId="29A77C14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320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CF7D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CA1C9" w14:textId="77777777" w:rsidR="00E95C2C" w:rsidRPr="00E95C2C" w:rsidRDefault="00E95C2C" w:rsidP="00E95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E95C2C" w:rsidRPr="00E95C2C" w14:paraId="721CDEEE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FDFD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3.12.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D78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Сведения о бенефициарном(</w:t>
            </w:r>
            <w:proofErr w:type="spellStart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ых</w:t>
            </w:r>
            <w:proofErr w:type="spellEnd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) владельце(ах)</w:t>
            </w:r>
            <w:r w:rsidRPr="00E95C2C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t>5</w:t>
            </w: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(в случае наличия бенефициарного владельца, указать ФИО, ИНН, дату и место рождения, адрес регистрации, паспортные </w:t>
            </w:r>
            <w:proofErr w:type="gramStart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данные)   </w:t>
            </w:r>
            <w:proofErr w:type="gramEnd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869B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340A220F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152E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6A32A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Контактное лицо Заемщика для решения вопросов, связанных с выдачей поручительства (</w:t>
            </w:r>
            <w:proofErr w:type="spellStart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e-mail</w:t>
            </w:r>
            <w:proofErr w:type="spellEnd"/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, телефон)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590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60801F5F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95C11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D97A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Сведения о наличии действующих / действовавших кредитных договоров/ договоров займа/ лизинга</w:t>
            </w: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Заемщика </w:t>
            </w: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за последние 360 (Триста шестьдесят) календарных дней</w:t>
            </w: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2"/>
            </w: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до даты подписания настоящей заявки:</w:t>
            </w:r>
          </w:p>
          <w:p w14:paraId="760F79D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4AC32D3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наименование, номер, дата, срок действия договора;</w:t>
            </w:r>
          </w:p>
          <w:p w14:paraId="3CA967E0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сумма, процентная ставка по договору;</w:t>
            </w:r>
          </w:p>
          <w:p w14:paraId="4A02C34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остаток задолженности на дату подписания заявки;</w:t>
            </w:r>
          </w:p>
          <w:p w14:paraId="67098E5F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B2B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63C22E0C" w14:textId="77777777" w:rsidTr="00B51929">
        <w:trPr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07A5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6A76" w14:textId="77777777" w:rsidR="00E95C2C" w:rsidRPr="00E95C2C" w:rsidRDefault="00E95C2C" w:rsidP="00E95C2C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Является ли Заемщик: </w:t>
            </w:r>
          </w:p>
          <w:p w14:paraId="1D7E266F" w14:textId="77777777" w:rsidR="00E95C2C" w:rsidRPr="00E95C2C" w:rsidRDefault="00E95C2C" w:rsidP="00E95C2C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-   поручителем по кредитам/займам у юридических/</w:t>
            </w:r>
            <w:proofErr w:type="gramStart"/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физических  лиц</w:t>
            </w:r>
            <w:proofErr w:type="gramEnd"/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(перечислить н</w:t>
            </w:r>
            <w:r w:rsidRPr="00E95C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аименование/ ФИО физических лиц </w:t>
            </w:r>
            <w:r w:rsidRPr="00E95C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 xml:space="preserve"> кредиторов/займодавцев</w:t>
            </w:r>
            <w:r w:rsidRPr="00E95C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название</w:t>
            </w: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0B9523A7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816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E95C2C" w:rsidRPr="00E95C2C" w14:paraId="7D1DE728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D7646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F3532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 для предоставления поручительства в рамках гарантийной поддержки без андеррайтинга Центра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889D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6574D597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9DDB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CB7BC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Клиентский сегмент банка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18EED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7C804D30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2E43C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ABE99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Кредитный продукт банка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E9D2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2C298C22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E311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DDC34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Название Модели (рейтинговая или скоринговая модель, используемая Банком в кредитном процессе)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58E1B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6C37709A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1C49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01006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утвержденного Рейтинга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3AC58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74572A28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7AC7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0606B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утверждения Рейтинга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FC72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78364AF9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9335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2B51E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B220E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3D669798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73522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E2ACD" w14:textId="77777777" w:rsidR="00E95C2C" w:rsidRPr="00E95C2C" w:rsidRDefault="00E95C2C" w:rsidP="00E95C2C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CBEF5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5C2C" w:rsidRPr="00E95C2C" w14:paraId="510EC6BB" w14:textId="77777777" w:rsidTr="00B51929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26CD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6975F" w14:textId="77777777" w:rsidR="00E95C2C" w:rsidRPr="00E95C2C" w:rsidRDefault="00E95C2C" w:rsidP="00E95C2C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95C2C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На дату подачи настоящей заявки в Центр имеет ли Заемщик задолженность перед работниками по заработной плате более трех месяцев? </w:t>
            </w:r>
          </w:p>
          <w:p w14:paraId="440A0FD9" w14:textId="77777777" w:rsidR="00E95C2C" w:rsidRPr="00E95C2C" w:rsidRDefault="00E95C2C" w:rsidP="00E95C2C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                          </w:t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ym w:font="Wingdings" w:char="F06F"/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ym w:font="Wingdings" w:char="F06F"/>
            </w:r>
            <w:r w:rsidRPr="00E95C2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НЕТ</w:t>
            </w:r>
          </w:p>
        </w:tc>
      </w:tr>
    </w:tbl>
    <w:p w14:paraId="3EEAD80A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526EC4E2" w14:textId="77777777" w:rsidR="00E95C2C" w:rsidRPr="00E95C2C" w:rsidRDefault="00E95C2C" w:rsidP="00E95C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2" w:name="_Hlk64393842"/>
      <w:r w:rsidRPr="00E95C2C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При предоставлении поручительства Заемщик </w:t>
      </w:r>
      <w:proofErr w:type="gramStart"/>
      <w:r w:rsidRPr="00E95C2C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обязуется  содействовать</w:t>
      </w:r>
      <w:proofErr w:type="gramEnd"/>
      <w:r w:rsidRPr="00E95C2C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 сотрудникам Центра при проведении ими проверочных мероприятий в отношении Заемщика, включая, но не ограничиваясь, </w:t>
      </w:r>
      <w:bookmarkStart w:id="3" w:name="_Hlk62224060"/>
      <w:r w:rsidRPr="00E95C2C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предоставлением информации и документов (копии документов) по запросу </w:t>
      </w:r>
      <w:bookmarkStart w:id="4" w:name="_Hlk61971005"/>
      <w:r w:rsidRPr="00E95C2C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7E83F65A" w14:textId="77777777" w:rsidR="00E95C2C" w:rsidRPr="00E95C2C" w:rsidRDefault="00E95C2C" w:rsidP="00E95C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5" w:name="_Hlk88674697"/>
      <w:bookmarkStart w:id="6" w:name="_Hlk83970422"/>
      <w:bookmarkStart w:id="7" w:name="_Hlk64372629"/>
      <w:bookmarkEnd w:id="3"/>
      <w:bookmarkEnd w:id="4"/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дату подачи настоящей заявки </w:t>
      </w:r>
      <w:bookmarkEnd w:id="5"/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Заёмщик подтверждает следующее:</w:t>
      </w:r>
    </w:p>
    <w:p w14:paraId="278EDC40" w14:textId="77777777" w:rsidR="00E95C2C" w:rsidRPr="00E95C2C" w:rsidRDefault="00E95C2C" w:rsidP="00E95C2C">
      <w:pPr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8" w:name="_Hlk41574356"/>
      <w:bookmarkStart w:id="9" w:name="_Hlk41645039"/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неучастие в соглашениях о разделе продукции;</w:t>
      </w:r>
    </w:p>
    <w:bookmarkEnd w:id="8"/>
    <w:bookmarkEnd w:id="9"/>
    <w:p w14:paraId="2EA438FA" w14:textId="77777777" w:rsidR="00E95C2C" w:rsidRPr="00E95C2C" w:rsidRDefault="00E95C2C" w:rsidP="00E95C2C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</w:t>
      </w: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bookmarkStart w:id="10" w:name="_Hlk41575406"/>
      <w:bookmarkStart w:id="11" w:name="_Hlk41645141"/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сведения, содержащиеся в настоящей Заявке и всех прилагаемых документах к ней, согласно перечню документов Заемщика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по договорам поручительства (без повторного андеррайтинга)), являются достоверными и точными на дату подписания настоящей Заявки;</w:t>
      </w:r>
    </w:p>
    <w:p w14:paraId="6D2A8B5C" w14:textId="77777777" w:rsidR="00E95C2C" w:rsidRPr="00E95C2C" w:rsidRDefault="00E95C2C" w:rsidP="00E95C2C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</w:t>
      </w: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14313FA3" w14:textId="77777777" w:rsidR="00E95C2C" w:rsidRPr="00E95C2C" w:rsidRDefault="00E95C2C" w:rsidP="00E95C2C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0630364" w14:textId="77777777" w:rsidR="00E95C2C" w:rsidRPr="00E95C2C" w:rsidRDefault="00E95C2C" w:rsidP="00E95C2C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6"/>
      <w:bookmarkEnd w:id="10"/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Настоящим Заёмщик:</w:t>
      </w:r>
    </w:p>
    <w:p w14:paraId="3185EF7E" w14:textId="77777777" w:rsidR="00E95C2C" w:rsidRPr="00E95C2C" w:rsidRDefault="00E95C2C" w:rsidP="00E95C2C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выражает своё согласие на предоставление Банком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7A417848" w14:textId="77777777" w:rsidR="00E95C2C" w:rsidRPr="00E95C2C" w:rsidRDefault="00E95C2C" w:rsidP="00E95C2C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5C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3CB0553F" w14:textId="77777777" w:rsidR="00E95C2C" w:rsidRPr="00E95C2C" w:rsidRDefault="00E95C2C" w:rsidP="00E95C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12" w:name="_Hlk41575539"/>
      <w:bookmarkStart w:id="13" w:name="_Hlk62241789"/>
      <w:bookmarkEnd w:id="7"/>
      <w:r w:rsidRPr="00E95C2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53C32BBA" w14:textId="77777777" w:rsidR="00E95C2C" w:rsidRPr="00E95C2C" w:rsidRDefault="00E95C2C" w:rsidP="00E95C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14" w:name="_Hlk62224370"/>
      <w:bookmarkEnd w:id="11"/>
      <w:bookmarkEnd w:id="12"/>
      <w:bookmarkEnd w:id="13"/>
      <w:r w:rsidRPr="00E95C2C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Настоящим Банк-партнер подтверждает наличие у него согласий на обработку персональных данных Заемщика.</w:t>
      </w:r>
    </w:p>
    <w:bookmarkEnd w:id="14"/>
    <w:p w14:paraId="0171503F" w14:textId="77777777" w:rsidR="00E95C2C" w:rsidRPr="00E95C2C" w:rsidRDefault="00E95C2C" w:rsidP="00E95C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bookmarkEnd w:id="2"/>
    <w:p w14:paraId="732033E9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</w:p>
    <w:p w14:paraId="3574663C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>От Заемщика:</w:t>
      </w:r>
    </w:p>
    <w:p w14:paraId="4D82E316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юридических лиц) </w:t>
      </w:r>
    </w:p>
    <w:p w14:paraId="314EB449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Полное наименование организации, включая полную организационно-правовую форму:</w:t>
      </w:r>
    </w:p>
    <w:p w14:paraId="33672093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</w:p>
    <w:p w14:paraId="165968E4" w14:textId="77777777" w:rsidR="00E95C2C" w:rsidRPr="00E95C2C" w:rsidRDefault="00E95C2C" w:rsidP="00E95C2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7F19C339" w14:textId="77777777" w:rsidR="00E95C2C" w:rsidRPr="00E95C2C" w:rsidRDefault="00E95C2C" w:rsidP="00E95C2C">
      <w:pPr>
        <w:tabs>
          <w:tab w:val="left" w:pos="7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телефон, </w:t>
      </w:r>
      <w:proofErr w:type="spellStart"/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e-mail</w:t>
      </w:r>
      <w:proofErr w:type="spellEnd"/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 </w:t>
      </w:r>
      <w:proofErr w:type="gramStart"/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организации</w:t>
      </w: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 _</w:t>
      </w:r>
      <w:proofErr w:type="gramEnd"/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</w:t>
      </w:r>
    </w:p>
    <w:p w14:paraId="1A635E17" w14:textId="77777777" w:rsidR="00E95C2C" w:rsidRPr="00E95C2C" w:rsidRDefault="00E95C2C" w:rsidP="00E95C2C">
      <w:pPr>
        <w:tabs>
          <w:tab w:val="left" w:pos="70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Ф.И.О., личный телефон, </w:t>
      </w:r>
      <w:bookmarkStart w:id="15" w:name="_Hlk100824939"/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e</w:t>
      </w:r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mail</w:t>
      </w:r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bookmarkEnd w:id="15"/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руководителя</w:t>
      </w: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</w:t>
      </w:r>
    </w:p>
    <w:p w14:paraId="711D5FE9" w14:textId="77777777" w:rsidR="00E95C2C" w:rsidRPr="00E95C2C" w:rsidRDefault="00E95C2C" w:rsidP="00E95C2C">
      <w:pPr>
        <w:tabs>
          <w:tab w:val="left" w:pos="70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Ф.И.О., личный телефон, </w:t>
      </w:r>
      <w:proofErr w:type="spellStart"/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E95C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главного бухгалтера</w:t>
      </w: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</w:t>
      </w:r>
    </w:p>
    <w:p w14:paraId="0EF55965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757332F5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Индивидуальных предпринимателей) </w:t>
      </w:r>
    </w:p>
    <w:p w14:paraId="5F76D4D7" w14:textId="77777777" w:rsidR="00E95C2C" w:rsidRPr="00E95C2C" w:rsidRDefault="00E95C2C" w:rsidP="00E95C2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Фамилия Имя Отчество_______________________________________________</w:t>
      </w:r>
    </w:p>
    <w:p w14:paraId="6CD03569" w14:textId="77777777" w:rsidR="00E95C2C" w:rsidRPr="00E95C2C" w:rsidRDefault="00E95C2C" w:rsidP="00E95C2C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Телефон, </w:t>
      </w:r>
      <w:proofErr w:type="gramStart"/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e</w:t>
      </w:r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-</w:t>
      </w:r>
      <w:r w:rsidRPr="00E95C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mail</w:t>
      </w: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:_</w:t>
      </w:r>
      <w:proofErr w:type="gramEnd"/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____________________________________________________ </w:t>
      </w:r>
    </w:p>
    <w:p w14:paraId="0A9E0046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Генеральный директор/Директор/ИП</w:t>
      </w:r>
    </w:p>
    <w:p w14:paraId="6A7D2C1C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___________________________________(_________________________________________)</w:t>
      </w:r>
    </w:p>
    <w:p w14:paraId="5F120E3A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52B8C207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proofErr w:type="spellStart"/>
      <w:r w:rsidRPr="00E95C2C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м.п</w:t>
      </w:r>
      <w:proofErr w:type="spellEnd"/>
      <w:r w:rsidRPr="00E95C2C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. </w:t>
      </w: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</w:p>
    <w:p w14:paraId="14F86328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  <w:bookmarkStart w:id="16" w:name="_Hlk61109504"/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                           «_____» __________________ 20____ г.</w:t>
      </w:r>
      <w:bookmarkEnd w:id="16"/>
    </w:p>
    <w:p w14:paraId="1800BC7E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(дата подачи заявки в Центр)   </w:t>
      </w:r>
    </w:p>
    <w:p w14:paraId="6F4BE1C5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От Банка-партнера: </w:t>
      </w:r>
    </w:p>
    <w:p w14:paraId="4D214504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</w:t>
      </w:r>
    </w:p>
    <w:p w14:paraId="10618D70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(полное наименование Банка-партнера)</w:t>
      </w:r>
    </w:p>
    <w:p w14:paraId="097BB325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lang w:eastAsia="ru-RU"/>
          <w14:ligatures w14:val="none"/>
        </w:rPr>
        <w:lastRenderedPageBreak/>
        <w:t>Уполномоченный сотрудник Банка-партнера:</w:t>
      </w:r>
    </w:p>
    <w:p w14:paraId="6994416B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__________________________________  ______________________ (_______________________________)</w:t>
      </w:r>
    </w:p>
    <w:p w14:paraId="779EA1CD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Должность сотрудника                                                                    подпись                                       ФИО</w:t>
      </w:r>
    </w:p>
    <w:p w14:paraId="1BB21FF3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proofErr w:type="spellStart"/>
      <w:r w:rsidRPr="00E95C2C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м.п</w:t>
      </w:r>
      <w:proofErr w:type="spellEnd"/>
      <w:r w:rsidRPr="00E95C2C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.</w:t>
      </w:r>
    </w:p>
    <w:p w14:paraId="1B80651A" w14:textId="77777777" w:rsidR="00E95C2C" w:rsidRPr="00E95C2C" w:rsidRDefault="00E95C2C" w:rsidP="00E95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Исполнитель: _____________/__________________/_________________________________</w:t>
      </w:r>
    </w:p>
    <w:p w14:paraId="27B35649" w14:textId="77777777" w:rsidR="00E95C2C" w:rsidRPr="00E95C2C" w:rsidRDefault="00E95C2C" w:rsidP="00E95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2601FF12" w14:textId="77777777" w:rsidR="00E95C2C" w:rsidRPr="00E95C2C" w:rsidRDefault="00E95C2C" w:rsidP="00E95C2C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bookmarkStart w:id="17" w:name="_Hlk43127004"/>
      <w:r w:rsidRPr="00E95C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</w:t>
      </w:r>
    </w:p>
    <w:p w14:paraId="35A31322" w14:textId="77777777" w:rsidR="00E95C2C" w:rsidRPr="00E95C2C" w:rsidRDefault="00E95C2C" w:rsidP="00E95C2C">
      <w:pPr>
        <w:autoSpaceDE w:val="0"/>
        <w:autoSpaceDN w:val="0"/>
        <w:adjustRightInd w:val="0"/>
        <w:spacing w:after="0" w:line="240" w:lineRule="auto"/>
        <w:ind w:left="143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«_____» ___________________20 ____ г. </w:t>
      </w:r>
    </w:p>
    <w:p w14:paraId="4C21BEAA" w14:textId="77777777" w:rsidR="00E95C2C" w:rsidRPr="00E95C2C" w:rsidRDefault="00E95C2C" w:rsidP="00E95C2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E95C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(дата подачи заявки в Центр)   </w:t>
      </w:r>
    </w:p>
    <w:bookmarkEnd w:id="0"/>
    <w:bookmarkEnd w:id="17"/>
    <w:p w14:paraId="1745C917" w14:textId="459C6C41" w:rsidR="000838D6" w:rsidRPr="00E95C2C" w:rsidRDefault="00E95C2C" w:rsidP="00E95C2C">
      <w:r w:rsidRPr="00E95C2C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x-none" w:eastAsia="zh-CN"/>
          <w14:ligatures w14:val="none"/>
        </w:rPr>
        <w:br w:type="page"/>
      </w:r>
    </w:p>
    <w:sectPr w:rsidR="000838D6" w:rsidRPr="00E9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A9CC" w14:textId="77777777" w:rsidR="00B90980" w:rsidRDefault="00B90980" w:rsidP="00E95C2C">
      <w:pPr>
        <w:spacing w:after="0" w:line="240" w:lineRule="auto"/>
      </w:pPr>
      <w:r>
        <w:separator/>
      </w:r>
    </w:p>
  </w:endnote>
  <w:endnote w:type="continuationSeparator" w:id="0">
    <w:p w14:paraId="279090CF" w14:textId="77777777" w:rsidR="00B90980" w:rsidRDefault="00B90980" w:rsidP="00E9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74D0" w14:textId="77777777" w:rsidR="00B90980" w:rsidRDefault="00B90980" w:rsidP="00E95C2C">
      <w:pPr>
        <w:spacing w:after="0" w:line="240" w:lineRule="auto"/>
      </w:pPr>
      <w:r>
        <w:separator/>
      </w:r>
    </w:p>
  </w:footnote>
  <w:footnote w:type="continuationSeparator" w:id="0">
    <w:p w14:paraId="34BE6581" w14:textId="77777777" w:rsidR="00B90980" w:rsidRDefault="00B90980" w:rsidP="00E95C2C">
      <w:pPr>
        <w:spacing w:after="0" w:line="240" w:lineRule="auto"/>
      </w:pPr>
      <w:r>
        <w:continuationSeparator/>
      </w:r>
    </w:p>
  </w:footnote>
  <w:footnote w:id="1">
    <w:p w14:paraId="1CF1D40E" w14:textId="77777777" w:rsidR="00E95C2C" w:rsidRDefault="00E95C2C" w:rsidP="00E95C2C">
      <w:pPr>
        <w:pStyle w:val="af9"/>
      </w:pPr>
      <w:r>
        <w:rPr>
          <w:rStyle w:val="afb"/>
        </w:rPr>
        <w:footnoteRef/>
      </w:r>
      <w:r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0460D9C8" w14:textId="77777777" w:rsidR="00E95C2C" w:rsidRPr="00EB4B2F" w:rsidRDefault="00E95C2C" w:rsidP="00E95C2C">
      <w:pPr>
        <w:pStyle w:val="af9"/>
        <w:rPr>
          <w:color w:val="000000"/>
        </w:rPr>
      </w:pPr>
      <w:r w:rsidRPr="00EB4B2F">
        <w:rPr>
          <w:rStyle w:val="afb"/>
          <w:color w:val="000000"/>
        </w:rPr>
        <w:footnoteRef/>
      </w:r>
      <w:r w:rsidRPr="00EB4B2F">
        <w:rPr>
          <w:color w:val="000000"/>
        </w:rPr>
        <w:t xml:space="preserve"> </w:t>
      </w:r>
      <w:r w:rsidRPr="00EB4B2F">
        <w:rPr>
          <w:color w:val="000000"/>
        </w:rPr>
        <w:t>По Заемщику, являющемуся индивидуальным предпринимателем, «за последние 180 (Сто восемьдесят дней) календарных дней»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6C"/>
    <w:multiLevelType w:val="multilevel"/>
    <w:tmpl w:val="86726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5C1742"/>
    <w:multiLevelType w:val="multilevel"/>
    <w:tmpl w:val="E1724C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3655EC"/>
    <w:multiLevelType w:val="hybridMultilevel"/>
    <w:tmpl w:val="0248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B97"/>
    <w:multiLevelType w:val="hybridMultilevel"/>
    <w:tmpl w:val="5A141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52569F"/>
    <w:multiLevelType w:val="hybridMultilevel"/>
    <w:tmpl w:val="0080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1C7C"/>
    <w:multiLevelType w:val="multilevel"/>
    <w:tmpl w:val="EEEA49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B5E22BD"/>
    <w:multiLevelType w:val="hybridMultilevel"/>
    <w:tmpl w:val="6DF0E7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2A9C"/>
    <w:multiLevelType w:val="hybridMultilevel"/>
    <w:tmpl w:val="1BF271F2"/>
    <w:lvl w:ilvl="0" w:tplc="29A400D4">
      <w:start w:val="9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111"/>
    <w:multiLevelType w:val="multilevel"/>
    <w:tmpl w:val="357C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1D6F95"/>
    <w:multiLevelType w:val="hybridMultilevel"/>
    <w:tmpl w:val="E10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815B42"/>
    <w:multiLevelType w:val="multilevel"/>
    <w:tmpl w:val="71B837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752B55C0"/>
    <w:multiLevelType w:val="multilevel"/>
    <w:tmpl w:val="99780F2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75DE23C7"/>
    <w:multiLevelType w:val="hybridMultilevel"/>
    <w:tmpl w:val="77B8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24E2"/>
    <w:multiLevelType w:val="multilevel"/>
    <w:tmpl w:val="48EE3C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57437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234910">
    <w:abstractNumId w:val="13"/>
  </w:num>
  <w:num w:numId="3" w16cid:durableId="1415854238">
    <w:abstractNumId w:val="3"/>
  </w:num>
  <w:num w:numId="4" w16cid:durableId="1439177620">
    <w:abstractNumId w:val="2"/>
  </w:num>
  <w:num w:numId="5" w16cid:durableId="946473714">
    <w:abstractNumId w:val="0"/>
  </w:num>
  <w:num w:numId="6" w16cid:durableId="357243811">
    <w:abstractNumId w:val="1"/>
  </w:num>
  <w:num w:numId="7" w16cid:durableId="1778215434">
    <w:abstractNumId w:val="5"/>
  </w:num>
  <w:num w:numId="8" w16cid:durableId="1307705350">
    <w:abstractNumId w:val="9"/>
  </w:num>
  <w:num w:numId="9" w16cid:durableId="203178696">
    <w:abstractNumId w:val="7"/>
  </w:num>
  <w:num w:numId="10" w16cid:durableId="1076853882">
    <w:abstractNumId w:val="4"/>
  </w:num>
  <w:num w:numId="11" w16cid:durableId="856429007">
    <w:abstractNumId w:val="15"/>
  </w:num>
  <w:num w:numId="12" w16cid:durableId="1474252227">
    <w:abstractNumId w:val="8"/>
  </w:num>
  <w:num w:numId="13" w16cid:durableId="2091465140">
    <w:abstractNumId w:val="10"/>
  </w:num>
  <w:num w:numId="14" w16cid:durableId="1840272829">
    <w:abstractNumId w:val="14"/>
  </w:num>
  <w:num w:numId="15" w16cid:durableId="2056808077">
    <w:abstractNumId w:val="6"/>
  </w:num>
  <w:num w:numId="16" w16cid:durableId="1902011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E"/>
    <w:rsid w:val="000838D6"/>
    <w:rsid w:val="003F1C1E"/>
    <w:rsid w:val="00B62562"/>
    <w:rsid w:val="00B90980"/>
    <w:rsid w:val="00E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BD2E"/>
  <w15:chartTrackingRefBased/>
  <w15:docId w15:val="{F604CA88-4765-4870-8ABE-A3AE7D3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C2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E95C2C"/>
  </w:style>
  <w:style w:type="paragraph" w:styleId="a3">
    <w:name w:val="Body Text Indent"/>
    <w:basedOn w:val="a"/>
    <w:link w:val="a4"/>
    <w:rsid w:val="00E95C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kern w:val="0"/>
      <w:sz w:val="28"/>
      <w:szCs w:val="28"/>
      <w:lang w:val="x-none"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E95C2C"/>
    <w:rPr>
      <w:rFonts w:ascii="Times New Roman" w:eastAsia="Times New Roman" w:hAnsi="Times New Roman" w:cs="Times New Roman"/>
      <w:i/>
      <w:iCs/>
      <w:kern w:val="0"/>
      <w:sz w:val="28"/>
      <w:szCs w:val="28"/>
      <w:lang w:val="x-none" w:eastAsia="ru-RU"/>
      <w14:ligatures w14:val="none"/>
    </w:rPr>
  </w:style>
  <w:style w:type="paragraph" w:styleId="a5">
    <w:name w:val="header"/>
    <w:basedOn w:val="a"/>
    <w:link w:val="a6"/>
    <w:uiPriority w:val="99"/>
    <w:rsid w:val="00E95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E95C2C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7">
    <w:name w:val="page number"/>
    <w:basedOn w:val="a0"/>
    <w:rsid w:val="00E95C2C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E95C2C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kern w:val="0"/>
      <w:sz w:val="28"/>
      <w:szCs w:val="28"/>
      <w:lang w:val="x-none"/>
      <w14:ligatures w14:val="none"/>
    </w:rPr>
  </w:style>
  <w:style w:type="paragraph" w:styleId="aa">
    <w:name w:val="Body Text"/>
    <w:basedOn w:val="a"/>
    <w:link w:val="ab"/>
    <w:uiPriority w:val="99"/>
    <w:unhideWhenUsed/>
    <w:rsid w:val="00E95C2C"/>
    <w:pPr>
      <w:spacing w:after="12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b">
    <w:name w:val="Основной текст Знак"/>
    <w:basedOn w:val="a0"/>
    <w:link w:val="aa"/>
    <w:uiPriority w:val="99"/>
    <w:rsid w:val="00E95C2C"/>
    <w:rPr>
      <w:rFonts w:ascii="Calibri" w:eastAsia="Calibri" w:hAnsi="Calibri" w:cs="Times New Roman"/>
      <w:kern w:val="0"/>
      <w:lang w:val="x-none"/>
      <w14:ligatures w14:val="none"/>
    </w:rPr>
  </w:style>
  <w:style w:type="paragraph" w:styleId="ac">
    <w:name w:val="No Spacing"/>
    <w:link w:val="ad"/>
    <w:uiPriority w:val="1"/>
    <w:qFormat/>
    <w:rsid w:val="00E95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e">
    <w:name w:val="Table Grid"/>
    <w:basedOn w:val="a1"/>
    <w:uiPriority w:val="59"/>
    <w:rsid w:val="00E95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E95C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5C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5C2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5C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5C2C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E95C2C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5C2C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af6">
    <w:basedOn w:val="a"/>
    <w:next w:val="af7"/>
    <w:uiPriority w:val="99"/>
    <w:unhideWhenUsed/>
    <w:rsid w:val="00E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E95C2C"/>
  </w:style>
  <w:style w:type="paragraph" w:customStyle="1" w:styleId="af8">
    <w:name w:val="Прижатый влево"/>
    <w:basedOn w:val="a"/>
    <w:next w:val="a"/>
    <w:uiPriority w:val="99"/>
    <w:rsid w:val="00E95C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ru-RU"/>
      <w14:ligatures w14:val="none"/>
    </w:rPr>
  </w:style>
  <w:style w:type="paragraph" w:styleId="af9">
    <w:name w:val="footnote text"/>
    <w:basedOn w:val="a"/>
    <w:link w:val="afa"/>
    <w:uiPriority w:val="99"/>
    <w:unhideWhenUsed/>
    <w:rsid w:val="00E95C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fa">
    <w:name w:val="Текст сноски Знак"/>
    <w:basedOn w:val="a0"/>
    <w:link w:val="af9"/>
    <w:uiPriority w:val="99"/>
    <w:rsid w:val="00E95C2C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afb">
    <w:name w:val="footnote reference"/>
    <w:uiPriority w:val="99"/>
    <w:unhideWhenUsed/>
    <w:rsid w:val="00E95C2C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E95C2C"/>
    <w:pPr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95C2C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d">
    <w:name w:val="Без интервала Знак"/>
    <w:link w:val="ac"/>
    <w:uiPriority w:val="1"/>
    <w:rsid w:val="00E95C2C"/>
    <w:rPr>
      <w:rFonts w:ascii="Calibri" w:eastAsia="Calibri" w:hAnsi="Calibri" w:cs="Times New Roman"/>
      <w:kern w:val="0"/>
      <w14:ligatures w14:val="none"/>
    </w:rPr>
  </w:style>
  <w:style w:type="paragraph" w:customStyle="1" w:styleId="ConsNormal">
    <w:name w:val="ConsNormal"/>
    <w:rsid w:val="00E95C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E95C2C"/>
    <w:rPr>
      <w:rFonts w:ascii="Times New Roman" w:eastAsia="Calibri" w:hAnsi="Times New Roman" w:cs="Times New Roman"/>
      <w:kern w:val="0"/>
      <w:sz w:val="28"/>
      <w:szCs w:val="28"/>
      <w:lang w:val="x-none"/>
      <w14:ligatures w14:val="none"/>
    </w:rPr>
  </w:style>
  <w:style w:type="character" w:styleId="afe">
    <w:name w:val="Strong"/>
    <w:uiPriority w:val="22"/>
    <w:qFormat/>
    <w:rsid w:val="00E95C2C"/>
    <w:rPr>
      <w:b/>
      <w:bCs/>
    </w:rPr>
  </w:style>
  <w:style w:type="character" w:customStyle="1" w:styleId="aff">
    <w:name w:val="Цветовое выделение"/>
    <w:uiPriority w:val="99"/>
    <w:rsid w:val="00E95C2C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E95C2C"/>
    <w:rPr>
      <w:b/>
      <w:bCs/>
      <w:color w:val="106BBE"/>
    </w:rPr>
  </w:style>
  <w:style w:type="paragraph" w:customStyle="1" w:styleId="aff1">
    <w:name w:val="Заголовок статьи"/>
    <w:basedOn w:val="a"/>
    <w:next w:val="a"/>
    <w:uiPriority w:val="99"/>
    <w:rsid w:val="00E95C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kern w:val="0"/>
      <w:sz w:val="24"/>
      <w:szCs w:val="24"/>
      <w:lang w:eastAsia="ru-RU"/>
      <w14:ligatures w14:val="none"/>
    </w:rPr>
  </w:style>
  <w:style w:type="paragraph" w:customStyle="1" w:styleId="aff2">
    <w:name w:val="Комментарий"/>
    <w:basedOn w:val="a"/>
    <w:next w:val="a"/>
    <w:uiPriority w:val="99"/>
    <w:rsid w:val="00E95C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kern w:val="0"/>
      <w:sz w:val="24"/>
      <w:szCs w:val="24"/>
      <w:shd w:val="clear" w:color="auto" w:fill="F0F0F0"/>
      <w:lang w:eastAsia="ru-RU"/>
      <w14:ligatures w14:val="none"/>
    </w:rPr>
  </w:style>
  <w:style w:type="character" w:styleId="aff3">
    <w:name w:val="Hyperlink"/>
    <w:uiPriority w:val="99"/>
    <w:unhideWhenUsed/>
    <w:rsid w:val="00E95C2C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E95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5C2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aff4">
    <w:name w:val="footer"/>
    <w:basedOn w:val="a"/>
    <w:link w:val="aff5"/>
    <w:uiPriority w:val="99"/>
    <w:unhideWhenUsed/>
    <w:rsid w:val="00E95C2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ff5">
    <w:name w:val="Нижний колонтитул Знак"/>
    <w:basedOn w:val="a0"/>
    <w:link w:val="aff4"/>
    <w:uiPriority w:val="99"/>
    <w:rsid w:val="00E95C2C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ConsPlusNonformat">
    <w:name w:val="ConsPlusNonformat"/>
    <w:rsid w:val="00E95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customStyle="1" w:styleId="110">
    <w:name w:val="Сетка таблицы11"/>
    <w:basedOn w:val="a1"/>
    <w:next w:val="ae"/>
    <w:uiPriority w:val="59"/>
    <w:rsid w:val="00E95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uiPriority w:val="99"/>
    <w:semiHidden/>
    <w:unhideWhenUsed/>
    <w:rsid w:val="00E95C2C"/>
    <w:rPr>
      <w:vertAlign w:val="superscript"/>
    </w:rPr>
  </w:style>
  <w:style w:type="character" w:styleId="aff7">
    <w:name w:val="Unresolved Mention"/>
    <w:uiPriority w:val="99"/>
    <w:semiHidden/>
    <w:unhideWhenUsed/>
    <w:rsid w:val="00E95C2C"/>
    <w:rPr>
      <w:color w:val="605E5C"/>
      <w:shd w:val="clear" w:color="auto" w:fill="E1DFDD"/>
    </w:rPr>
  </w:style>
  <w:style w:type="character" w:styleId="aff8">
    <w:name w:val="Emphasis"/>
    <w:uiPriority w:val="20"/>
    <w:qFormat/>
    <w:rsid w:val="00E95C2C"/>
    <w:rPr>
      <w:i/>
      <w:iCs/>
    </w:rPr>
  </w:style>
  <w:style w:type="table" w:customStyle="1" w:styleId="2">
    <w:name w:val="Сетка таблицы2"/>
    <w:basedOn w:val="a1"/>
    <w:next w:val="ae"/>
    <w:uiPriority w:val="39"/>
    <w:locked/>
    <w:rsid w:val="00E95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f7">
    <w:name w:val="Normal (Web)"/>
    <w:basedOn w:val="a"/>
    <w:uiPriority w:val="99"/>
    <w:semiHidden/>
    <w:unhideWhenUsed/>
    <w:rsid w:val="00E95C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2024-01-11T12:43:00Z</dcterms:created>
  <dcterms:modified xsi:type="dcterms:W3CDTF">2024-01-11T12:44:00Z</dcterms:modified>
</cp:coreProperties>
</file>