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245E" w14:textId="77777777" w:rsidR="00311D41" w:rsidRPr="00311D41" w:rsidRDefault="00311D41" w:rsidP="00311D41">
      <w:pPr>
        <w:tabs>
          <w:tab w:val="left" w:pos="708"/>
          <w:tab w:val="left" w:pos="5103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</w:pPr>
      <w:r w:rsidRPr="00311D41"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  <w:t>Приложение № 2</w:t>
      </w:r>
    </w:p>
    <w:p w14:paraId="4CB2FA79" w14:textId="77777777" w:rsidR="00311D41" w:rsidRPr="00311D41" w:rsidRDefault="00311D41" w:rsidP="00311D41">
      <w:pPr>
        <w:tabs>
          <w:tab w:val="left" w:pos="510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11D4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                                                                                    к Регламенту предоставления поручительств по</w:t>
      </w:r>
    </w:p>
    <w:p w14:paraId="093FC303" w14:textId="77777777" w:rsidR="00311D41" w:rsidRPr="00311D41" w:rsidRDefault="00311D41" w:rsidP="00311D41">
      <w:pPr>
        <w:tabs>
          <w:tab w:val="left" w:pos="510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11D4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                                                                                    кредитным договорам и исполнения </w:t>
      </w:r>
    </w:p>
    <w:p w14:paraId="6E28EF67" w14:textId="77777777" w:rsidR="00311D41" w:rsidRPr="00311D41" w:rsidRDefault="00311D41" w:rsidP="00311D41">
      <w:pPr>
        <w:tabs>
          <w:tab w:val="left" w:pos="5103"/>
        </w:tabs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11D4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обязательств по договорам поручительства </w:t>
      </w:r>
    </w:p>
    <w:p w14:paraId="33752DCB" w14:textId="77777777" w:rsidR="00311D41" w:rsidRPr="00311D41" w:rsidRDefault="00311D41" w:rsidP="00311D41">
      <w:pPr>
        <w:tabs>
          <w:tab w:val="left" w:pos="5103"/>
        </w:tabs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11D4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(без повторного андеррайтинга)</w:t>
      </w:r>
    </w:p>
    <w:p w14:paraId="316A8376" w14:textId="77777777" w:rsidR="00311D41" w:rsidRPr="00311D41" w:rsidRDefault="00311D41" w:rsidP="00311D41">
      <w:pPr>
        <w:tabs>
          <w:tab w:val="left" w:pos="5103"/>
        </w:tabs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5E4220FA" w14:textId="77777777" w:rsidR="00311D41" w:rsidRDefault="00311D41" w:rsidP="00311D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311D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Типовая форма заявки на получение поручительства Центра (далее –Заявка)</w:t>
      </w:r>
      <w:r w:rsidRPr="00311D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311D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для субъекта МСП или организации организациям инфраструктуры поддержки субъектов малого и среднего предпринимательства</w:t>
      </w:r>
    </w:p>
    <w:p w14:paraId="1F31A401" w14:textId="77777777" w:rsidR="00BD3124" w:rsidRDefault="00BD3124" w:rsidP="00311D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0F80AF95" w14:textId="77777777" w:rsidR="00BD3124" w:rsidRPr="00BD3124" w:rsidRDefault="00BD3124" w:rsidP="00BD3124">
      <w:pPr>
        <w:keepNext/>
        <w:keepLines/>
        <w:suppressAutoHyphens/>
        <w:spacing w:after="120" w:line="276" w:lineRule="auto"/>
        <w:jc w:val="right"/>
        <w:outlineLvl w:val="0"/>
        <w:rPr>
          <w:rFonts w:ascii="Times New Roman" w:eastAsia="Calibri" w:hAnsi="Times New Roman" w:cs="Times New Roman"/>
          <w:color w:val="000000"/>
          <w14:ligatures w14:val="none"/>
        </w:rPr>
      </w:pPr>
      <w:r w:rsidRPr="00BD3124">
        <w:rPr>
          <w:rFonts w:ascii="Times New Roman" w:eastAsia="Calibri" w:hAnsi="Times New Roman" w:cs="Times New Roman"/>
          <w:color w:val="000000"/>
          <w14:ligatures w14:val="none"/>
        </w:rPr>
        <w:t>Номер и дата регистрации заявки Центром № _________ «____»_____________ 20___ г.</w:t>
      </w:r>
    </w:p>
    <w:p w14:paraId="56DCAD30" w14:textId="77777777" w:rsidR="00BD3124" w:rsidRPr="00BD3124" w:rsidRDefault="00BD3124" w:rsidP="00BD3124">
      <w:pPr>
        <w:autoSpaceDE w:val="0"/>
        <w:autoSpaceDN w:val="0"/>
        <w:adjustRightInd w:val="0"/>
        <w:spacing w:after="0" w:line="240" w:lineRule="auto"/>
        <w:ind w:left="143"/>
        <w:jc w:val="right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D312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Сотрудник принявший заявку ________________/ _________________________________</w:t>
      </w:r>
    </w:p>
    <w:p w14:paraId="6AECDDE8" w14:textId="77777777" w:rsidR="00BD3124" w:rsidRPr="00BD3124" w:rsidRDefault="00BD3124" w:rsidP="00BD3124">
      <w:pPr>
        <w:autoSpaceDE w:val="0"/>
        <w:autoSpaceDN w:val="0"/>
        <w:adjustRightInd w:val="0"/>
        <w:spacing w:after="0" w:line="240" w:lineRule="auto"/>
        <w:ind w:left="143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18"/>
          <w:szCs w:val="18"/>
          <w:lang w:eastAsia="zh-CN"/>
          <w14:ligatures w14:val="none"/>
        </w:rPr>
      </w:pPr>
      <w:r w:rsidRPr="00BD3124">
        <w:rPr>
          <w:rFonts w:ascii="Times New Roman" w:eastAsia="Times New Roman" w:hAnsi="Times New Roman" w:cs="Times New Roman"/>
          <w:bCs/>
          <w:color w:val="000000"/>
          <w:kern w:val="0"/>
          <w:sz w:val="18"/>
          <w:szCs w:val="18"/>
          <w:lang w:eastAsia="ru-RU"/>
          <w14:ligatures w14:val="none"/>
        </w:rPr>
        <w:t xml:space="preserve">                                                                                        подпись                                                расшифровка подписи (ФИО) </w:t>
      </w:r>
    </w:p>
    <w:p w14:paraId="59158C04" w14:textId="77777777" w:rsidR="00BD3124" w:rsidRPr="00311D41" w:rsidRDefault="00BD3124" w:rsidP="00BD3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29F8123B" w14:textId="77777777" w:rsidR="00311D41" w:rsidRPr="00311D41" w:rsidRDefault="00311D41" w:rsidP="00311D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2CE01B21" w14:textId="77777777" w:rsidR="00311D41" w:rsidRPr="00311D41" w:rsidRDefault="00311D41" w:rsidP="00311D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x-none" w:eastAsia="x-none"/>
          <w14:ligatures w14:val="none"/>
        </w:rPr>
      </w:pPr>
      <w:bookmarkStart w:id="0" w:name="_Hlk64393954"/>
      <w:r w:rsidRPr="00311D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x-none" w:eastAsia="x-none"/>
          <w14:ligatures w14:val="none"/>
        </w:rPr>
        <w:t>З А Я В К А № ____</w:t>
      </w:r>
    </w:p>
    <w:p w14:paraId="2C7D9595" w14:textId="77777777" w:rsidR="00311D41" w:rsidRPr="00311D41" w:rsidRDefault="00311D41" w:rsidP="00311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bookmarkStart w:id="1" w:name="_Hlk107863108"/>
      <w:r w:rsidRPr="00311D4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на получение поручительства Центра по кредитному договору</w:t>
      </w:r>
    </w:p>
    <w:bookmarkEnd w:id="1"/>
    <w:p w14:paraId="68E051BD" w14:textId="77777777" w:rsidR="00311D41" w:rsidRPr="00311D41" w:rsidRDefault="00311D41" w:rsidP="00311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21A9B0F2" w14:textId="77777777" w:rsidR="00960371" w:rsidRPr="00972235" w:rsidRDefault="00960371" w:rsidP="0096037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72235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ru-RU"/>
          <w14:ligatures w14:val="none"/>
        </w:rPr>
        <w:t xml:space="preserve">Общество с ограниченной ответственностью «Ромашка», </w:t>
      </w:r>
      <w:r w:rsidRPr="009722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лице </w:t>
      </w:r>
      <w:r w:rsidRPr="00972235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ru-RU"/>
          <w14:ligatures w14:val="none"/>
        </w:rPr>
        <w:t>генерального директора Иванова Ивана Ивановича</w:t>
      </w:r>
      <w:r w:rsidRPr="009722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действующего на основании </w:t>
      </w:r>
      <w:r w:rsidRPr="00972235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ru-RU"/>
          <w14:ligatures w14:val="none"/>
        </w:rPr>
        <w:t xml:space="preserve">Устава, </w:t>
      </w:r>
      <w:r w:rsidRPr="009722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просит рассмотреть заявку на получение поручительства в соответствии со следующими параметрами:</w:t>
      </w:r>
    </w:p>
    <w:p w14:paraId="0F79BB70" w14:textId="77777777" w:rsidR="00311D41" w:rsidRPr="00311D41" w:rsidRDefault="00311D41" w:rsidP="00311D4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"/>
        <w:gridCol w:w="1196"/>
        <w:gridCol w:w="4544"/>
        <w:gridCol w:w="11"/>
        <w:gridCol w:w="1942"/>
        <w:gridCol w:w="2236"/>
      </w:tblGrid>
      <w:tr w:rsidR="00311D41" w:rsidRPr="00311D41" w14:paraId="392DBD55" w14:textId="77777777" w:rsidTr="00ED5B28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186817" w14:textId="77777777" w:rsidR="00311D41" w:rsidRPr="00311D41" w:rsidRDefault="00311D41" w:rsidP="00311D4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b/>
                <w:bCs/>
                <w:lang w:eastAsia="ru-RU"/>
                <w14:ligatures w14:val="none"/>
              </w:rPr>
              <w:t>1.</w:t>
            </w:r>
          </w:p>
        </w:tc>
        <w:tc>
          <w:tcPr>
            <w:tcW w:w="8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5E213B" w14:textId="77777777" w:rsidR="00311D41" w:rsidRPr="00311D41" w:rsidRDefault="00311D41" w:rsidP="00311D4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b/>
                <w:bCs/>
                <w:lang w:eastAsia="ru-RU"/>
                <w14:ligatures w14:val="none"/>
              </w:rPr>
              <w:t xml:space="preserve">Основные параметры поручительства и обеспечиваемого обязательства </w:t>
            </w:r>
          </w:p>
        </w:tc>
      </w:tr>
      <w:tr w:rsidR="00311D41" w:rsidRPr="00311D41" w14:paraId="5FC6D916" w14:textId="77777777" w:rsidTr="00ED5B28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54B1C" w14:textId="77777777" w:rsidR="00311D41" w:rsidRPr="00311D41" w:rsidRDefault="00311D41" w:rsidP="00311D4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1.1.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F33DB" w14:textId="77777777" w:rsidR="00311D41" w:rsidRPr="00311D41" w:rsidRDefault="00311D41" w:rsidP="00311D4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b/>
                <w:bCs/>
                <w:lang w:eastAsia="ru-RU"/>
                <w14:ligatures w14:val="none"/>
              </w:rPr>
              <w:t xml:space="preserve">Поручительство без повторного андеррайтинга 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54BBA" w14:textId="77777777" w:rsidR="00311D41" w:rsidRPr="00311D41" w:rsidRDefault="00311D41" w:rsidP="00311D4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960371" w:rsidRPr="00311D41" w14:paraId="26B7B32F" w14:textId="77777777" w:rsidTr="00ED5B28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831BDF" w14:textId="77777777" w:rsidR="00960371" w:rsidRPr="00311D41" w:rsidRDefault="00960371" w:rsidP="0096037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1.2.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D13605" w14:textId="77777777" w:rsidR="00960371" w:rsidRPr="00311D41" w:rsidRDefault="00960371" w:rsidP="0096037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164" w:firstLine="130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Сумма поручительства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228E4" w14:textId="05425A7C" w:rsidR="00960371" w:rsidRPr="00311D41" w:rsidRDefault="00960371" w:rsidP="0096037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533BB2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1 000 000,00 рублей</w:t>
            </w:r>
          </w:p>
        </w:tc>
      </w:tr>
      <w:tr w:rsidR="00960371" w:rsidRPr="00311D41" w14:paraId="5AE3AF3E" w14:textId="77777777" w:rsidTr="00ED5B28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61CB64" w14:textId="77777777" w:rsidR="00960371" w:rsidRPr="00311D41" w:rsidRDefault="00960371" w:rsidP="0096037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1.3.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C4B9CE" w14:textId="77777777" w:rsidR="00960371" w:rsidRPr="00311D41" w:rsidRDefault="00960371" w:rsidP="0096037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164" w:firstLine="130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Срок поручительства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9050F" w14:textId="5D95F341" w:rsidR="00960371" w:rsidRPr="00311D41" w:rsidRDefault="00960371" w:rsidP="0096037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533BB2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24 месяца</w:t>
            </w:r>
          </w:p>
        </w:tc>
      </w:tr>
      <w:tr w:rsidR="00960371" w:rsidRPr="00311D41" w14:paraId="64E59450" w14:textId="77777777" w:rsidTr="00ED5B28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C6D076" w14:textId="77777777" w:rsidR="00960371" w:rsidRPr="00311D41" w:rsidRDefault="00960371" w:rsidP="0096037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1.4.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383EC5" w14:textId="77777777" w:rsidR="00960371" w:rsidRPr="00311D41" w:rsidRDefault="00960371" w:rsidP="0096037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Желаемая периодичность уплаты вознаграждения по поручительству</w:t>
            </w:r>
            <w:r w:rsidRPr="00311D41">
              <w:rPr>
                <w:rFonts w:ascii="Times New Roman" w:eastAsia="Times New Roman" w:hAnsi="Times New Roman" w:cs="Times New Roman"/>
                <w:vertAlign w:val="superscript"/>
                <w:lang w:eastAsia="ru-RU"/>
                <w14:ligatures w14:val="none"/>
              </w:rPr>
              <w:footnoteReference w:id="1"/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CCE7CE" w14:textId="49D70EB1" w:rsidR="00960371" w:rsidRPr="00311D41" w:rsidRDefault="00960371" w:rsidP="0096037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80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533BB2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 xml:space="preserve">Единовременно </w:t>
            </w:r>
          </w:p>
        </w:tc>
      </w:tr>
      <w:tr w:rsidR="00960371" w:rsidRPr="00311D41" w14:paraId="19FD134B" w14:textId="77777777" w:rsidTr="00ED5B28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77B008" w14:textId="77777777" w:rsidR="00960371" w:rsidRPr="00311D41" w:rsidRDefault="00960371" w:rsidP="0096037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1.5.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A8FD1F" w14:textId="77777777" w:rsidR="00960371" w:rsidRPr="00311D41" w:rsidRDefault="00960371" w:rsidP="0096037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Сумма кредита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35C6A" w14:textId="5A5B6C8C" w:rsidR="00960371" w:rsidRPr="00311D41" w:rsidRDefault="00960371" w:rsidP="0096037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533BB2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2 000 000,00 рублей</w:t>
            </w:r>
          </w:p>
        </w:tc>
      </w:tr>
      <w:tr w:rsidR="00960371" w:rsidRPr="00311D41" w14:paraId="7C51A7BE" w14:textId="77777777" w:rsidTr="00ED5B28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9F459" w14:textId="77777777" w:rsidR="00960371" w:rsidRPr="00311D41" w:rsidRDefault="00960371" w:rsidP="0096037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1.6.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FB479" w14:textId="77777777" w:rsidR="00960371" w:rsidRPr="00311D41" w:rsidRDefault="00960371" w:rsidP="0096037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Размер процентной ставки по кредиту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B845C" w14:textId="0060254F" w:rsidR="00960371" w:rsidRPr="00311D41" w:rsidRDefault="00960371" w:rsidP="0096037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C52F4C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10% годовых</w:t>
            </w:r>
          </w:p>
        </w:tc>
      </w:tr>
      <w:tr w:rsidR="00960371" w:rsidRPr="00311D41" w14:paraId="687890AB" w14:textId="77777777" w:rsidTr="00ED5B28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9D1AA2" w14:textId="77777777" w:rsidR="00960371" w:rsidRPr="00311D41" w:rsidRDefault="00960371" w:rsidP="0096037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1.7.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13A760" w14:textId="77777777" w:rsidR="00960371" w:rsidRPr="00311D41" w:rsidRDefault="00960371" w:rsidP="0096037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 xml:space="preserve">Срок кредита 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8BE48" w14:textId="0383F123" w:rsidR="00960371" w:rsidRPr="00311D41" w:rsidRDefault="00960371" w:rsidP="0096037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533BB2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24 месяца</w:t>
            </w:r>
          </w:p>
        </w:tc>
      </w:tr>
      <w:tr w:rsidR="00960371" w:rsidRPr="00311D41" w14:paraId="5E433608" w14:textId="77777777" w:rsidTr="00ED5B28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2D905" w14:textId="77777777" w:rsidR="00960371" w:rsidRPr="00311D41" w:rsidRDefault="00960371" w:rsidP="0096037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1.8.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C7A0C" w14:textId="77777777" w:rsidR="00960371" w:rsidRPr="00311D41" w:rsidRDefault="00960371" w:rsidP="0096037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Цель кредита (согласно решению Банка)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2E11E" w14:textId="77C69059" w:rsidR="00960371" w:rsidRPr="00311D41" w:rsidRDefault="00960371" w:rsidP="0096037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4472C4" w:themeColor="accent1"/>
                <w:lang w:eastAsia="ru-RU"/>
              </w:rPr>
              <w:t>П</w:t>
            </w:r>
            <w:r w:rsidRPr="00121AF4">
              <w:rPr>
                <w:rFonts w:ascii="Times New Roman" w:eastAsia="Times New Roman" w:hAnsi="Times New Roman" w:cs="Times New Roman"/>
                <w:bCs/>
                <w:color w:val="4472C4" w:themeColor="accent1"/>
                <w:lang w:eastAsia="ru-RU"/>
              </w:rPr>
              <w:t>ополнение оборотных средств</w:t>
            </w:r>
          </w:p>
        </w:tc>
      </w:tr>
      <w:tr w:rsidR="00960371" w:rsidRPr="00311D41" w14:paraId="09C2B11D" w14:textId="77777777" w:rsidTr="00ED5B28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CAD97" w14:textId="77777777" w:rsidR="00960371" w:rsidRPr="00311D41" w:rsidRDefault="00960371" w:rsidP="0096037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1.9.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C6E24" w14:textId="77777777" w:rsidR="00960371" w:rsidRPr="00311D41" w:rsidRDefault="00960371" w:rsidP="0096037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Вид кредитного продукта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A57AE" w14:textId="179C9D3B" w:rsidR="00960371" w:rsidRPr="00311D41" w:rsidRDefault="00960371" w:rsidP="0096037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C52F4C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Бизнес-оборот</w:t>
            </w:r>
          </w:p>
        </w:tc>
      </w:tr>
      <w:tr w:rsidR="00960371" w:rsidRPr="00311D41" w14:paraId="4D4FA285" w14:textId="77777777" w:rsidTr="00ED5B28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16587" w14:textId="77777777" w:rsidR="00960371" w:rsidRPr="00311D41" w:rsidRDefault="00960371" w:rsidP="0096037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1.10.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70A429" w14:textId="77777777" w:rsidR="00960371" w:rsidRPr="00311D41" w:rsidRDefault="00960371" w:rsidP="00960371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Категория качества кредита (если кредит не в портфеле однородных ссуд (ПОС))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56BAF8" w14:textId="75363716" w:rsidR="00960371" w:rsidRPr="00311D41" w:rsidRDefault="00960371" w:rsidP="0096037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  <w14:ligatures w14:val="none"/>
              </w:rPr>
            </w:pPr>
            <w:r w:rsidRPr="00533BB2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2</w:t>
            </w:r>
          </w:p>
        </w:tc>
      </w:tr>
      <w:tr w:rsidR="00960371" w:rsidRPr="00311D41" w14:paraId="3A8E4CD0" w14:textId="77777777" w:rsidTr="00ED5B28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AADC6" w14:textId="77777777" w:rsidR="00960371" w:rsidRPr="00311D41" w:rsidRDefault="00960371" w:rsidP="0096037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1.11.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893629" w14:textId="77777777" w:rsidR="00960371" w:rsidRPr="00311D41" w:rsidRDefault="00960371" w:rsidP="00960371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Качество обслуживания долга 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EF8355" w14:textId="6E244C92" w:rsidR="00960371" w:rsidRPr="00311D41" w:rsidRDefault="00960371" w:rsidP="0096037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  <w14:ligatures w14:val="none"/>
              </w:rPr>
            </w:pPr>
            <w:r w:rsidRPr="00533BB2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хорошее</w:t>
            </w:r>
          </w:p>
        </w:tc>
      </w:tr>
      <w:tr w:rsidR="00960371" w:rsidRPr="00311D41" w14:paraId="3B227AD8" w14:textId="77777777" w:rsidTr="00ED5B28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5A800" w14:textId="77777777" w:rsidR="00960371" w:rsidRPr="00311D41" w:rsidRDefault="00960371" w:rsidP="0096037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1.12.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AAB2B6" w14:textId="77777777" w:rsidR="00960371" w:rsidRPr="00311D41" w:rsidRDefault="00960371" w:rsidP="00960371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Финансовое положение Заемщика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96B821" w14:textId="1B6DCBC2" w:rsidR="00960371" w:rsidRPr="00311D41" w:rsidRDefault="00960371" w:rsidP="0096037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  <w14:ligatures w14:val="none"/>
              </w:rPr>
            </w:pPr>
            <w:r w:rsidRPr="00533BB2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среднее</w:t>
            </w:r>
          </w:p>
        </w:tc>
      </w:tr>
      <w:tr w:rsidR="00960371" w:rsidRPr="00311D41" w14:paraId="725A2BEF" w14:textId="77777777" w:rsidTr="00ED5B28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F746E" w14:textId="77777777" w:rsidR="00960371" w:rsidRPr="00311D41" w:rsidRDefault="00960371" w:rsidP="0096037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1.13.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B27023" w14:textId="77777777" w:rsidR="00960371" w:rsidRPr="00311D41" w:rsidRDefault="00960371" w:rsidP="00960371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Портфель однородных ссуд (ПОС) 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84AFD3" w14:textId="3B27F0DF" w:rsidR="00960371" w:rsidRPr="00311D41" w:rsidRDefault="00960371" w:rsidP="0096037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  <w14:ligatures w14:val="none"/>
              </w:rPr>
            </w:pPr>
            <w:r w:rsidRPr="00533BB2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нет</w:t>
            </w:r>
          </w:p>
        </w:tc>
      </w:tr>
      <w:tr w:rsidR="00311D41" w:rsidRPr="00311D41" w14:paraId="598A133B" w14:textId="77777777" w:rsidTr="00ED5B28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45A73" w14:textId="77777777" w:rsidR="00311D41" w:rsidRPr="00311D41" w:rsidRDefault="00311D41" w:rsidP="00311D4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1.14.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1EB38A" w14:textId="77777777" w:rsidR="00311D41" w:rsidRPr="00311D41" w:rsidRDefault="00311D41" w:rsidP="00311D41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Ставка резерва на возможные потери по ПОС, % (если кредит в ПОС)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DA6CBA" w14:textId="77777777" w:rsidR="00311D41" w:rsidRPr="00311D41" w:rsidRDefault="00311D41" w:rsidP="00311D4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  <w14:ligatures w14:val="none"/>
              </w:rPr>
            </w:pPr>
          </w:p>
        </w:tc>
      </w:tr>
      <w:tr w:rsidR="003F1A41" w:rsidRPr="00311D41" w14:paraId="4361BD48" w14:textId="77777777" w:rsidTr="00ED5B28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09B59" w14:textId="77777777" w:rsidR="003F1A41" w:rsidRPr="00311D41" w:rsidRDefault="003F1A41" w:rsidP="003F1A4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1.15.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2461CD" w14:textId="77777777" w:rsidR="003F1A41" w:rsidRPr="00311D41" w:rsidRDefault="003F1A41" w:rsidP="003F1A41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Ставка расчетного резерва на возможные потери по ссуде, % (если кредит не в ПОС)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C8BF5A" w14:textId="34F62A62" w:rsidR="003F1A41" w:rsidRPr="00311D41" w:rsidRDefault="003F1A41" w:rsidP="003F1A4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  <w14:ligatures w14:val="none"/>
              </w:rPr>
            </w:pPr>
            <w:r w:rsidRPr="00533BB2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1%</w:t>
            </w:r>
          </w:p>
        </w:tc>
      </w:tr>
      <w:tr w:rsidR="003F1A41" w:rsidRPr="00311D41" w14:paraId="0DCCF700" w14:textId="77777777" w:rsidTr="00ED5B28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747FA" w14:textId="77777777" w:rsidR="003F1A41" w:rsidRPr="00311D41" w:rsidRDefault="003F1A41" w:rsidP="003F1A4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1.16.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810CFA" w14:textId="77777777" w:rsidR="003F1A41" w:rsidRPr="00311D41" w:rsidRDefault="003F1A41" w:rsidP="003F1A41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Заключение Риск-менеджмента Банка-партнера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DB8D69" w14:textId="3230A610" w:rsidR="003F1A41" w:rsidRPr="00311D41" w:rsidRDefault="003F1A41" w:rsidP="003F1A4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  <w14:ligatures w14:val="none"/>
              </w:rPr>
            </w:pPr>
            <w:r w:rsidRPr="00533BB2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положительное</w:t>
            </w:r>
          </w:p>
        </w:tc>
      </w:tr>
      <w:tr w:rsidR="00311D41" w:rsidRPr="00311D41" w14:paraId="43310BB6" w14:textId="77777777" w:rsidTr="00ED5B28">
        <w:trPr>
          <w:gridBefore w:val="1"/>
          <w:wBefore w:w="8" w:type="dxa"/>
          <w:trHeight w:val="233"/>
          <w:jc w:val="center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2C663D" w14:textId="77777777" w:rsidR="00311D41" w:rsidRPr="00311D41" w:rsidRDefault="00311D41" w:rsidP="00311D4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1.17.</w:t>
            </w:r>
          </w:p>
        </w:tc>
        <w:tc>
          <w:tcPr>
            <w:tcW w:w="4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5ADE38" w14:textId="77777777" w:rsidR="00311D41" w:rsidRPr="00311D41" w:rsidRDefault="00311D41" w:rsidP="00311D41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  <w14:ligatures w14:val="none"/>
              </w:rPr>
            </w:pPr>
            <w:r w:rsidRPr="00311D41">
              <w:rPr>
                <w:rFonts w:ascii="Times New Roman" w:eastAsia="Calibri" w:hAnsi="Times New Roman" w:cs="Times New Roman"/>
                <w:kern w:val="0"/>
                <w14:ligatures w14:val="none"/>
              </w:rPr>
              <w:t>Размер обеспечения по основному долгу кредита, в том числе: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0BDCB0" w14:textId="77777777" w:rsidR="00311D41" w:rsidRPr="00311D41" w:rsidRDefault="00311D41" w:rsidP="00311D4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тыс. руб.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1E3DAE" w14:textId="77777777" w:rsidR="00311D41" w:rsidRPr="00311D41" w:rsidRDefault="00311D41" w:rsidP="00311D4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%</w:t>
            </w:r>
          </w:p>
        </w:tc>
      </w:tr>
      <w:tr w:rsidR="003F1A41" w:rsidRPr="00311D41" w14:paraId="60B4D9F3" w14:textId="77777777" w:rsidTr="00ED5B28">
        <w:trPr>
          <w:gridBefore w:val="1"/>
          <w:wBefore w:w="8" w:type="dxa"/>
          <w:trHeight w:val="232"/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143E" w14:textId="77777777" w:rsidR="003F1A41" w:rsidRPr="00311D41" w:rsidRDefault="003F1A41" w:rsidP="003F1A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612C" w14:textId="77777777" w:rsidR="003F1A41" w:rsidRPr="00311D41" w:rsidRDefault="003F1A41" w:rsidP="003F1A41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095E0" w14:textId="1B2FCAE2" w:rsidR="003F1A41" w:rsidRPr="00311D41" w:rsidRDefault="003F1A41" w:rsidP="003F1A4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B93847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1000,0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27164" w14:textId="1386F06F" w:rsidR="003F1A41" w:rsidRPr="00311D41" w:rsidRDefault="003F1A41" w:rsidP="003F1A4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B93847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50,0</w:t>
            </w:r>
          </w:p>
        </w:tc>
      </w:tr>
      <w:tr w:rsidR="003F1A41" w:rsidRPr="00311D41" w14:paraId="5940D0D9" w14:textId="77777777" w:rsidTr="00ED5B28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A35B4" w14:textId="77777777" w:rsidR="003F1A41" w:rsidRPr="00311D41" w:rsidRDefault="003F1A41" w:rsidP="003F1A4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lastRenderedPageBreak/>
              <w:t>1.17.1.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8B0446" w14:textId="77777777" w:rsidR="003F1A41" w:rsidRPr="00311D41" w:rsidRDefault="003F1A41" w:rsidP="003F1A41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311D41">
              <w:rPr>
                <w:rFonts w:ascii="Times New Roman" w:eastAsia="Calibri" w:hAnsi="Times New Roman" w:cs="Times New Roman"/>
                <w:kern w:val="0"/>
                <w14:ligatures w14:val="none"/>
              </w:rPr>
              <w:t>Размер обеспечения Заемщика, с указанием видов обеспечения и краткого описания объекта залога (с кадастровыми номерами, заводскими идентификационными номерами), в т.ч. его залоговой стоимости, остаточной залоговой стоимости, собственника объектов залога), сведения о поручителях и т.п.:</w:t>
            </w:r>
          </w:p>
          <w:p w14:paraId="25E6F5A1" w14:textId="77777777" w:rsidR="003F1A41" w:rsidRPr="00972235" w:rsidRDefault="003F1A41" w:rsidP="003F1A41">
            <w:pPr>
              <w:spacing w:before="120" w:after="120" w:line="240" w:lineRule="auto"/>
              <w:ind w:right="134"/>
              <w:rPr>
                <w:rFonts w:ascii="Times New Roman" w:eastAsia="Calibri" w:hAnsi="Times New Roman" w:cs="Times New Roman"/>
                <w:color w:val="4472C4" w:themeColor="accent1"/>
                <w:kern w:val="0"/>
                <w14:ligatures w14:val="none"/>
              </w:rPr>
            </w:pPr>
            <w:r w:rsidRPr="00972235">
              <w:rPr>
                <w:rFonts w:ascii="Times New Roman" w:eastAsia="Calibri" w:hAnsi="Times New Roman" w:cs="Times New Roman"/>
                <w:color w:val="4472C4" w:themeColor="accent1"/>
                <w:kern w:val="0"/>
                <w14:ligatures w14:val="none"/>
              </w:rPr>
              <w:t xml:space="preserve">залог оборудования (комплект оборудования узла учета - техническая система, состоящая из средств измерений и устройств, обеспечивающих учет тепловой энергии, массы (объема) теплоносителя, а также контроль и регистрацию параметров теплоносителя; </w:t>
            </w:r>
            <w:proofErr w:type="spellStart"/>
            <w:r w:rsidRPr="00972235">
              <w:rPr>
                <w:rFonts w:ascii="Times New Roman" w:eastAsia="Calibri" w:hAnsi="Times New Roman" w:cs="Times New Roman"/>
                <w:color w:val="4472C4" w:themeColor="accent1"/>
                <w:kern w:val="0"/>
                <w14:ligatures w14:val="none"/>
              </w:rPr>
              <w:t>асходомер</w:t>
            </w:r>
            <w:proofErr w:type="spellEnd"/>
            <w:r w:rsidRPr="00972235">
              <w:rPr>
                <w:rFonts w:ascii="Times New Roman" w:eastAsia="Calibri" w:hAnsi="Times New Roman" w:cs="Times New Roman"/>
                <w:color w:val="4472C4" w:themeColor="accent1"/>
                <w:kern w:val="0"/>
                <w14:ligatures w14:val="none"/>
              </w:rPr>
              <w:t xml:space="preserve"> - прибор, предназначенный для измерения расхода теплоносителя), принадлежащее заемщику на праве собственности</w:t>
            </w:r>
          </w:p>
          <w:p w14:paraId="2869DB09" w14:textId="77777777" w:rsidR="003F1A41" w:rsidRPr="00972235" w:rsidRDefault="003F1A41" w:rsidP="003F1A41">
            <w:pPr>
              <w:spacing w:before="120" w:after="120" w:line="240" w:lineRule="auto"/>
              <w:ind w:right="134"/>
              <w:rPr>
                <w:rFonts w:ascii="Times New Roman" w:eastAsia="Calibri" w:hAnsi="Times New Roman" w:cs="Times New Roman"/>
                <w:color w:val="4472C4" w:themeColor="accent1"/>
                <w:kern w:val="0"/>
                <w14:ligatures w14:val="none"/>
              </w:rPr>
            </w:pPr>
            <w:r w:rsidRPr="00972235">
              <w:rPr>
                <w:rFonts w:ascii="Times New Roman" w:eastAsia="Calibri" w:hAnsi="Times New Roman" w:cs="Times New Roman"/>
                <w:color w:val="4472C4" w:themeColor="accent1"/>
                <w:kern w:val="0"/>
                <w14:ligatures w14:val="none"/>
              </w:rPr>
              <w:t xml:space="preserve">Заводские номера: ХХХ, местонахождение: Вологодская область, г. ХХХ, ул. ХХХ, д. ХХХ, </w:t>
            </w:r>
          </w:p>
          <w:p w14:paraId="0004AEEE" w14:textId="77777777" w:rsidR="003F1A41" w:rsidRPr="00972235" w:rsidRDefault="003F1A41" w:rsidP="003F1A41">
            <w:pPr>
              <w:spacing w:before="120" w:after="120" w:line="240" w:lineRule="auto"/>
              <w:ind w:right="134"/>
              <w:rPr>
                <w:rFonts w:ascii="Times New Roman" w:eastAsia="Calibri" w:hAnsi="Times New Roman" w:cs="Times New Roman"/>
                <w:color w:val="4472C4" w:themeColor="accent1"/>
                <w:kern w:val="0"/>
                <w14:ligatures w14:val="none"/>
              </w:rPr>
            </w:pPr>
            <w:r w:rsidRPr="00972235">
              <w:rPr>
                <w:rFonts w:ascii="Times New Roman" w:eastAsia="Calibri" w:hAnsi="Times New Roman" w:cs="Times New Roman"/>
                <w:color w:val="4472C4" w:themeColor="accent1"/>
                <w:kern w:val="0"/>
                <w14:ligatures w14:val="none"/>
              </w:rPr>
              <w:t xml:space="preserve">-залог автомобиля ГАЗ-2010, </w:t>
            </w:r>
          </w:p>
          <w:p w14:paraId="4EB79EF3" w14:textId="77777777" w:rsidR="003F1A41" w:rsidRPr="00972235" w:rsidRDefault="003F1A41" w:rsidP="003F1A41">
            <w:pPr>
              <w:spacing w:before="120" w:after="120" w:line="240" w:lineRule="auto"/>
              <w:ind w:right="134"/>
              <w:rPr>
                <w:rFonts w:ascii="Times New Roman" w:eastAsia="Calibri" w:hAnsi="Times New Roman" w:cs="Times New Roman"/>
                <w:color w:val="4472C4" w:themeColor="accent1"/>
                <w:kern w:val="0"/>
                <w14:ligatures w14:val="none"/>
              </w:rPr>
            </w:pPr>
            <w:r w:rsidRPr="00972235">
              <w:rPr>
                <w:rFonts w:ascii="Times New Roman" w:eastAsia="Calibri" w:hAnsi="Times New Roman" w:cs="Times New Roman"/>
                <w:color w:val="4472C4" w:themeColor="accent1"/>
                <w:kern w:val="0"/>
                <w:lang w:val="en-US"/>
                <w14:ligatures w14:val="none"/>
              </w:rPr>
              <w:t>VIN</w:t>
            </w:r>
            <w:r w:rsidRPr="00972235">
              <w:rPr>
                <w:rFonts w:ascii="Times New Roman" w:eastAsia="Calibri" w:hAnsi="Times New Roman" w:cs="Times New Roman"/>
                <w:color w:val="4472C4" w:themeColor="accent1"/>
                <w:kern w:val="0"/>
                <w14:ligatures w14:val="none"/>
              </w:rPr>
              <w:t xml:space="preserve"> ХХХХХХХХХХХХХХ</w:t>
            </w:r>
          </w:p>
          <w:p w14:paraId="7559BCD9" w14:textId="77777777" w:rsidR="003F1A41" w:rsidRPr="00972235" w:rsidRDefault="003F1A41" w:rsidP="003F1A41">
            <w:pPr>
              <w:spacing w:before="120" w:after="120" w:line="240" w:lineRule="auto"/>
              <w:ind w:right="134"/>
              <w:rPr>
                <w:rFonts w:ascii="Times New Roman" w:eastAsia="Calibri" w:hAnsi="Times New Roman" w:cs="Times New Roman"/>
                <w:color w:val="4472C4" w:themeColor="accent1"/>
                <w:kern w:val="0"/>
                <w14:ligatures w14:val="none"/>
              </w:rPr>
            </w:pPr>
            <w:r w:rsidRPr="00972235">
              <w:rPr>
                <w:rFonts w:ascii="Times New Roman" w:eastAsia="Calibri" w:hAnsi="Times New Roman" w:cs="Times New Roman"/>
                <w:color w:val="4472C4" w:themeColor="accent1"/>
                <w:kern w:val="0"/>
                <w14:ligatures w14:val="none"/>
              </w:rPr>
              <w:t>принадлежащий на праве собственности ООО «Поляна»;</w:t>
            </w:r>
          </w:p>
          <w:p w14:paraId="0EAEC01B" w14:textId="77777777" w:rsidR="003F1A41" w:rsidRPr="00972235" w:rsidRDefault="003F1A41" w:rsidP="003F1A41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1"/>
                <w:kern w:val="0"/>
                <w14:ligatures w14:val="none"/>
              </w:rPr>
            </w:pPr>
            <w:r w:rsidRPr="00972235">
              <w:rPr>
                <w:rFonts w:ascii="Times New Roman" w:eastAsia="Calibri" w:hAnsi="Times New Roman" w:cs="Times New Roman"/>
                <w:color w:val="4472C4" w:themeColor="accent1"/>
                <w:kern w:val="1"/>
                <w14:ligatures w14:val="none"/>
              </w:rPr>
              <w:t>-</w:t>
            </w:r>
            <w:r w:rsidRPr="00972235">
              <w:rPr>
                <w:rFonts w:ascii="Times New Roman" w:eastAsia="Times New Roman" w:hAnsi="Times New Roman" w:cs="Times New Roman"/>
                <w:color w:val="4472C4" w:themeColor="accent1"/>
                <w:kern w:val="0"/>
                <w:lang w:eastAsia="ru-RU"/>
                <w14:ligatures w14:val="none"/>
              </w:rPr>
              <w:t>поручительство Иванова Ивана Ивановича, ООО «Поляна»</w:t>
            </w:r>
          </w:p>
          <w:p w14:paraId="7FD4FD8F" w14:textId="77777777" w:rsidR="003F1A41" w:rsidRPr="00311D41" w:rsidRDefault="003F1A41" w:rsidP="003F1A41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4CC14" w14:textId="77777777" w:rsidR="003F1A41" w:rsidRPr="00FB0CA1" w:rsidRDefault="003F1A41" w:rsidP="003F1A4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  <w:p w14:paraId="3ED60597" w14:textId="77777777" w:rsidR="003F1A41" w:rsidRPr="00FB0CA1" w:rsidRDefault="003F1A41" w:rsidP="003F1A4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  <w:p w14:paraId="33A14208" w14:textId="77777777" w:rsidR="003F1A41" w:rsidRPr="00FB0CA1" w:rsidRDefault="003F1A41" w:rsidP="003F1A4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  <w:p w14:paraId="4C6EEE05" w14:textId="77777777" w:rsidR="003F1A41" w:rsidRPr="00FB0CA1" w:rsidRDefault="003F1A41" w:rsidP="003F1A4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  <w:p w14:paraId="56AE09BC" w14:textId="77777777" w:rsidR="003F1A41" w:rsidRPr="00FB0CA1" w:rsidRDefault="003F1A41" w:rsidP="003F1A4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  <w:p w14:paraId="6DB85BEB" w14:textId="77777777" w:rsidR="003F1A41" w:rsidRPr="00FB0CA1" w:rsidRDefault="003F1A41" w:rsidP="003F1A4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  <w:p w14:paraId="54AB326B" w14:textId="77777777" w:rsidR="003F1A41" w:rsidRPr="00FB0CA1" w:rsidRDefault="003F1A41" w:rsidP="003F1A4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  <w:p w14:paraId="46BA0A03" w14:textId="77777777" w:rsidR="003F1A41" w:rsidRDefault="003F1A41" w:rsidP="003F1A4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  <w:p w14:paraId="6A1EF871" w14:textId="77777777" w:rsidR="003F1A41" w:rsidRDefault="003F1A41" w:rsidP="003F1A4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  <w:p w14:paraId="412E01B5" w14:textId="77777777" w:rsidR="003F1A41" w:rsidRPr="00FB0CA1" w:rsidRDefault="003F1A41" w:rsidP="003F1A4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  <w:p w14:paraId="1D0463DC" w14:textId="77777777" w:rsidR="003F1A41" w:rsidRPr="00FB0CA1" w:rsidRDefault="003F1A41" w:rsidP="003F1A4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r w:rsidRPr="00FB0CA1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500,0</w:t>
            </w:r>
          </w:p>
          <w:p w14:paraId="4C77A000" w14:textId="77777777" w:rsidR="003F1A41" w:rsidRPr="00FB0CA1" w:rsidRDefault="003F1A41" w:rsidP="003F1A4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  <w:p w14:paraId="2441F8DE" w14:textId="77777777" w:rsidR="003F1A41" w:rsidRPr="00FB0CA1" w:rsidRDefault="003F1A41" w:rsidP="003F1A4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  <w:p w14:paraId="11F52076" w14:textId="77777777" w:rsidR="003F1A41" w:rsidRPr="00FB0CA1" w:rsidRDefault="003F1A41" w:rsidP="003F1A4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  <w:p w14:paraId="03EB111C" w14:textId="77777777" w:rsidR="003F1A41" w:rsidRPr="00FB0CA1" w:rsidRDefault="003F1A41" w:rsidP="003F1A4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  <w:p w14:paraId="6BFC0229" w14:textId="77777777" w:rsidR="003F1A41" w:rsidRPr="00FB0CA1" w:rsidRDefault="003F1A41" w:rsidP="003F1A4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  <w:p w14:paraId="3DEBD86E" w14:textId="77777777" w:rsidR="003F1A41" w:rsidRPr="00FB0CA1" w:rsidRDefault="003F1A41" w:rsidP="003F1A4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  <w:p w14:paraId="1BDABF6B" w14:textId="77777777" w:rsidR="003F1A41" w:rsidRPr="00FB0CA1" w:rsidRDefault="003F1A41" w:rsidP="003F1A4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  <w:p w14:paraId="31EE1BFA" w14:textId="77777777" w:rsidR="003F1A41" w:rsidRPr="00FB0CA1" w:rsidRDefault="003F1A41" w:rsidP="003F1A4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  <w:p w14:paraId="16B410D4" w14:textId="77777777" w:rsidR="003F1A41" w:rsidRPr="00FB0CA1" w:rsidRDefault="003F1A41" w:rsidP="003F1A4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  <w:p w14:paraId="14F641AD" w14:textId="77777777" w:rsidR="003F1A41" w:rsidRPr="00FB0CA1" w:rsidRDefault="003F1A41" w:rsidP="003F1A4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  <w:p w14:paraId="46424737" w14:textId="77777777" w:rsidR="003F1A41" w:rsidRPr="00FB0CA1" w:rsidRDefault="003F1A41" w:rsidP="003F1A4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  <w:p w14:paraId="77B2D9C0" w14:textId="77777777" w:rsidR="003F1A41" w:rsidRPr="00FB0CA1" w:rsidRDefault="003F1A41" w:rsidP="003F1A4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  <w:p w14:paraId="2358939D" w14:textId="77777777" w:rsidR="003F1A41" w:rsidRPr="00FB0CA1" w:rsidRDefault="003F1A41" w:rsidP="003F1A4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  <w:p w14:paraId="29105E45" w14:textId="1823A110" w:rsidR="003F1A41" w:rsidRPr="00311D41" w:rsidRDefault="003F1A41" w:rsidP="003F1A4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FB0CA1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500,0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6B10A" w14:textId="77777777" w:rsidR="003F1A41" w:rsidRPr="00FB0CA1" w:rsidRDefault="003F1A41" w:rsidP="003F1A4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  <w:p w14:paraId="12229863" w14:textId="77777777" w:rsidR="003F1A41" w:rsidRPr="00FB0CA1" w:rsidRDefault="003F1A41" w:rsidP="003F1A4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  <w:p w14:paraId="543CD9F1" w14:textId="77777777" w:rsidR="003F1A41" w:rsidRPr="00FB0CA1" w:rsidRDefault="003F1A41" w:rsidP="003F1A4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  <w:p w14:paraId="3D81D36F" w14:textId="77777777" w:rsidR="003F1A41" w:rsidRPr="00FB0CA1" w:rsidRDefault="003F1A41" w:rsidP="003F1A4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  <w:p w14:paraId="38991DD8" w14:textId="77777777" w:rsidR="003F1A41" w:rsidRPr="00FB0CA1" w:rsidRDefault="003F1A41" w:rsidP="003F1A4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  <w:p w14:paraId="651ABD1C" w14:textId="77777777" w:rsidR="003F1A41" w:rsidRPr="00FB0CA1" w:rsidRDefault="003F1A41" w:rsidP="003F1A4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  <w:p w14:paraId="4DD5CC9D" w14:textId="77777777" w:rsidR="003F1A41" w:rsidRDefault="003F1A41" w:rsidP="003F1A4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  <w:p w14:paraId="1E177D07" w14:textId="77777777" w:rsidR="003F1A41" w:rsidRDefault="003F1A41" w:rsidP="003F1A4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  <w:p w14:paraId="06242ECB" w14:textId="77777777" w:rsidR="003F1A41" w:rsidRPr="00FB0CA1" w:rsidRDefault="003F1A41" w:rsidP="003F1A4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  <w:p w14:paraId="3523CC88" w14:textId="77777777" w:rsidR="003F1A41" w:rsidRPr="00FB0CA1" w:rsidRDefault="003F1A41" w:rsidP="003F1A4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  <w:p w14:paraId="73FD58B3" w14:textId="396A4C62" w:rsidR="003F1A41" w:rsidRPr="00311D41" w:rsidRDefault="003F1A41" w:rsidP="003F1A4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FB0CA1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50%</w:t>
            </w:r>
          </w:p>
        </w:tc>
      </w:tr>
      <w:tr w:rsidR="00C61738" w:rsidRPr="00311D41" w14:paraId="73E8B758" w14:textId="77777777" w:rsidTr="00ED5B28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8FE8F" w14:textId="77777777" w:rsidR="00C61738" w:rsidRPr="00311D41" w:rsidRDefault="00C61738" w:rsidP="00C61738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1.17.2.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A72BD" w14:textId="77777777" w:rsidR="00C61738" w:rsidRPr="00311D41" w:rsidRDefault="00C61738" w:rsidP="00C61738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Размер поручительства Центра (считается от основного долга по кредиту)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09EBE" w14:textId="06EE04CB" w:rsidR="00C61738" w:rsidRPr="00311D41" w:rsidRDefault="00C61738" w:rsidP="00C61738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FB0CA1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1000 тыс. руб.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6AFF3" w14:textId="743A8595" w:rsidR="00C61738" w:rsidRPr="00311D41" w:rsidRDefault="00C61738" w:rsidP="00C6173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FB0CA1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50%</w:t>
            </w:r>
          </w:p>
        </w:tc>
      </w:tr>
      <w:tr w:rsidR="00C61738" w:rsidRPr="00311D41" w14:paraId="1B82F3DB" w14:textId="77777777" w:rsidTr="00ED5B28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EA268" w14:textId="77777777" w:rsidR="00C61738" w:rsidRPr="00311D41" w:rsidRDefault="00C61738" w:rsidP="00C61738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1.17.3.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3937F0" w14:textId="77777777" w:rsidR="00C61738" w:rsidRPr="00311D41" w:rsidRDefault="00C61738" w:rsidP="00C61738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Размер гарантии Корпорации МСП (при необходимости)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3C8F4" w14:textId="04239AEC" w:rsidR="00C61738" w:rsidRPr="00311D41" w:rsidRDefault="00C61738" w:rsidP="00C61738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FB0CA1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11F85" w14:textId="64FAF186" w:rsidR="00C61738" w:rsidRPr="00311D41" w:rsidRDefault="00C61738" w:rsidP="00C6173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FB0CA1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0</w:t>
            </w:r>
          </w:p>
        </w:tc>
      </w:tr>
      <w:tr w:rsidR="00C61738" w:rsidRPr="00311D41" w14:paraId="7B67DE98" w14:textId="77777777" w:rsidTr="00ED5B28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D1D76D" w14:textId="77777777" w:rsidR="00C61738" w:rsidRPr="00311D41" w:rsidRDefault="00C61738" w:rsidP="00C61738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2.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423348" w14:textId="77777777" w:rsidR="00C61738" w:rsidRPr="00311D41" w:rsidRDefault="00C61738" w:rsidP="00C61738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 xml:space="preserve">Контактное лицо в Банке-партнере (ФИО, должность, контактный телефон, адрес электронной почты) 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09ED0" w14:textId="77777777" w:rsidR="00C61738" w:rsidRDefault="00C61738" w:rsidP="00C6173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  <w:r w:rsidRPr="00B93847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 xml:space="preserve">Кредитный аналитик </w:t>
            </w:r>
          </w:p>
          <w:p w14:paraId="3AA95214" w14:textId="77777777" w:rsidR="00C61738" w:rsidRPr="00B93847" w:rsidRDefault="00C61738" w:rsidP="00C6173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  <w:r w:rsidRPr="00B93847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 xml:space="preserve">Иван Иванович Викторов, </w:t>
            </w:r>
          </w:p>
          <w:p w14:paraId="0CBE8BCE" w14:textId="77777777" w:rsidR="00C61738" w:rsidRPr="00B93847" w:rsidRDefault="00C61738" w:rsidP="00C6173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  <w:r w:rsidRPr="00B93847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 xml:space="preserve">тел. </w:t>
            </w:r>
            <w:r w:rsidRPr="00B93847">
              <w:rPr>
                <w:rFonts w:ascii="Times New Roman" w:hAnsi="Times New Roman" w:cs="Times New Roman"/>
                <w:color w:val="4472C4" w:themeColor="accent1"/>
                <w:kern w:val="1"/>
              </w:rPr>
              <w:t>8-ХХХ-ХХХ-ХХ-ХХ</w:t>
            </w:r>
          </w:p>
          <w:p w14:paraId="50B64452" w14:textId="05061CB4" w:rsidR="00C61738" w:rsidRPr="00311D41" w:rsidRDefault="00C61738" w:rsidP="00C6173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B93847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ХХХ@</w:t>
            </w:r>
            <w:r w:rsidRPr="00B93847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val="en-US" w:eastAsia="ru-RU"/>
              </w:rPr>
              <w:t>mail</w:t>
            </w:r>
            <w:r w:rsidRPr="00B93847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.</w:t>
            </w:r>
            <w:proofErr w:type="spellStart"/>
            <w:r w:rsidRPr="00B93847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val="en-US" w:eastAsia="ru-RU"/>
              </w:rPr>
              <w:t>ru</w:t>
            </w:r>
            <w:proofErr w:type="spellEnd"/>
          </w:p>
        </w:tc>
      </w:tr>
      <w:tr w:rsidR="00C61738" w:rsidRPr="00311D41" w14:paraId="5B31C77F" w14:textId="77777777" w:rsidTr="00ED5B28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36122" w14:textId="77777777" w:rsidR="00C61738" w:rsidRPr="00311D41" w:rsidRDefault="00C61738" w:rsidP="00C61738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 xml:space="preserve">2.1.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22F30" w14:textId="77777777" w:rsidR="00C61738" w:rsidRPr="00311D41" w:rsidRDefault="00C61738" w:rsidP="00C61738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 xml:space="preserve">Корпорация участвует в проекте (в случае направления заявки на </w:t>
            </w:r>
            <w:proofErr w:type="spellStart"/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контргарантию</w:t>
            </w:r>
            <w:proofErr w:type="spellEnd"/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/синдицированную гарантию/</w:t>
            </w:r>
            <w:proofErr w:type="spellStart"/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согарантию</w:t>
            </w:r>
            <w:proofErr w:type="spellEnd"/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)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93C79" w14:textId="36DF1411" w:rsidR="00C61738" w:rsidRPr="00311D41" w:rsidRDefault="00C61738" w:rsidP="00C61738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  <w14:ligatures w14:val="none"/>
              </w:rPr>
            </w:pPr>
            <w:r w:rsidRPr="00752AFD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Нет</w:t>
            </w:r>
          </w:p>
        </w:tc>
      </w:tr>
      <w:tr w:rsidR="00311D41" w:rsidRPr="00311D41" w14:paraId="005822C6" w14:textId="77777777" w:rsidTr="00ED5B28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F2F4D" w14:textId="77777777" w:rsidR="00311D41" w:rsidRPr="00311D41" w:rsidRDefault="00311D41" w:rsidP="00311D4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2.2.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6607D" w14:textId="77777777" w:rsidR="00311D41" w:rsidRPr="00311D41" w:rsidRDefault="00311D41" w:rsidP="00311D4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 xml:space="preserve">Контактное лицо в Корпорации (ФИО, должность, контактный телефон, адрес электронной почты)  </w:t>
            </w:r>
            <w:r w:rsidRPr="00311D41">
              <w:rPr>
                <w:rFonts w:ascii="Times New Roman" w:eastAsia="Times New Roman" w:hAnsi="Times New Roman" w:cs="Times New Roman"/>
                <w:i/>
                <w:iCs/>
                <w:lang w:eastAsia="ru-RU"/>
                <w14:ligatures w14:val="none"/>
              </w:rPr>
              <w:t xml:space="preserve">(заполняется в случае направления заявки на </w:t>
            </w:r>
            <w:proofErr w:type="spellStart"/>
            <w:r w:rsidRPr="00311D41">
              <w:rPr>
                <w:rFonts w:ascii="Times New Roman" w:eastAsia="Times New Roman" w:hAnsi="Times New Roman" w:cs="Times New Roman"/>
                <w:i/>
                <w:iCs/>
                <w:lang w:eastAsia="ru-RU"/>
                <w14:ligatures w14:val="none"/>
              </w:rPr>
              <w:t>контргарантию</w:t>
            </w:r>
            <w:proofErr w:type="spellEnd"/>
            <w:r w:rsidRPr="00311D41">
              <w:rPr>
                <w:rFonts w:ascii="Times New Roman" w:eastAsia="Times New Roman" w:hAnsi="Times New Roman" w:cs="Times New Roman"/>
                <w:i/>
                <w:iCs/>
                <w:lang w:eastAsia="ru-RU"/>
                <w14:ligatures w14:val="none"/>
              </w:rPr>
              <w:t xml:space="preserve">/ синдицированную/ </w:t>
            </w:r>
            <w:proofErr w:type="spellStart"/>
            <w:r w:rsidRPr="00311D41">
              <w:rPr>
                <w:rFonts w:ascii="Times New Roman" w:eastAsia="Times New Roman" w:hAnsi="Times New Roman" w:cs="Times New Roman"/>
                <w:i/>
                <w:iCs/>
                <w:lang w:eastAsia="ru-RU"/>
                <w14:ligatures w14:val="none"/>
              </w:rPr>
              <w:t>согарантию</w:t>
            </w:r>
            <w:proofErr w:type="spellEnd"/>
            <w:r w:rsidRPr="00311D41">
              <w:rPr>
                <w:rFonts w:ascii="Times New Roman" w:eastAsia="Times New Roman" w:hAnsi="Times New Roman" w:cs="Times New Roman"/>
                <w:i/>
                <w:iCs/>
                <w:lang w:eastAsia="ru-RU"/>
                <w14:ligatures w14:val="none"/>
              </w:rPr>
              <w:t>)</w:t>
            </w: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ab/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041C6" w14:textId="77777777" w:rsidR="00311D41" w:rsidRPr="00311D41" w:rsidRDefault="00311D41" w:rsidP="00311D4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311D41" w:rsidRPr="00311D41" w14:paraId="176EDFD6" w14:textId="77777777" w:rsidTr="00ED5B28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3AB13D" w14:textId="77777777" w:rsidR="00311D41" w:rsidRPr="00311D41" w:rsidRDefault="00311D41" w:rsidP="00311D4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b/>
                <w:bCs/>
                <w:lang w:eastAsia="ru-RU"/>
                <w14:ligatures w14:val="none"/>
              </w:rPr>
              <w:t>3.</w:t>
            </w:r>
          </w:p>
        </w:tc>
        <w:tc>
          <w:tcPr>
            <w:tcW w:w="8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AE4A8C" w14:textId="77777777" w:rsidR="00311D41" w:rsidRPr="00311D41" w:rsidRDefault="00311D41" w:rsidP="00311D4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b/>
                <w:bCs/>
                <w:lang w:eastAsia="ru-RU"/>
                <w14:ligatures w14:val="none"/>
              </w:rPr>
              <w:t>Сведения о Заемщике</w:t>
            </w:r>
          </w:p>
        </w:tc>
      </w:tr>
      <w:tr w:rsidR="003A0A43" w:rsidRPr="00311D41" w14:paraId="7C075969" w14:textId="77777777" w:rsidTr="00ED5B28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8DDBB4" w14:textId="77777777" w:rsidR="003A0A43" w:rsidRPr="00311D41" w:rsidRDefault="003A0A43" w:rsidP="003A0A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3.1.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323C64" w14:textId="77777777" w:rsidR="003A0A43" w:rsidRPr="00311D41" w:rsidRDefault="003A0A43" w:rsidP="003A0A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ИНН Заемщика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3A46A" w14:textId="6B80A126" w:rsidR="003A0A43" w:rsidRPr="00311D41" w:rsidRDefault="003A0A43" w:rsidP="003A0A4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86A58">
              <w:rPr>
                <w:rFonts w:ascii="Times New Roman" w:hAnsi="Times New Roman" w:cs="Times New Roman"/>
                <w:iCs/>
                <w:color w:val="4472C4" w:themeColor="accent1"/>
                <w:lang w:val="en-US"/>
              </w:rPr>
              <w:t>1111111111</w:t>
            </w:r>
          </w:p>
        </w:tc>
      </w:tr>
      <w:tr w:rsidR="003A0A43" w:rsidRPr="00311D41" w14:paraId="738CEC0B" w14:textId="77777777" w:rsidTr="00ED5B28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FE085B" w14:textId="77777777" w:rsidR="003A0A43" w:rsidRPr="00311D41" w:rsidRDefault="003A0A43" w:rsidP="003A0A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3.2.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936498" w14:textId="77777777" w:rsidR="003A0A43" w:rsidRPr="00311D41" w:rsidRDefault="003A0A43" w:rsidP="003A0A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ОГРН Заемщика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71DBE" w14:textId="40B32C63" w:rsidR="003A0A43" w:rsidRPr="00311D41" w:rsidRDefault="003A0A43" w:rsidP="003A0A4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86A58">
              <w:rPr>
                <w:rFonts w:ascii="Times New Roman" w:hAnsi="Times New Roman" w:cs="Times New Roman"/>
                <w:iCs/>
                <w:color w:val="4472C4" w:themeColor="accent1"/>
                <w:lang w:val="en-US"/>
              </w:rPr>
              <w:t>3333333333333</w:t>
            </w:r>
          </w:p>
        </w:tc>
      </w:tr>
      <w:tr w:rsidR="003A0A43" w:rsidRPr="00311D41" w14:paraId="4E32394E" w14:textId="77777777" w:rsidTr="00ED5B28">
        <w:trPr>
          <w:gridBefore w:val="1"/>
          <w:wBefore w:w="8" w:type="dxa"/>
          <w:trHeight w:val="668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8631A" w14:textId="77777777" w:rsidR="003A0A43" w:rsidRPr="00311D41" w:rsidRDefault="003A0A43" w:rsidP="003A0A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 xml:space="preserve">3.3. 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E8EB8" w14:textId="77777777" w:rsidR="003A0A43" w:rsidRPr="00311D41" w:rsidRDefault="003A0A43" w:rsidP="003A0A43">
            <w:p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Размер собственного капитала Заемщика на последнюю годовую отчетную дату, в руб.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62479" w14:textId="34BA95ED" w:rsidR="003A0A43" w:rsidRPr="00311D41" w:rsidRDefault="003A0A43" w:rsidP="003A0A4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iCs/>
                <w:color w:val="4472C4" w:themeColor="accent1"/>
              </w:rPr>
              <w:t>ХХХ тыс. руб.</w:t>
            </w:r>
          </w:p>
        </w:tc>
      </w:tr>
      <w:tr w:rsidR="003A0A43" w:rsidRPr="00311D41" w14:paraId="766CAADE" w14:textId="77777777" w:rsidTr="00ED5B28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CD4F35" w14:textId="77777777" w:rsidR="003A0A43" w:rsidRPr="00311D41" w:rsidRDefault="003A0A43" w:rsidP="003A0A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3.4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49759" w14:textId="77777777" w:rsidR="003A0A43" w:rsidRPr="00311D41" w:rsidRDefault="003A0A43" w:rsidP="003A0A43">
            <w:p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Дата регистрации Заемщика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EE4CF" w14:textId="75167545" w:rsidR="003A0A43" w:rsidRPr="00311D41" w:rsidRDefault="003A0A43" w:rsidP="003A0A4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«ХХ» ХХ ХХХХ г.</w:t>
            </w:r>
          </w:p>
        </w:tc>
      </w:tr>
      <w:tr w:rsidR="003A0A43" w:rsidRPr="00311D41" w14:paraId="7D263687" w14:textId="77777777" w:rsidTr="00ED5B28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E40667" w14:textId="77777777" w:rsidR="003A0A43" w:rsidRPr="00311D41" w:rsidRDefault="003A0A43" w:rsidP="003A0A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3.5.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D66BB7" w14:textId="77777777" w:rsidR="003A0A43" w:rsidRPr="00311D41" w:rsidRDefault="003A0A43" w:rsidP="003A0A43">
            <w:p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>Для индивидуальных предпринимателей:</w:t>
            </w:r>
            <w:r w:rsidRPr="00311D4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        адрес регистрации и проживания,  телефон, адрес электронной почты,</w:t>
            </w:r>
            <w:r w:rsidRPr="00311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11D4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официальный сайт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F4491" w14:textId="77777777" w:rsidR="003A0A43" w:rsidRPr="00311D41" w:rsidRDefault="003A0A43" w:rsidP="003A0A4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3A0A43" w:rsidRPr="00311D41" w14:paraId="0C0589B0" w14:textId="77777777" w:rsidTr="00ED5B28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06E0AA" w14:textId="77777777" w:rsidR="003A0A43" w:rsidRPr="00311D41" w:rsidRDefault="003A0A43" w:rsidP="003A0A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lastRenderedPageBreak/>
              <w:t>3.6.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E5AAE8" w14:textId="77777777" w:rsidR="003A0A43" w:rsidRPr="00311D41" w:rsidRDefault="003A0A43" w:rsidP="003A0A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b/>
                <w:bCs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u w:val="single"/>
                <w:lang w:eastAsia="ru-RU"/>
                <w14:ligatures w14:val="none"/>
              </w:rPr>
              <w:t>Для юридических лиц:</w:t>
            </w: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 xml:space="preserve">                                юридический адрес Заемщика, адрес ведения бизнеса, телефон, адрес электронной почты Заемщика, официальный сайт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A5542" w14:textId="799DBF8A" w:rsidR="003A0A43" w:rsidRPr="00311D41" w:rsidRDefault="003A0A43" w:rsidP="003A0A4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752AFD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160000, Вологодская область, г. ХХХ, ул. ХХХ, д. ХХХ, тел. 8-ХХХ-ХХХ-ХХ-ХХ</w:t>
            </w:r>
          </w:p>
        </w:tc>
      </w:tr>
      <w:tr w:rsidR="003A0A43" w:rsidRPr="00311D41" w14:paraId="4143D045" w14:textId="77777777" w:rsidTr="00BC394D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7FEE11" w14:textId="77777777" w:rsidR="003A0A43" w:rsidRPr="00311D41" w:rsidRDefault="003A0A43" w:rsidP="003A0A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3.7.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DCE6CF" w14:textId="77777777" w:rsidR="003A0A43" w:rsidRPr="00311D41" w:rsidRDefault="003A0A43" w:rsidP="003A0A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Основной вид деятельности Заемщика (ОКВЭД)</w:t>
            </w:r>
          </w:p>
        </w:tc>
        <w:tc>
          <w:tcPr>
            <w:tcW w:w="4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F4482" w14:textId="33CA0B7E" w:rsidR="003A0A43" w:rsidRPr="00311D41" w:rsidRDefault="003A0A43" w:rsidP="003A0A4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86A58">
              <w:rPr>
                <w:rFonts w:ascii="Times New Roman" w:hAnsi="Times New Roman" w:cs="Times New Roman"/>
                <w:color w:val="4472C4" w:themeColor="accent1"/>
                <w:kern w:val="1"/>
              </w:rPr>
              <w:t>35.30.3 Распределение пара и горячей воды (тепловой энергии)</w:t>
            </w:r>
          </w:p>
        </w:tc>
      </w:tr>
      <w:tr w:rsidR="003A0A43" w:rsidRPr="00311D41" w14:paraId="6AE7DAE0" w14:textId="77777777" w:rsidTr="00BC394D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99C4E0" w14:textId="77777777" w:rsidR="003A0A43" w:rsidRPr="00311D41" w:rsidRDefault="003A0A43" w:rsidP="003A0A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3.8.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22AF19" w14:textId="77777777" w:rsidR="003A0A43" w:rsidRPr="00311D41" w:rsidRDefault="003A0A43" w:rsidP="003A0A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 xml:space="preserve">Фактически осуществляемые виды деятельности </w:t>
            </w:r>
          </w:p>
        </w:tc>
        <w:tc>
          <w:tcPr>
            <w:tcW w:w="4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4373C" w14:textId="6927AC13" w:rsidR="003A0A43" w:rsidRPr="00311D41" w:rsidRDefault="003A0A43" w:rsidP="003A0A4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86A58">
              <w:rPr>
                <w:rFonts w:ascii="Times New Roman" w:hAnsi="Times New Roman" w:cs="Times New Roman"/>
                <w:color w:val="4472C4" w:themeColor="accent1"/>
                <w:kern w:val="1"/>
              </w:rPr>
              <w:t>35.30.3 Распределение пара и горячей воды (тепловой энергии)</w:t>
            </w:r>
          </w:p>
        </w:tc>
      </w:tr>
      <w:tr w:rsidR="003A0A43" w:rsidRPr="00311D41" w14:paraId="7453655C" w14:textId="77777777" w:rsidTr="00ED5B28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C4BAA9" w14:textId="77777777" w:rsidR="003A0A43" w:rsidRPr="00311D41" w:rsidRDefault="003A0A43" w:rsidP="003A0A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3.9.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39C5D4" w14:textId="77777777" w:rsidR="003A0A43" w:rsidRPr="00311D41" w:rsidRDefault="003A0A43" w:rsidP="003A0A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Сведения об участниках/акционеров организации с указанием доли в уставном капитале/количества акций - Ф.И.О., адрес регистрации участников/акционеров  физического лица; наименование, адрес места нахождения, основной государственный регистрационный номер (ОГРН), идентификационный номер налогоплательщика (ИНН) организации-участника/акционера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143CC" w14:textId="77777777" w:rsidR="003A0A43" w:rsidRPr="00386A58" w:rsidRDefault="003A0A43" w:rsidP="003A0A43">
            <w:pPr>
              <w:tabs>
                <w:tab w:val="left" w:pos="708"/>
              </w:tabs>
              <w:suppressAutoHyphens/>
              <w:spacing w:before="120" w:after="120" w:line="240" w:lineRule="auto"/>
              <w:ind w:right="151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1) доля 51 % в уставном капитале: Иванов Иван Иванович, адрес регистрации: Вологодская область, г. ХХХ, ул. ХХХ, д. ХХХ, кв. ХХХ;</w:t>
            </w:r>
          </w:p>
          <w:p w14:paraId="34672717" w14:textId="7592BC5A" w:rsidR="003A0A43" w:rsidRPr="00311D41" w:rsidRDefault="003A0A43" w:rsidP="003A0A4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2) доля 49 % в уставном капитале: ООО «Поляна», ОГРН 4444444444444, ИНН 4444444444, адрес регистрации: Вологодская область, г. ХХХ, ул. ХХХ, д. ХХХ</w:t>
            </w:r>
          </w:p>
        </w:tc>
      </w:tr>
      <w:tr w:rsidR="003A0A43" w:rsidRPr="00311D41" w14:paraId="332582B3" w14:textId="77777777" w:rsidTr="00ED5B28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64699E" w14:textId="77777777" w:rsidR="003A0A43" w:rsidRPr="00311D41" w:rsidRDefault="003A0A43" w:rsidP="003A0A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3.10.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349B28" w14:textId="77777777" w:rsidR="003A0A43" w:rsidRPr="00311D41" w:rsidRDefault="003A0A43" w:rsidP="003A0A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Принадлежность Заемщика к группе компаний (да/нет)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10F51" w14:textId="1950C155" w:rsidR="003A0A43" w:rsidRPr="00311D41" w:rsidRDefault="003A0A43" w:rsidP="003A0A4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C075AD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Да</w:t>
            </w:r>
          </w:p>
        </w:tc>
      </w:tr>
      <w:tr w:rsidR="00311D41" w:rsidRPr="00311D41" w14:paraId="78FE9ECE" w14:textId="77777777" w:rsidTr="00ED5B28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13D290" w14:textId="77777777" w:rsidR="00311D41" w:rsidRPr="00311D41" w:rsidRDefault="00311D41" w:rsidP="00311D4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3.11.</w:t>
            </w:r>
          </w:p>
        </w:tc>
        <w:tc>
          <w:tcPr>
            <w:tcW w:w="8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81A75E" w14:textId="77777777" w:rsidR="00311D41" w:rsidRPr="00311D41" w:rsidRDefault="00311D41" w:rsidP="00311D41">
            <w:pPr>
              <w:tabs>
                <w:tab w:val="left" w:pos="708"/>
              </w:tabs>
              <w:suppressAutoHyphens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b/>
                <w:lang w:eastAsia="ru-RU"/>
                <w14:ligatures w14:val="none"/>
              </w:rPr>
              <w:t xml:space="preserve">Информация о компаниях, образующих с Заявителем группу связанных компаний (юридически аффилированным или связанным экономически) </w:t>
            </w:r>
          </w:p>
        </w:tc>
      </w:tr>
      <w:tr w:rsidR="003A0A43" w:rsidRPr="00311D41" w14:paraId="2EFDF3F6" w14:textId="77777777" w:rsidTr="00ED5B28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F46FC" w14:textId="77777777" w:rsidR="003A0A43" w:rsidRPr="00311D41" w:rsidRDefault="003A0A43" w:rsidP="003A0A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3.11.1.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F31F04" w14:textId="77777777" w:rsidR="003A0A43" w:rsidRPr="00311D41" w:rsidRDefault="003A0A43" w:rsidP="003A0A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Cs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bCs/>
                <w:lang w:eastAsia="ru-RU"/>
                <w14:ligatures w14:val="none"/>
              </w:rPr>
              <w:t>Наименование юридического лица/индивидуального предпринимателя</w:t>
            </w:r>
          </w:p>
        </w:tc>
        <w:tc>
          <w:tcPr>
            <w:tcW w:w="4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9C5C39" w14:textId="77777777" w:rsidR="003A0A43" w:rsidRPr="00A54979" w:rsidRDefault="003A0A43" w:rsidP="003A0A4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4472C4" w:themeColor="accent1"/>
                <w:lang w:eastAsia="ru-RU"/>
                <w14:ligatures w14:val="none"/>
              </w:rPr>
            </w:pPr>
            <w:r w:rsidRPr="00A54979">
              <w:rPr>
                <w:rFonts w:ascii="Times New Roman" w:eastAsia="Times New Roman" w:hAnsi="Times New Roman" w:cs="Times New Roman"/>
                <w:i/>
                <w:color w:val="4472C4" w:themeColor="accent1"/>
                <w:lang w:eastAsia="ru-RU"/>
                <w14:ligatures w14:val="none"/>
              </w:rPr>
              <w:t xml:space="preserve">ООО «Ромашка плюс» </w:t>
            </w:r>
          </w:p>
          <w:p w14:paraId="118AB414" w14:textId="77777777" w:rsidR="003A0A43" w:rsidRPr="00A54979" w:rsidRDefault="003A0A43" w:rsidP="003A0A4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4472C4" w:themeColor="accent1"/>
                <w:lang w:eastAsia="ru-RU"/>
                <w14:ligatures w14:val="none"/>
              </w:rPr>
            </w:pPr>
            <w:r w:rsidRPr="00A54979">
              <w:rPr>
                <w:rFonts w:ascii="Times New Roman" w:eastAsia="Times New Roman" w:hAnsi="Times New Roman" w:cs="Times New Roman"/>
                <w:i/>
                <w:color w:val="4472C4" w:themeColor="accent1"/>
                <w:lang w:eastAsia="ru-RU"/>
                <w14:ligatures w14:val="none"/>
              </w:rPr>
              <w:t>ИНН 5555555555</w:t>
            </w:r>
          </w:p>
          <w:p w14:paraId="112B24AE" w14:textId="77777777" w:rsidR="003A0A43" w:rsidRPr="00A54979" w:rsidRDefault="003A0A43" w:rsidP="003A0A4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4472C4" w:themeColor="accent1"/>
                <w:lang w:eastAsia="ru-RU"/>
                <w14:ligatures w14:val="none"/>
              </w:rPr>
            </w:pPr>
            <w:r w:rsidRPr="00A54979">
              <w:rPr>
                <w:rFonts w:ascii="Times New Roman" w:eastAsia="Times New Roman" w:hAnsi="Times New Roman" w:cs="Times New Roman"/>
                <w:i/>
                <w:color w:val="4472C4" w:themeColor="accent1"/>
                <w:lang w:eastAsia="ru-RU"/>
                <w14:ligatures w14:val="none"/>
              </w:rPr>
              <w:t>ОГРН 5555555555555</w:t>
            </w:r>
          </w:p>
          <w:p w14:paraId="5EF9C4C0" w14:textId="3F2AF0A4" w:rsidR="003A0A43" w:rsidRPr="00311D41" w:rsidRDefault="003A0A43" w:rsidP="003A0A4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  <w14:ligatures w14:val="none"/>
              </w:rPr>
            </w:pPr>
            <w:r w:rsidRPr="00A54979">
              <w:rPr>
                <w:rFonts w:ascii="Times New Roman" w:eastAsia="Times New Roman" w:hAnsi="Times New Roman" w:cs="Times New Roman"/>
                <w:i/>
                <w:color w:val="4472C4" w:themeColor="accent1"/>
                <w:lang w:eastAsia="ru-RU"/>
                <w14:ligatures w14:val="none"/>
              </w:rPr>
              <w:t>ХХ.ХХ.ХХХХ г.</w:t>
            </w:r>
          </w:p>
        </w:tc>
      </w:tr>
      <w:tr w:rsidR="003A0A43" w:rsidRPr="00311D41" w14:paraId="337B3D62" w14:textId="77777777" w:rsidTr="00ED5B28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4E1A8" w14:textId="77777777" w:rsidR="003A0A43" w:rsidRPr="00311D41" w:rsidRDefault="003A0A43" w:rsidP="003A0A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3.11.2.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D1DA34" w14:textId="77777777" w:rsidR="003A0A43" w:rsidRPr="00311D41" w:rsidRDefault="003A0A43" w:rsidP="003A0A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Cs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bCs/>
                <w:lang w:eastAsia="ru-RU"/>
                <w14:ligatures w14:val="none"/>
              </w:rPr>
              <w:t>ОГРН</w:t>
            </w: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ACAD26" w14:textId="77777777" w:rsidR="003A0A43" w:rsidRPr="00311D41" w:rsidRDefault="003A0A43" w:rsidP="003A0A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  <w14:ligatures w14:val="none"/>
              </w:rPr>
            </w:pPr>
          </w:p>
        </w:tc>
      </w:tr>
      <w:tr w:rsidR="003A0A43" w:rsidRPr="00311D41" w14:paraId="1B77070E" w14:textId="77777777" w:rsidTr="00ED5B28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EA362" w14:textId="77777777" w:rsidR="003A0A43" w:rsidRPr="00311D41" w:rsidRDefault="003A0A43" w:rsidP="003A0A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3.11.3.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FEA4B7" w14:textId="77777777" w:rsidR="003A0A43" w:rsidRPr="00311D41" w:rsidRDefault="003A0A43" w:rsidP="003A0A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Cs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bCs/>
                <w:lang w:eastAsia="ru-RU"/>
                <w14:ligatures w14:val="none"/>
              </w:rPr>
              <w:t>ИНН</w:t>
            </w: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01F093" w14:textId="77777777" w:rsidR="003A0A43" w:rsidRPr="00311D41" w:rsidRDefault="003A0A43" w:rsidP="003A0A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  <w14:ligatures w14:val="none"/>
              </w:rPr>
            </w:pPr>
          </w:p>
        </w:tc>
      </w:tr>
      <w:tr w:rsidR="003A0A43" w:rsidRPr="00311D41" w14:paraId="05C6EA23" w14:textId="77777777" w:rsidTr="00ED5B28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565AC9" w14:textId="77777777" w:rsidR="003A0A43" w:rsidRPr="00311D41" w:rsidRDefault="003A0A43" w:rsidP="003A0A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bCs/>
                <w:lang w:eastAsia="ru-RU"/>
                <w14:ligatures w14:val="none"/>
              </w:rPr>
              <w:t>3.12.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E59B6C" w14:textId="77777777" w:rsidR="003A0A43" w:rsidRPr="00311D41" w:rsidRDefault="003A0A43" w:rsidP="003A0A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Сведения о бенефициарном(</w:t>
            </w:r>
            <w:proofErr w:type="spellStart"/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ых</w:t>
            </w:r>
            <w:proofErr w:type="spellEnd"/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) владельце(ах)</w:t>
            </w:r>
            <w:r w:rsidRPr="00311D41">
              <w:rPr>
                <w:rFonts w:ascii="Times New Roman" w:eastAsia="Times New Roman" w:hAnsi="Times New Roman" w:cs="Times New Roman"/>
                <w:vertAlign w:val="superscript"/>
                <w:lang w:eastAsia="ru-RU"/>
                <w14:ligatures w14:val="none"/>
              </w:rPr>
              <w:t>5</w:t>
            </w: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 xml:space="preserve"> (в случае наличия бенефициарного владельца, указать ФИО, ИНН, дату и место рождения, адрес регистрации, паспортные данные)     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E9DB7" w14:textId="77777777" w:rsidR="003A0A43" w:rsidRPr="00386A58" w:rsidRDefault="003A0A43" w:rsidP="003A0A43">
            <w:pPr>
              <w:tabs>
                <w:tab w:val="left" w:pos="708"/>
              </w:tabs>
              <w:suppressAutoHyphens/>
              <w:spacing w:after="0" w:line="240" w:lineRule="auto"/>
              <w:ind w:right="151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Иванов Иван Иванович, ИНН______ дата рождения ____ место рождения_____, адрес регистрации______, паспортные данные _______</w:t>
            </w:r>
          </w:p>
          <w:p w14:paraId="4288663C" w14:textId="61D56306" w:rsidR="003A0A43" w:rsidRPr="00311D41" w:rsidRDefault="003A0A43" w:rsidP="003A0A4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Петрова Елена Петровна, ИНН______ дата рождения ____ место рождения_____, адрес регистрации______, паспортные данные</w:t>
            </w:r>
          </w:p>
        </w:tc>
      </w:tr>
      <w:tr w:rsidR="003A0A43" w:rsidRPr="00311D41" w14:paraId="39ACD7EA" w14:textId="77777777" w:rsidTr="00ED5B28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10E821" w14:textId="77777777" w:rsidR="003A0A43" w:rsidRPr="00311D41" w:rsidRDefault="003A0A43" w:rsidP="003A0A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3.13.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A6024C" w14:textId="77777777" w:rsidR="003A0A43" w:rsidRPr="00311D41" w:rsidRDefault="003A0A43" w:rsidP="003A0A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/>
                <w:bCs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Контактное лицо Заемщика для решения вопросов, связанных с выдачей поручительства (</w:t>
            </w:r>
            <w:proofErr w:type="spellStart"/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e-mail</w:t>
            </w:r>
            <w:proofErr w:type="spellEnd"/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, телефон)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4CC99" w14:textId="77777777" w:rsidR="003A0A43" w:rsidRPr="00386A58" w:rsidRDefault="003A0A43" w:rsidP="003A0A4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472C4" w:themeColor="accent1"/>
                <w:lang w:eastAsia="ru-RU"/>
              </w:rPr>
            </w:pPr>
            <w:r w:rsidRPr="00386A58">
              <w:rPr>
                <w:rFonts w:ascii="Times New Roman" w:eastAsia="Times New Roman" w:hAnsi="Times New Roman" w:cs="Times New Roman"/>
                <w:iCs/>
                <w:color w:val="4472C4" w:themeColor="accent1"/>
                <w:lang w:eastAsia="ru-RU"/>
              </w:rPr>
              <w:t xml:space="preserve">Петров Петр Петрович, </w:t>
            </w:r>
          </w:p>
          <w:p w14:paraId="05B2DBF4" w14:textId="3469E73E" w:rsidR="003A0A43" w:rsidRPr="00311D41" w:rsidRDefault="003A0A43" w:rsidP="003A0A4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86A58">
              <w:rPr>
                <w:rFonts w:ascii="Times New Roman" w:eastAsia="Times New Roman" w:hAnsi="Times New Roman" w:cs="Times New Roman"/>
                <w:iCs/>
                <w:color w:val="4472C4" w:themeColor="accent1"/>
                <w:lang w:eastAsia="ru-RU"/>
              </w:rPr>
              <w:t>тел. 8-ХХХ-ХХХ-ХХ-ХХ/ ХХХ@mail.ru</w:t>
            </w:r>
          </w:p>
        </w:tc>
      </w:tr>
      <w:tr w:rsidR="003A0A43" w:rsidRPr="00311D41" w14:paraId="029858C1" w14:textId="77777777" w:rsidTr="00ED5B28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E3EF4B" w14:textId="77777777" w:rsidR="003A0A43" w:rsidRPr="00311D41" w:rsidRDefault="003A0A43" w:rsidP="003A0A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3.14.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5FEE6E" w14:textId="60546F91" w:rsidR="003A0A43" w:rsidRPr="00311D41" w:rsidRDefault="003A0A43" w:rsidP="003A0A43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Сведения о наличии действующих </w:t>
            </w:r>
            <w:r w:rsidR="003B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/ действовавших </w:t>
            </w:r>
            <w:r w:rsidRPr="0031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кредитных договоров/ договоров займа/ лизинга</w:t>
            </w:r>
            <w:r w:rsidRPr="00311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Заемщика </w:t>
            </w:r>
            <w:r w:rsidRPr="0031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за последние 360 (Триста шестьдесят) календарных дней</w:t>
            </w:r>
            <w:r w:rsidRPr="00311D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  <w14:ligatures w14:val="none"/>
              </w:rPr>
              <w:footnoteReference w:id="2"/>
            </w:r>
            <w:r w:rsidRPr="0031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 до даты подписания настоящей заявки:</w:t>
            </w:r>
          </w:p>
          <w:p w14:paraId="384AD82A" w14:textId="77777777" w:rsidR="003A0A43" w:rsidRPr="00311D41" w:rsidRDefault="003A0A43" w:rsidP="003A0A43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 - наименование/ ФИО физического лица, ИНН кредитора/займодавца/ лизингодателя; </w:t>
            </w:r>
          </w:p>
          <w:p w14:paraId="2A5393CF" w14:textId="77777777" w:rsidR="003A0A43" w:rsidRPr="00311D41" w:rsidRDefault="003A0A43" w:rsidP="003A0A43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- наименование, номер, дата, срок действия договора;</w:t>
            </w:r>
          </w:p>
          <w:p w14:paraId="635A29CA" w14:textId="77777777" w:rsidR="003A0A43" w:rsidRPr="00311D41" w:rsidRDefault="003A0A43" w:rsidP="003A0A43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- сумма, процентная ставка по договору;</w:t>
            </w:r>
          </w:p>
          <w:p w14:paraId="15021010" w14:textId="77777777" w:rsidR="003A0A43" w:rsidRPr="00311D41" w:rsidRDefault="003A0A43" w:rsidP="003A0A43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- остаток задолженности на дату подписания заявки;</w:t>
            </w:r>
          </w:p>
          <w:p w14:paraId="0B2EFBF3" w14:textId="77777777" w:rsidR="003A0A43" w:rsidRPr="00311D41" w:rsidRDefault="003A0A43" w:rsidP="003A0A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lastRenderedPageBreak/>
              <w:t>- общее количество дней просрочки оплаты платежей по вышеуказанным договорам (в календарных днях).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9114F" w14:textId="77777777" w:rsidR="003A0A43" w:rsidRPr="00386A58" w:rsidRDefault="003A0A43" w:rsidP="003A0A4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lastRenderedPageBreak/>
              <w:t>1. Кредитный договор №*** от ХХ.ХХ.ХХХХ г.</w:t>
            </w:r>
          </w:p>
          <w:p w14:paraId="6B79F118" w14:textId="77777777" w:rsidR="003A0A43" w:rsidRPr="00386A58" w:rsidRDefault="003A0A43" w:rsidP="003A0A4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Кредитор: ПАО «Банк», ИНН 7777777777</w:t>
            </w:r>
          </w:p>
          <w:p w14:paraId="4023070D" w14:textId="77777777" w:rsidR="003A0A43" w:rsidRPr="00386A58" w:rsidRDefault="003A0A43" w:rsidP="003A0A4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Кредитный договор: № *** от ХХ.ХХ.ХХХХ г. Срок действия – до ХХ.ХХ.ХХХХ г.</w:t>
            </w:r>
          </w:p>
          <w:p w14:paraId="1AD255C4" w14:textId="77777777" w:rsidR="003A0A43" w:rsidRPr="00386A58" w:rsidRDefault="003A0A43" w:rsidP="003A0A4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Сумма: 2 000 000,00 рублей</w:t>
            </w:r>
          </w:p>
          <w:p w14:paraId="12310417" w14:textId="77777777" w:rsidR="003A0A43" w:rsidRPr="00386A58" w:rsidRDefault="003A0A43" w:rsidP="003A0A4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Процентная ставка: 7% годовых</w:t>
            </w:r>
          </w:p>
          <w:p w14:paraId="7D76AF8F" w14:textId="77777777" w:rsidR="003A0A43" w:rsidRPr="00386A58" w:rsidRDefault="003A0A43" w:rsidP="003A0A4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Остаток задолженности: 1</w:t>
            </w: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lang w:val="en-US" w:eastAsia="ru-RU"/>
              </w:rPr>
              <w:t> </w:t>
            </w: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200</w:t>
            </w: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lang w:val="en-US" w:eastAsia="ru-RU"/>
              </w:rPr>
              <w:t> </w:t>
            </w: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000,00 рублей</w:t>
            </w:r>
          </w:p>
          <w:p w14:paraId="4D39EC8C" w14:textId="77777777" w:rsidR="003A0A43" w:rsidRPr="00386A58" w:rsidRDefault="003A0A43" w:rsidP="003A0A4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lang w:val="en-US" w:eastAsia="ru-RU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Общее количество дней просрочки</w:t>
            </w: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lang w:val="en-US" w:eastAsia="ru-RU"/>
              </w:rPr>
              <w:t>: 0</w:t>
            </w:r>
          </w:p>
          <w:p w14:paraId="24844D5B" w14:textId="77777777" w:rsidR="003A0A43" w:rsidRPr="00311D41" w:rsidRDefault="003A0A43" w:rsidP="003A0A4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311D41" w:rsidRPr="00311D41" w14:paraId="42FE7DBE" w14:textId="77777777" w:rsidTr="00ED5B28">
        <w:trPr>
          <w:jc w:val="center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19C89" w14:textId="77777777" w:rsidR="00311D41" w:rsidRPr="00311D41" w:rsidRDefault="00311D41" w:rsidP="00311D4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3.15.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F04FE" w14:textId="77777777" w:rsidR="00311D41" w:rsidRPr="00311D41" w:rsidRDefault="00311D41" w:rsidP="00311D41">
            <w:pPr>
              <w:tabs>
                <w:tab w:val="left" w:pos="137"/>
              </w:tabs>
              <w:spacing w:after="0" w:line="240" w:lineRule="auto"/>
              <w:ind w:left="193" w:right="195" w:hanging="19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Является ли Заемщик: </w:t>
            </w:r>
          </w:p>
          <w:p w14:paraId="70DF7137" w14:textId="77777777" w:rsidR="00311D41" w:rsidRPr="00311D41" w:rsidRDefault="00311D41" w:rsidP="00311D41">
            <w:pPr>
              <w:tabs>
                <w:tab w:val="left" w:pos="137"/>
              </w:tabs>
              <w:spacing w:after="0" w:line="240" w:lineRule="auto"/>
              <w:ind w:left="193" w:right="195" w:hanging="19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-   поручителем по кредитам/займам у юридических/физических  лиц (перечислить н</w:t>
            </w:r>
            <w:r w:rsidRPr="00311D4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аименование/ ФИО физических лиц </w:t>
            </w:r>
            <w:r w:rsidRPr="00311D4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x-none" w:eastAsia="ru-RU"/>
                <w14:ligatures w14:val="none"/>
              </w:rPr>
              <w:t xml:space="preserve"> кредиторов/займодавцев</w:t>
            </w:r>
            <w:r w:rsidRPr="00311D4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название</w:t>
            </w:r>
            <w:r w:rsidRPr="00311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договоров, их номера, даты заключения и срок их действия, остаток задолженности по договору на дату подписания настоящей заявки);</w:t>
            </w:r>
          </w:p>
          <w:p w14:paraId="47074F3B" w14:textId="77777777" w:rsidR="00311D41" w:rsidRPr="00311D41" w:rsidRDefault="00311D41" w:rsidP="00311D4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/>
                <w:bCs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залогодателем по кредитам/займам у юридических/физических лиц (указать наименование / ФИО физических лиц кредиторов/займодавцев, название договоров, их номера, даты заключения и срок их действия, остаток задолженности по договору на дату подписания настоящей заявки).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009F2" w14:textId="77777777" w:rsidR="005B7733" w:rsidRPr="00386A58" w:rsidRDefault="005B7733" w:rsidP="005B773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-поручителем по кредитам/займам у юридических/физических лиц: нет</w:t>
            </w:r>
          </w:p>
          <w:p w14:paraId="78BA4B4C" w14:textId="77777777" w:rsidR="005B7733" w:rsidRPr="00386A58" w:rsidRDefault="005B7733" w:rsidP="005B773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  <w:p w14:paraId="1DE7A044" w14:textId="77777777" w:rsidR="005B7733" w:rsidRPr="00386A58" w:rsidRDefault="005B7733" w:rsidP="005B773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 xml:space="preserve">-залогодателем по кредитам/займам у юридических/физических лиц: </w:t>
            </w:r>
          </w:p>
          <w:p w14:paraId="59FC1BB5" w14:textId="77777777" w:rsidR="005B7733" w:rsidRPr="00386A58" w:rsidRDefault="005B7733" w:rsidP="005B773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  <w:p w14:paraId="37BFC1C6" w14:textId="77777777" w:rsidR="005B7733" w:rsidRPr="00386A58" w:rsidRDefault="005B7733" w:rsidP="005B773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1. займодавец: Смирнов Игорь Валентинович</w:t>
            </w:r>
          </w:p>
          <w:p w14:paraId="5279ACA9" w14:textId="77777777" w:rsidR="005B7733" w:rsidRPr="00386A58" w:rsidRDefault="005B7733" w:rsidP="005B773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ИНН 888888888888</w:t>
            </w:r>
          </w:p>
          <w:p w14:paraId="20E1A02B" w14:textId="77777777" w:rsidR="005B7733" w:rsidRPr="00386A58" w:rsidRDefault="005B7733" w:rsidP="005B773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договор займа: №*** от ХХ.ХХ.ХХХХ г.</w:t>
            </w:r>
          </w:p>
          <w:p w14:paraId="0ACA641F" w14:textId="77777777" w:rsidR="005B7733" w:rsidRPr="00386A58" w:rsidRDefault="005B7733" w:rsidP="005B773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срок действия: до ХХ.ХХ.ХХХХ г.</w:t>
            </w:r>
          </w:p>
          <w:p w14:paraId="116FAC37" w14:textId="77777777" w:rsidR="005B7733" w:rsidRPr="00386A58" w:rsidRDefault="005B7733" w:rsidP="005B773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остаток задолженности</w:t>
            </w: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lang w:val="en-US" w:eastAsia="ru-RU"/>
              </w:rPr>
              <w:t xml:space="preserve">: </w:t>
            </w: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1 000 000,00 рублей</w:t>
            </w:r>
          </w:p>
          <w:p w14:paraId="7E7754D5" w14:textId="77777777" w:rsidR="00311D41" w:rsidRPr="00311D41" w:rsidRDefault="00311D41" w:rsidP="00311D4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311D41" w:rsidRPr="00311D41" w14:paraId="4AD15B15" w14:textId="77777777" w:rsidTr="00ED5B28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2AC05C" w14:textId="77777777" w:rsidR="00311D41" w:rsidRPr="00311D41" w:rsidRDefault="00311D41" w:rsidP="00311D4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225732" w14:textId="77777777" w:rsidR="00311D41" w:rsidRPr="00311D41" w:rsidRDefault="00311D41" w:rsidP="00311D41">
            <w:pPr>
              <w:keepNext/>
              <w:keepLines/>
              <w:tabs>
                <w:tab w:val="left" w:pos="525"/>
              </w:tabs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Сведения для предоставления поручительства в рамках гарантийной поддержки без андеррайтинга Центра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7807D5" w14:textId="77777777" w:rsidR="00311D41" w:rsidRPr="00311D41" w:rsidRDefault="00311D41" w:rsidP="00311D41">
            <w:pPr>
              <w:tabs>
                <w:tab w:val="left" w:pos="708"/>
              </w:tabs>
              <w:suppressAutoHyphens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12FF0" w:rsidRPr="00311D41" w14:paraId="109750ED" w14:textId="77777777" w:rsidTr="00ED5B28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A01343" w14:textId="77777777" w:rsidR="00B12FF0" w:rsidRPr="00311D41" w:rsidRDefault="00B12FF0" w:rsidP="00B12FF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0FDAFE" w14:textId="77777777" w:rsidR="00B12FF0" w:rsidRPr="00311D41" w:rsidRDefault="00B12FF0" w:rsidP="00B12FF0">
            <w:pPr>
              <w:keepNext/>
              <w:keepLines/>
              <w:tabs>
                <w:tab w:val="left" w:pos="525"/>
              </w:tabs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Клиентский сегмент банка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50FA18" w14:textId="778F4A94" w:rsidR="00B12FF0" w:rsidRPr="00311D41" w:rsidRDefault="00B12FF0" w:rsidP="00B12FF0">
            <w:pPr>
              <w:tabs>
                <w:tab w:val="left" w:pos="708"/>
              </w:tabs>
              <w:suppressAutoHyphens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  <w14:ligatures w14:val="none"/>
              </w:rPr>
            </w:pPr>
            <w:r w:rsidRPr="00882726">
              <w:rPr>
                <w:rFonts w:ascii="Times New Roman" w:eastAsia="Times New Roman" w:hAnsi="Times New Roman" w:cs="Times New Roman"/>
                <w:i/>
                <w:color w:val="4472C4" w:themeColor="accent1"/>
                <w:sz w:val="20"/>
                <w:szCs w:val="20"/>
                <w:lang w:eastAsia="ru-RU"/>
              </w:rPr>
              <w:t>заполнить согласно условиям кредитования</w:t>
            </w:r>
          </w:p>
        </w:tc>
      </w:tr>
      <w:tr w:rsidR="00B12FF0" w:rsidRPr="00311D41" w14:paraId="0F73A055" w14:textId="77777777" w:rsidTr="00ED5B28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083E49" w14:textId="77777777" w:rsidR="00B12FF0" w:rsidRPr="00311D41" w:rsidRDefault="00B12FF0" w:rsidP="00B12FF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4A341D" w14:textId="77777777" w:rsidR="00B12FF0" w:rsidRPr="00311D41" w:rsidRDefault="00B12FF0" w:rsidP="00B12FF0">
            <w:pPr>
              <w:keepNext/>
              <w:keepLines/>
              <w:tabs>
                <w:tab w:val="left" w:pos="525"/>
              </w:tabs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Кредитный продукт банка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BDFBDA" w14:textId="4F2D1763" w:rsidR="00B12FF0" w:rsidRPr="00311D41" w:rsidRDefault="00B12FF0" w:rsidP="00B12FF0">
            <w:pPr>
              <w:tabs>
                <w:tab w:val="left" w:pos="708"/>
              </w:tabs>
              <w:suppressAutoHyphens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  <w14:ligatures w14:val="none"/>
              </w:rPr>
            </w:pPr>
            <w:r w:rsidRPr="00882726">
              <w:rPr>
                <w:rFonts w:ascii="Times New Roman" w:eastAsia="Times New Roman" w:hAnsi="Times New Roman" w:cs="Times New Roman"/>
                <w:i/>
                <w:color w:val="4472C4" w:themeColor="accent1"/>
                <w:sz w:val="20"/>
                <w:szCs w:val="20"/>
                <w:lang w:eastAsia="ru-RU"/>
              </w:rPr>
              <w:t>заполнить согласно условиям кредитования</w:t>
            </w:r>
          </w:p>
        </w:tc>
      </w:tr>
      <w:tr w:rsidR="00B12FF0" w:rsidRPr="00311D41" w14:paraId="599CA700" w14:textId="77777777" w:rsidTr="00ED5B28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DA90F4" w14:textId="77777777" w:rsidR="00B12FF0" w:rsidRPr="00311D41" w:rsidRDefault="00B12FF0" w:rsidP="00B12FF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F7C3B3" w14:textId="0BB1FD7F" w:rsidR="00B12FF0" w:rsidRPr="00311D41" w:rsidRDefault="00BD3124" w:rsidP="00B12FF0">
            <w:pPr>
              <w:keepNext/>
              <w:keepLines/>
              <w:tabs>
                <w:tab w:val="left" w:pos="525"/>
              </w:tabs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D31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Название Модели (рейтинговая или скоринговая модель, используемая Банком в кредитном процессе)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1B6272" w14:textId="0FE7021E" w:rsidR="00B12FF0" w:rsidRPr="00311D41" w:rsidRDefault="00B12FF0" w:rsidP="00B12FF0">
            <w:pPr>
              <w:tabs>
                <w:tab w:val="left" w:pos="708"/>
              </w:tabs>
              <w:suppressAutoHyphens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  <w14:ligatures w14:val="none"/>
              </w:rPr>
            </w:pPr>
            <w:r w:rsidRPr="00882726">
              <w:rPr>
                <w:rFonts w:ascii="Times New Roman" w:eastAsia="Times New Roman" w:hAnsi="Times New Roman" w:cs="Times New Roman"/>
                <w:i/>
                <w:color w:val="4472C4" w:themeColor="accent1"/>
                <w:sz w:val="20"/>
                <w:szCs w:val="20"/>
                <w:lang w:eastAsia="ru-RU"/>
              </w:rPr>
              <w:t>заполнить согласно условиям кредитования</w:t>
            </w:r>
          </w:p>
        </w:tc>
      </w:tr>
      <w:tr w:rsidR="00B12FF0" w:rsidRPr="00311D41" w14:paraId="6C678154" w14:textId="77777777" w:rsidTr="00ED5B28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BF80F1" w14:textId="77777777" w:rsidR="00B12FF0" w:rsidRPr="00311D41" w:rsidRDefault="00B12FF0" w:rsidP="00B12FF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4.4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C28480" w14:textId="77777777" w:rsidR="00B12FF0" w:rsidRPr="00311D41" w:rsidRDefault="00B12FF0" w:rsidP="00B12FF0">
            <w:pPr>
              <w:keepNext/>
              <w:keepLines/>
              <w:tabs>
                <w:tab w:val="left" w:pos="525"/>
              </w:tabs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Значение утвержденного Рейтинга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62125F" w14:textId="2C48E183" w:rsidR="00B12FF0" w:rsidRPr="00311D41" w:rsidRDefault="00B12FF0" w:rsidP="00B12FF0">
            <w:pPr>
              <w:tabs>
                <w:tab w:val="left" w:pos="708"/>
              </w:tabs>
              <w:suppressAutoHyphens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  <w14:ligatures w14:val="none"/>
              </w:rPr>
            </w:pPr>
            <w:r w:rsidRPr="00882726">
              <w:rPr>
                <w:rFonts w:ascii="Times New Roman" w:eastAsia="Times New Roman" w:hAnsi="Times New Roman" w:cs="Times New Roman"/>
                <w:i/>
                <w:color w:val="4472C4" w:themeColor="accent1"/>
                <w:sz w:val="20"/>
                <w:szCs w:val="20"/>
                <w:lang w:eastAsia="ru-RU"/>
              </w:rPr>
              <w:t>заполнить согласно условиям кредитования</w:t>
            </w:r>
          </w:p>
        </w:tc>
      </w:tr>
      <w:tr w:rsidR="00B12FF0" w:rsidRPr="00311D41" w14:paraId="42962369" w14:textId="77777777" w:rsidTr="00ED5B28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D963E8" w14:textId="77777777" w:rsidR="00B12FF0" w:rsidRPr="00311D41" w:rsidRDefault="00B12FF0" w:rsidP="00B12FF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4.5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DAA6CF" w14:textId="77777777" w:rsidR="00B12FF0" w:rsidRPr="00311D41" w:rsidRDefault="00B12FF0" w:rsidP="00B12FF0">
            <w:pPr>
              <w:keepNext/>
              <w:keepLines/>
              <w:tabs>
                <w:tab w:val="left" w:pos="525"/>
              </w:tabs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Дата утверждения Рейтинга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3DF969" w14:textId="0300234E" w:rsidR="00B12FF0" w:rsidRPr="00311D41" w:rsidRDefault="00B12FF0" w:rsidP="00B12FF0">
            <w:pPr>
              <w:tabs>
                <w:tab w:val="left" w:pos="708"/>
              </w:tabs>
              <w:suppressAutoHyphens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  <w14:ligatures w14:val="none"/>
              </w:rPr>
            </w:pPr>
            <w:r w:rsidRPr="00882726">
              <w:rPr>
                <w:rFonts w:ascii="Times New Roman" w:eastAsia="Times New Roman" w:hAnsi="Times New Roman" w:cs="Times New Roman"/>
                <w:i/>
                <w:color w:val="4472C4" w:themeColor="accent1"/>
                <w:sz w:val="20"/>
                <w:szCs w:val="20"/>
                <w:lang w:eastAsia="ru-RU"/>
              </w:rPr>
              <w:t>заполнить согласно условиям кредитования</w:t>
            </w:r>
          </w:p>
        </w:tc>
      </w:tr>
      <w:tr w:rsidR="00B12FF0" w:rsidRPr="00311D41" w14:paraId="4CDD3D01" w14:textId="77777777" w:rsidTr="00ED5B28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D94D23" w14:textId="77777777" w:rsidR="00B12FF0" w:rsidRPr="00311D41" w:rsidRDefault="00B12FF0" w:rsidP="00B12FF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4.6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70F0F5" w14:textId="77777777" w:rsidR="00B12FF0" w:rsidRPr="00311D41" w:rsidRDefault="00B12FF0" w:rsidP="00B12FF0">
            <w:pPr>
              <w:keepNext/>
              <w:keepLines/>
              <w:tabs>
                <w:tab w:val="left" w:pos="525"/>
              </w:tabs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Имеет ли Заемщик просроченную задолженность по начисленным налогам, сборам, соответствующим пеням и штрафам? (Да\Нет)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570A1B" w14:textId="77777777" w:rsidR="00B12FF0" w:rsidRDefault="00B12FF0" w:rsidP="00B12FF0">
            <w:pPr>
              <w:tabs>
                <w:tab w:val="left" w:pos="708"/>
              </w:tabs>
              <w:suppressAutoHyphens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212B6C14" w14:textId="77777777" w:rsidR="00B12FF0" w:rsidRDefault="00B12FF0" w:rsidP="00B12FF0">
            <w:pPr>
              <w:tabs>
                <w:tab w:val="left" w:pos="708"/>
              </w:tabs>
              <w:suppressAutoHyphens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5AD8DE83" w14:textId="19DE0393" w:rsidR="00B12FF0" w:rsidRPr="00311D41" w:rsidRDefault="00B12FF0" w:rsidP="00B12FF0">
            <w:pPr>
              <w:tabs>
                <w:tab w:val="left" w:pos="708"/>
              </w:tabs>
              <w:suppressAutoHyphens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  <w14:ligatures w14:val="none"/>
              </w:rPr>
            </w:pPr>
            <w:r w:rsidRPr="00882726">
              <w:rPr>
                <w:rFonts w:ascii="Times New Roman" w:eastAsia="Times New Roman" w:hAnsi="Times New Roman" w:cs="Times New Roman"/>
                <w:iCs/>
                <w:color w:val="4472C4" w:themeColor="accent1"/>
                <w:lang w:eastAsia="ru-RU"/>
              </w:rPr>
              <w:t>Нет</w:t>
            </w:r>
          </w:p>
        </w:tc>
      </w:tr>
      <w:tr w:rsidR="00B12FF0" w:rsidRPr="00311D41" w14:paraId="1545734C" w14:textId="77777777" w:rsidTr="00ED5B28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7A1B0A" w14:textId="77777777" w:rsidR="00B12FF0" w:rsidRPr="00311D41" w:rsidRDefault="00B12FF0" w:rsidP="00B12FF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4.7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6C3A02" w14:textId="77777777" w:rsidR="00B12FF0" w:rsidRPr="00311D41" w:rsidRDefault="00B12FF0" w:rsidP="00B12FF0">
            <w:pPr>
              <w:keepNext/>
              <w:keepLines/>
              <w:tabs>
                <w:tab w:val="left" w:pos="525"/>
              </w:tabs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 обязательствам заемщика Банком проводилась или проводится реструктуризация (в определении подпункта 3.7.2.2 Положения Банка России от 28 июня 2017 г. № 590-П), не связанная с изменением процентной ставки? (Да\Нет)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3BDCBD" w14:textId="77777777" w:rsidR="00B12FF0" w:rsidRDefault="00B12FF0" w:rsidP="00B12FF0">
            <w:pPr>
              <w:tabs>
                <w:tab w:val="left" w:pos="708"/>
              </w:tabs>
              <w:suppressAutoHyphens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149043A9" w14:textId="77777777" w:rsidR="00B12FF0" w:rsidRDefault="00B12FF0" w:rsidP="00B12FF0">
            <w:pPr>
              <w:tabs>
                <w:tab w:val="left" w:pos="708"/>
              </w:tabs>
              <w:suppressAutoHyphens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0BFA1D5F" w14:textId="7D806DC0" w:rsidR="00B12FF0" w:rsidRPr="00311D41" w:rsidRDefault="00B12FF0" w:rsidP="00B12FF0">
            <w:pPr>
              <w:tabs>
                <w:tab w:val="left" w:pos="708"/>
              </w:tabs>
              <w:suppressAutoHyphens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  <w14:ligatures w14:val="none"/>
              </w:rPr>
            </w:pPr>
            <w:r w:rsidRPr="00882726">
              <w:rPr>
                <w:rFonts w:ascii="Times New Roman" w:eastAsia="Times New Roman" w:hAnsi="Times New Roman" w:cs="Times New Roman"/>
                <w:iCs/>
                <w:color w:val="4472C4" w:themeColor="accent1"/>
                <w:lang w:eastAsia="ru-RU"/>
              </w:rPr>
              <w:t>Нет</w:t>
            </w:r>
          </w:p>
        </w:tc>
      </w:tr>
      <w:tr w:rsidR="00311D41" w:rsidRPr="00311D41" w14:paraId="5019F034" w14:textId="77777777" w:rsidTr="00ED5B28">
        <w:trPr>
          <w:gridBefore w:val="1"/>
          <w:wBefore w:w="8" w:type="dxa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64DD6A" w14:textId="77777777" w:rsidR="00311D41" w:rsidRPr="00311D41" w:rsidRDefault="00311D41" w:rsidP="00311D4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</w:tc>
        <w:tc>
          <w:tcPr>
            <w:tcW w:w="8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EE4D4" w14:textId="1110A99F" w:rsidR="00311D41" w:rsidRPr="00311D41" w:rsidRDefault="00BD3124" w:rsidP="00311D41">
            <w:pPr>
              <w:spacing w:after="0" w:line="240" w:lineRule="auto"/>
              <w:ind w:left="137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BD3124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 xml:space="preserve">На дату подачи настоящей заявки в Центр </w:t>
            </w:r>
            <w:r w:rsidR="00311D41" w:rsidRPr="00311D41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 xml:space="preserve">имеет ли Заемщик задолженность перед работниками по заработной плате более трех месяцев? </w:t>
            </w:r>
          </w:p>
          <w:p w14:paraId="20ED7122" w14:textId="77777777" w:rsidR="00311D41" w:rsidRPr="00311D41" w:rsidRDefault="00311D41" w:rsidP="00311D41">
            <w:pPr>
              <w:tabs>
                <w:tab w:val="left" w:pos="708"/>
              </w:tabs>
              <w:suppressAutoHyphens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  <w14:ligatures w14:val="none"/>
              </w:rPr>
            </w:pPr>
            <w:r w:rsidRPr="00311D4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                                  </w:t>
            </w:r>
            <w:r w:rsidRPr="00311D4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ym w:font="Wingdings" w:char="F06F"/>
            </w:r>
            <w:r w:rsidRPr="00311D4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ДА                                              </w:t>
            </w:r>
            <w:r w:rsidRPr="00B12FF0">
              <w:rPr>
                <w:rFonts w:ascii="Times New Roman" w:eastAsia="Times New Roman" w:hAnsi="Times New Roman" w:cs="Times New Roman"/>
                <w:color w:val="4472C4" w:themeColor="accent1"/>
                <w:kern w:val="0"/>
                <w:lang w:eastAsia="ru-RU"/>
                <w14:ligatures w14:val="none"/>
              </w:rPr>
              <w:sym w:font="Wingdings" w:char="F06F"/>
            </w:r>
            <w:r w:rsidRPr="00B12FF0">
              <w:rPr>
                <w:rFonts w:ascii="Times New Roman" w:eastAsia="Times New Roman" w:hAnsi="Times New Roman" w:cs="Times New Roman"/>
                <w:color w:val="4472C4" w:themeColor="accent1"/>
                <w:kern w:val="0"/>
                <w:lang w:eastAsia="ru-RU"/>
                <w14:ligatures w14:val="none"/>
              </w:rPr>
              <w:t xml:space="preserve"> НЕТ</w:t>
            </w:r>
          </w:p>
        </w:tc>
      </w:tr>
    </w:tbl>
    <w:p w14:paraId="0E20E657" w14:textId="77777777" w:rsidR="00311D41" w:rsidRPr="00311D41" w:rsidRDefault="00311D41" w:rsidP="00311D4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none"/>
        </w:rPr>
      </w:pPr>
    </w:p>
    <w:p w14:paraId="1F315D37" w14:textId="77777777" w:rsidR="00311D41" w:rsidRPr="00311D41" w:rsidRDefault="00311D41" w:rsidP="00311D4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</w:pPr>
      <w:bookmarkStart w:id="2" w:name="_Hlk64393842"/>
      <w:r w:rsidRPr="00311D41"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  <w:t xml:space="preserve">При предоставлении поручительства Заемщик обязуется  содействовать сотрудникам Центра при проведении ими проверочных мероприятий в отношении Заемщика, включая, но не ограничиваясь, </w:t>
      </w:r>
      <w:bookmarkStart w:id="3" w:name="_Hlk62224060"/>
      <w:r w:rsidRPr="00311D41"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  <w:t xml:space="preserve">предоставлением информации и документов (копии документов) по </w:t>
      </w:r>
      <w:r w:rsidRPr="00311D41"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  <w:lastRenderedPageBreak/>
        <w:t xml:space="preserve">запросу </w:t>
      </w:r>
      <w:bookmarkStart w:id="4" w:name="_Hlk61971005"/>
      <w:r w:rsidRPr="00311D41"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  <w:t>Центра, Департамента экономического развития Вологодской области и органов государственного финансового контроля.</w:t>
      </w:r>
    </w:p>
    <w:p w14:paraId="43D1D701" w14:textId="77777777" w:rsidR="00311D41" w:rsidRPr="00311D41" w:rsidRDefault="00311D41" w:rsidP="00311D4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5" w:name="_Hlk88674697"/>
      <w:bookmarkStart w:id="6" w:name="_Hlk83970422"/>
      <w:bookmarkStart w:id="7" w:name="_Hlk64372629"/>
      <w:bookmarkEnd w:id="3"/>
      <w:bookmarkEnd w:id="4"/>
      <w:r w:rsidRPr="00311D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На дату подачи настоящей заявки </w:t>
      </w:r>
      <w:bookmarkEnd w:id="5"/>
      <w:r w:rsidRPr="00311D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Заёмщик подтверждает следующее:</w:t>
      </w:r>
    </w:p>
    <w:p w14:paraId="64321AE7" w14:textId="77777777" w:rsidR="00311D41" w:rsidRPr="00311D41" w:rsidRDefault="00311D41" w:rsidP="00311D41">
      <w:pPr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8" w:name="_Hlk41574356"/>
      <w:bookmarkStart w:id="9" w:name="_Hlk41645039"/>
      <w:r w:rsidRPr="00311D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неучастие в соглашениях о разделе продукции;</w:t>
      </w:r>
    </w:p>
    <w:bookmarkEnd w:id="8"/>
    <w:bookmarkEnd w:id="9"/>
    <w:p w14:paraId="713EEC14" w14:textId="77777777" w:rsidR="00311D41" w:rsidRPr="00311D41" w:rsidRDefault="00311D41" w:rsidP="00311D41">
      <w:pPr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1D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2)</w:t>
      </w:r>
      <w:r w:rsidRPr="00311D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bookmarkStart w:id="10" w:name="_Hlk41575406"/>
      <w:bookmarkStart w:id="11" w:name="_Hlk41645141"/>
      <w:r w:rsidRPr="00311D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сведения, содержащиеся в настоящей Заявке и всех прилагаемых документах к ней, согласно перечню документов Заемщика для рассмотрения вопроса о предоставлении поручительства (Приложение № 1 к Регламенту предоставления поручительств по кредитным договорам и исполнения обязательств по договорам поручительства (без повторного андеррайтинга)), являются достоверными и точными на дату подписания настоящей Заявки;</w:t>
      </w:r>
    </w:p>
    <w:p w14:paraId="15F3A524" w14:textId="77777777" w:rsidR="00311D41" w:rsidRPr="00311D41" w:rsidRDefault="00311D41" w:rsidP="00311D41">
      <w:pPr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1D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3)  отсутствуют процедуры реорганизации или ликвидации, предусмотренных гражданским законодательством РФ, или процедуры несостоятельности (банкротства), в том числе наблюдения, финансового оздоровления, внешнего управления, конкурсного производства, отсутствуют санкции в виде аннулирования или приостановления действия лицензии (в случае, если деятельность Заемщика подлежит лицензированию);</w:t>
      </w:r>
    </w:p>
    <w:p w14:paraId="3F1322E1" w14:textId="77777777" w:rsidR="00311D41" w:rsidRPr="00311D41" w:rsidRDefault="00311D41" w:rsidP="00311D41">
      <w:pPr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1D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4) не осуществляет предпринимательскую деятельность в сфере игорного бизнеса;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14:paraId="5C2DF28B" w14:textId="77777777" w:rsidR="00311D41" w:rsidRPr="00311D41" w:rsidRDefault="00311D41" w:rsidP="00311D41">
      <w:pPr>
        <w:tabs>
          <w:tab w:val="left" w:pos="0"/>
          <w:tab w:val="left" w:pos="567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1D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bookmarkEnd w:id="6"/>
      <w:bookmarkEnd w:id="10"/>
      <w:r w:rsidRPr="00311D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Настоящим Заёмщик:</w:t>
      </w:r>
    </w:p>
    <w:p w14:paraId="69BEB268" w14:textId="77777777" w:rsidR="00311D41" w:rsidRPr="00311D41" w:rsidRDefault="00311D41" w:rsidP="00311D41">
      <w:pPr>
        <w:tabs>
          <w:tab w:val="left" w:pos="0"/>
          <w:tab w:val="left" w:pos="567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1D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выражает своё согласие на предоставление Банком Центру информации о Заёмщике (в том числе о финансовом состоянии), необходимой для решения вопроса о предоставлении поручительства Центром;</w:t>
      </w:r>
    </w:p>
    <w:p w14:paraId="53CF3FE8" w14:textId="77777777" w:rsidR="00311D41" w:rsidRPr="00311D41" w:rsidRDefault="00311D41" w:rsidP="00311D41">
      <w:pPr>
        <w:tabs>
          <w:tab w:val="left" w:pos="0"/>
          <w:tab w:val="left" w:pos="567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1D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дает согласие на осуществление Департаментом экономического развития Вологодской области проверок соблюдения порядка и условий предоставления субсидий Центру, в том числе в части достижения результатов их предоставления, а также проверок органами государственного финансового контроля в соответствии со статьями 268.1 и 269.2 Бюджетного кодекса Российской Федерации.</w:t>
      </w:r>
    </w:p>
    <w:p w14:paraId="50D39859" w14:textId="77777777" w:rsidR="00311D41" w:rsidRPr="00311D41" w:rsidRDefault="00311D41" w:rsidP="00311D4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bookmarkStart w:id="12" w:name="_Hlk41575539"/>
      <w:bookmarkStart w:id="13" w:name="_Hlk62241789"/>
      <w:bookmarkEnd w:id="7"/>
      <w:r w:rsidRPr="00311D41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С учетом вышеизложенного, Заемщик подтверждает, что предупрежден Центром об уголовной ответственности за совершение преступлений, предусмотренных статьей 159 «Мошенничество», статьей 196 «Преднамеренное банкротство» Уголовного кодекса Российской Федерации.</w:t>
      </w:r>
    </w:p>
    <w:p w14:paraId="60886BD7" w14:textId="77777777" w:rsidR="00311D41" w:rsidRPr="00311D41" w:rsidRDefault="00311D41" w:rsidP="00311D4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</w:pPr>
      <w:bookmarkStart w:id="14" w:name="_Hlk62224370"/>
      <w:bookmarkEnd w:id="11"/>
      <w:bookmarkEnd w:id="12"/>
      <w:bookmarkEnd w:id="13"/>
      <w:r w:rsidRPr="00311D41"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  <w:t>Настоящим Банк-партнер подтверждает наличие у него согласий на обработку персональных данных Заемщика.</w:t>
      </w:r>
    </w:p>
    <w:bookmarkEnd w:id="14"/>
    <w:p w14:paraId="6C9E0B51" w14:textId="77777777" w:rsidR="00311D41" w:rsidRPr="00311D41" w:rsidRDefault="00311D41" w:rsidP="00311D4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11D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 настоящей Заявке прилагаются документы, установленные требованиями Регламента предоставления поручительств по кредитным договорам и исполнения обязательств по договорам поручительства, утвержденного директором Центра. </w:t>
      </w:r>
    </w:p>
    <w:bookmarkEnd w:id="2"/>
    <w:p w14:paraId="06251811" w14:textId="77777777" w:rsidR="00311D41" w:rsidRPr="00311D41" w:rsidRDefault="00311D41" w:rsidP="00311D4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  <w14:ligatures w14:val="none"/>
        </w:rPr>
      </w:pPr>
    </w:p>
    <w:p w14:paraId="15D1F22D" w14:textId="77777777" w:rsidR="00B12FF0" w:rsidRPr="00A54979" w:rsidRDefault="00B12FF0" w:rsidP="00B12FF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bookmarkStart w:id="15" w:name="_Hlk43127004"/>
      <w:r w:rsidRPr="00A54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ligatures w14:val="none"/>
        </w:rPr>
        <w:t>От Заемщика:</w:t>
      </w:r>
    </w:p>
    <w:p w14:paraId="324471B4" w14:textId="77777777" w:rsidR="00B12FF0" w:rsidRPr="00A54979" w:rsidRDefault="00B12FF0" w:rsidP="00B12FF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  <w14:ligatures w14:val="none"/>
        </w:rPr>
      </w:pPr>
      <w:r w:rsidRPr="00A549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  <w14:ligatures w14:val="none"/>
        </w:rPr>
        <w:t xml:space="preserve">(для юридических лиц) </w:t>
      </w:r>
    </w:p>
    <w:p w14:paraId="06CAD991" w14:textId="77777777" w:rsidR="00B12FF0" w:rsidRPr="00A54979" w:rsidRDefault="00B12FF0" w:rsidP="00B12FF0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  <w14:ligatures w14:val="none"/>
        </w:rPr>
      </w:pPr>
      <w:r w:rsidRPr="00A5497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  <w14:ligatures w14:val="none"/>
        </w:rPr>
        <w:t>Общество с ограниченной ответственностью «Ромашка»</w:t>
      </w:r>
    </w:p>
    <w:p w14:paraId="2F09349E" w14:textId="77777777" w:rsidR="00B12FF0" w:rsidRPr="00A54979" w:rsidRDefault="00B12FF0" w:rsidP="00B12FF0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  <w14:ligatures w14:val="none"/>
        </w:rPr>
      </w:pPr>
    </w:p>
    <w:p w14:paraId="0F3459EF" w14:textId="77777777" w:rsidR="00B12FF0" w:rsidRPr="00A54979" w:rsidRDefault="00B12FF0" w:rsidP="00B12FF0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A54979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телефон/</w:t>
      </w:r>
      <w:r w:rsidRPr="00A54979">
        <w:rPr>
          <w:rFonts w:ascii="Times New Roman" w:eastAsia="Times New Roman" w:hAnsi="Times New Roman" w:cs="Times New Roman"/>
          <w:sz w:val="24"/>
          <w:szCs w:val="24"/>
          <w:lang w:val="en-US" w:eastAsia="ru-RU"/>
          <w14:ligatures w14:val="none"/>
        </w:rPr>
        <w:t>e</w:t>
      </w:r>
      <w:r w:rsidRPr="00A54979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-</w:t>
      </w:r>
      <w:r w:rsidRPr="00A54979">
        <w:rPr>
          <w:rFonts w:ascii="Times New Roman" w:eastAsia="Times New Roman" w:hAnsi="Times New Roman" w:cs="Times New Roman"/>
          <w:sz w:val="24"/>
          <w:szCs w:val="24"/>
          <w:lang w:val="en-US" w:eastAsia="ru-RU"/>
          <w14:ligatures w14:val="none"/>
        </w:rPr>
        <w:t>mail</w:t>
      </w:r>
      <w:r w:rsidRPr="00A54979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 xml:space="preserve"> организации </w:t>
      </w:r>
      <w:r w:rsidRPr="00A54979">
        <w:rPr>
          <w:rFonts w:ascii="Times New Roman" w:hAnsi="Times New Roman" w:cs="Times New Roman"/>
          <w:iCs/>
          <w:color w:val="4472C4" w:themeColor="accent1"/>
          <w:kern w:val="1"/>
          <w:sz w:val="24"/>
          <w:szCs w:val="24"/>
          <w14:ligatures w14:val="none"/>
        </w:rPr>
        <w:t xml:space="preserve">8-ХХХ-ХХХ-ХХ-ХХ, </w:t>
      </w:r>
      <w:r w:rsidRPr="00A54979">
        <w:rPr>
          <w:rFonts w:ascii="Times New Roman" w:eastAsia="Times New Roman" w:hAnsi="Times New Roman" w:cs="Times New Roman"/>
          <w:color w:val="4472C4" w:themeColor="accent1"/>
          <w:kern w:val="1"/>
          <w:lang w:eastAsia="ru-RU"/>
          <w14:ligatures w14:val="none"/>
        </w:rPr>
        <w:t>ХХХ@</w:t>
      </w:r>
      <w:r w:rsidRPr="00A54979">
        <w:rPr>
          <w:rFonts w:ascii="Times New Roman" w:eastAsia="Times New Roman" w:hAnsi="Times New Roman" w:cs="Times New Roman"/>
          <w:color w:val="4472C4" w:themeColor="accent1"/>
          <w:kern w:val="1"/>
          <w:lang w:val="en-US" w:eastAsia="ru-RU"/>
          <w14:ligatures w14:val="none"/>
        </w:rPr>
        <w:t>mail</w:t>
      </w:r>
      <w:r w:rsidRPr="00A54979">
        <w:rPr>
          <w:rFonts w:ascii="Times New Roman" w:eastAsia="Times New Roman" w:hAnsi="Times New Roman" w:cs="Times New Roman"/>
          <w:color w:val="4472C4" w:themeColor="accent1"/>
          <w:kern w:val="1"/>
          <w:lang w:eastAsia="ru-RU"/>
          <w14:ligatures w14:val="none"/>
        </w:rPr>
        <w:t>.</w:t>
      </w:r>
      <w:proofErr w:type="spellStart"/>
      <w:r w:rsidRPr="00A54979">
        <w:rPr>
          <w:rFonts w:ascii="Times New Roman" w:eastAsia="Times New Roman" w:hAnsi="Times New Roman" w:cs="Times New Roman"/>
          <w:color w:val="4472C4" w:themeColor="accent1"/>
          <w:kern w:val="1"/>
          <w:lang w:val="en-US" w:eastAsia="ru-RU"/>
          <w14:ligatures w14:val="none"/>
        </w:rPr>
        <w:t>ru</w:t>
      </w:r>
      <w:proofErr w:type="spellEnd"/>
    </w:p>
    <w:p w14:paraId="666AD2B4" w14:textId="77777777" w:rsidR="00B12FF0" w:rsidRPr="00A54979" w:rsidRDefault="00B12FF0" w:rsidP="00B12FF0">
      <w:pPr>
        <w:tabs>
          <w:tab w:val="left" w:pos="708"/>
        </w:tabs>
        <w:suppressAutoHyphens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549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Ф.И.О., личный телефон Руководителя </w:t>
      </w:r>
      <w:r w:rsidRPr="00A54979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ru-RU"/>
          <w14:ligatures w14:val="none"/>
        </w:rPr>
        <w:t xml:space="preserve">Сидоров Виктор Викторович, </w:t>
      </w:r>
      <w:r w:rsidRPr="00A54979">
        <w:rPr>
          <w:rFonts w:ascii="Times New Roman" w:hAnsi="Times New Roman" w:cs="Times New Roman"/>
          <w:iCs/>
          <w:color w:val="4472C4" w:themeColor="accent1"/>
          <w:kern w:val="1"/>
          <w:sz w:val="24"/>
          <w:szCs w:val="24"/>
          <w14:ligatures w14:val="none"/>
        </w:rPr>
        <w:t>8-ХХХ-ХХХ-ХХ-ХХ</w:t>
      </w:r>
    </w:p>
    <w:p w14:paraId="2B223C07" w14:textId="77777777" w:rsidR="00B12FF0" w:rsidRPr="00A54979" w:rsidRDefault="00B12FF0" w:rsidP="00B12FF0">
      <w:pPr>
        <w:tabs>
          <w:tab w:val="left" w:pos="708"/>
        </w:tabs>
        <w:suppressAutoHyphens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  <w14:ligatures w14:val="none"/>
        </w:rPr>
      </w:pPr>
      <w:r w:rsidRPr="00A549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Ф.И.О., личный телефон Главного бухгалтера </w:t>
      </w:r>
      <w:r w:rsidRPr="00A54979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ru-RU"/>
          <w14:ligatures w14:val="none"/>
        </w:rPr>
        <w:t xml:space="preserve">Сидорова Анна Ивановна, </w:t>
      </w:r>
      <w:r w:rsidRPr="00A54979">
        <w:rPr>
          <w:rFonts w:ascii="Times New Roman" w:hAnsi="Times New Roman" w:cs="Times New Roman"/>
          <w:iCs/>
          <w:color w:val="4472C4" w:themeColor="accent1"/>
          <w:kern w:val="1"/>
          <w:sz w:val="24"/>
          <w:szCs w:val="24"/>
          <w14:ligatures w14:val="none"/>
        </w:rPr>
        <w:t>8-ХХХ-ХХХ-ХХ-ХХ</w:t>
      </w:r>
    </w:p>
    <w:p w14:paraId="5B659CF3" w14:textId="77777777" w:rsidR="00B12FF0" w:rsidRPr="00A54979" w:rsidRDefault="00B12FF0" w:rsidP="00B12FF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  <w14:ligatures w14:val="none"/>
        </w:rPr>
      </w:pPr>
      <w:r w:rsidRPr="00A54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  <w14:ligatures w14:val="none"/>
        </w:rPr>
        <w:lastRenderedPageBreak/>
        <w:t xml:space="preserve">Генеральный директор </w:t>
      </w:r>
    </w:p>
    <w:p w14:paraId="64431042" w14:textId="77777777" w:rsidR="00B12FF0" w:rsidRPr="00A54979" w:rsidRDefault="00B12FF0" w:rsidP="00B12FF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</w:p>
    <w:p w14:paraId="7BD3A916" w14:textId="77777777" w:rsidR="00B12FF0" w:rsidRPr="00A54979" w:rsidRDefault="00B12FF0" w:rsidP="00B12FF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A54979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 xml:space="preserve">___________________ </w:t>
      </w:r>
      <w:r w:rsidRPr="00A5497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  <w14:ligatures w14:val="none"/>
        </w:rPr>
        <w:t xml:space="preserve">(В.В. Сидоров), </w:t>
      </w:r>
      <w:r w:rsidRPr="00A54979">
        <w:rPr>
          <w:rFonts w:ascii="Times New Roman" w:hAnsi="Times New Roman" w:cs="Times New Roman"/>
          <w:iCs/>
          <w:color w:val="4472C4" w:themeColor="accent1"/>
          <w:kern w:val="1"/>
          <w:sz w:val="24"/>
          <w:szCs w:val="24"/>
          <w14:ligatures w14:val="none"/>
        </w:rPr>
        <w:t xml:space="preserve">8-ХХХ-ХХХ-ХХ-ХХ,  </w:t>
      </w:r>
      <w:hyperlink r:id="rId7" w:history="1">
        <w:r w:rsidRPr="00A54979">
          <w:rPr>
            <w:rFonts w:ascii="Times New Roman" w:hAnsi="Times New Roman" w:cs="Times New Roman"/>
            <w:color w:val="4472C4" w:themeColor="accent1"/>
            <w:kern w:val="1"/>
            <w:sz w:val="24"/>
            <w:szCs w:val="24"/>
            <w:u w:val="single"/>
            <w14:ligatures w14:val="none"/>
          </w:rPr>
          <w:t>ХХХ@</w:t>
        </w:r>
        <w:r w:rsidRPr="00A54979">
          <w:rPr>
            <w:rFonts w:ascii="Times New Roman" w:hAnsi="Times New Roman" w:cs="Times New Roman"/>
            <w:color w:val="4472C4" w:themeColor="accent1"/>
            <w:kern w:val="1"/>
            <w:sz w:val="24"/>
            <w:szCs w:val="24"/>
            <w:u w:val="single"/>
            <w:lang w:val="en-US"/>
            <w14:ligatures w14:val="none"/>
          </w:rPr>
          <w:t>mail</w:t>
        </w:r>
        <w:r w:rsidRPr="00A54979">
          <w:rPr>
            <w:rFonts w:ascii="Times New Roman" w:hAnsi="Times New Roman" w:cs="Times New Roman"/>
            <w:color w:val="4472C4" w:themeColor="accent1"/>
            <w:kern w:val="1"/>
            <w:sz w:val="24"/>
            <w:szCs w:val="24"/>
            <w:u w:val="single"/>
            <w14:ligatures w14:val="none"/>
          </w:rPr>
          <w:t>.</w:t>
        </w:r>
        <w:proofErr w:type="spellStart"/>
        <w:r w:rsidRPr="00A54979">
          <w:rPr>
            <w:rFonts w:ascii="Times New Roman" w:hAnsi="Times New Roman" w:cs="Times New Roman"/>
            <w:color w:val="4472C4" w:themeColor="accent1"/>
            <w:kern w:val="1"/>
            <w:sz w:val="24"/>
            <w:szCs w:val="24"/>
            <w:u w:val="single"/>
            <w:lang w:val="en-US"/>
            <w14:ligatures w14:val="none"/>
          </w:rPr>
          <w:t>ru</w:t>
        </w:r>
        <w:proofErr w:type="spellEnd"/>
      </w:hyperlink>
    </w:p>
    <w:p w14:paraId="020AAD87" w14:textId="77777777" w:rsidR="00B12FF0" w:rsidRPr="00A54979" w:rsidRDefault="00B12FF0" w:rsidP="00B12FF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A54979"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  <w:t xml:space="preserve">Подпись                                                                                                             </w:t>
      </w:r>
    </w:p>
    <w:p w14:paraId="6EAFC352" w14:textId="77777777" w:rsidR="00B12FF0" w:rsidRPr="00A54979" w:rsidRDefault="00B12FF0" w:rsidP="00B12FF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</w:pPr>
      <w:r w:rsidRPr="00A54979">
        <w:rPr>
          <w:rFonts w:ascii="Times New Roman" w:eastAsia="Times New Roman" w:hAnsi="Times New Roman" w:cs="Times New Roman"/>
          <w:sz w:val="20"/>
          <w:szCs w:val="20"/>
          <w:lang w:eastAsia="ru-RU"/>
          <w14:ligatures w14:val="none"/>
        </w:rPr>
        <w:t xml:space="preserve">м. п. </w:t>
      </w:r>
    </w:p>
    <w:p w14:paraId="67E5123B" w14:textId="77777777" w:rsidR="00B12FF0" w:rsidRPr="00A54979" w:rsidRDefault="00B12FF0" w:rsidP="00B12FF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</w:p>
    <w:p w14:paraId="59F95280" w14:textId="77777777" w:rsidR="00B12FF0" w:rsidRDefault="00B12FF0" w:rsidP="00B12FF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  <w14:ligatures w14:val="none"/>
        </w:rPr>
      </w:pPr>
      <w:r w:rsidRPr="00A5497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                                      «ХХ» ХХ ХХХХ г.</w:t>
      </w:r>
    </w:p>
    <w:p w14:paraId="7BD24873" w14:textId="77777777" w:rsidR="00BD3124" w:rsidRPr="00BD3124" w:rsidRDefault="00BD3124" w:rsidP="00BD3124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BD3124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 xml:space="preserve">(дата подачи заявки в Центр)   </w:t>
      </w:r>
    </w:p>
    <w:p w14:paraId="2C2ABE40" w14:textId="77777777" w:rsidR="00BD3124" w:rsidRPr="00A54979" w:rsidRDefault="00BD3124" w:rsidP="00B12FF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</w:p>
    <w:p w14:paraId="4CDED603" w14:textId="77777777" w:rsidR="00B12FF0" w:rsidRPr="00A54979" w:rsidRDefault="00B12FF0" w:rsidP="00B12FF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</w:p>
    <w:p w14:paraId="1BC4FEF1" w14:textId="77777777" w:rsidR="00B12FF0" w:rsidRPr="00A54979" w:rsidRDefault="00B12FF0" w:rsidP="00B12FF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</w:p>
    <w:p w14:paraId="6F7532D3" w14:textId="77777777" w:rsidR="00B12FF0" w:rsidRPr="00A54979" w:rsidRDefault="00B12FF0" w:rsidP="00B12FF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A54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ligatures w14:val="none"/>
        </w:rPr>
        <w:t xml:space="preserve">От Банка-партнера: </w:t>
      </w:r>
    </w:p>
    <w:p w14:paraId="7E2BA93B" w14:textId="77777777" w:rsidR="00B12FF0" w:rsidRPr="00A54979" w:rsidRDefault="00B12FF0" w:rsidP="00B12FF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kern w:val="1"/>
          <w:sz w:val="24"/>
          <w:szCs w:val="24"/>
          <w14:ligatures w14:val="none"/>
        </w:rPr>
      </w:pPr>
      <w:r w:rsidRPr="00A54979">
        <w:rPr>
          <w:rFonts w:ascii="Times New Roman" w:hAnsi="Times New Roman" w:cs="Times New Roman"/>
          <w:color w:val="4472C4" w:themeColor="accent1"/>
          <w:kern w:val="1"/>
          <w:sz w:val="24"/>
          <w:szCs w:val="24"/>
          <w14:ligatures w14:val="none"/>
        </w:rPr>
        <w:t xml:space="preserve">Управляющий операционным офисом «Вологодский» ПАО «Банк» </w:t>
      </w:r>
    </w:p>
    <w:p w14:paraId="6C0841E1" w14:textId="77777777" w:rsidR="00B12FF0" w:rsidRPr="00A54979" w:rsidRDefault="00B12FF0" w:rsidP="00B12FF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  <w14:ligatures w14:val="none"/>
        </w:rPr>
      </w:pPr>
    </w:p>
    <w:p w14:paraId="13D441E9" w14:textId="77777777" w:rsidR="00B12FF0" w:rsidRPr="00A54979" w:rsidRDefault="00B12FF0" w:rsidP="00B12FF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  <w14:ligatures w14:val="none"/>
        </w:rPr>
      </w:pPr>
      <w:r w:rsidRPr="00A5497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  <w14:ligatures w14:val="none"/>
        </w:rPr>
        <w:t>_____________________ (В.В. Медведев)</w:t>
      </w:r>
    </w:p>
    <w:p w14:paraId="50F15425" w14:textId="77777777" w:rsidR="00B12FF0" w:rsidRPr="00A54979" w:rsidRDefault="00B12FF0" w:rsidP="00B12FF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  <w14:ligatures w14:val="none"/>
        </w:rPr>
      </w:pPr>
      <w:r w:rsidRPr="00A549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  <w14:ligatures w14:val="none"/>
        </w:rPr>
        <w:t xml:space="preserve">Подпись                                       </w:t>
      </w:r>
    </w:p>
    <w:p w14:paraId="5535FABD" w14:textId="77777777" w:rsidR="00B12FF0" w:rsidRPr="00A54979" w:rsidRDefault="00B12FF0" w:rsidP="00B12FF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  <w14:ligatures w14:val="none"/>
        </w:rPr>
      </w:pPr>
    </w:p>
    <w:p w14:paraId="12E102B3" w14:textId="77777777" w:rsidR="00B12FF0" w:rsidRPr="00A54979" w:rsidRDefault="00B12FF0" w:rsidP="00B12FF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  <w14:ligatures w14:val="none"/>
        </w:rPr>
      </w:pPr>
      <w:proofErr w:type="spellStart"/>
      <w:r w:rsidRPr="00A549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  <w14:ligatures w14:val="none"/>
        </w:rPr>
        <w:t>м.п</w:t>
      </w:r>
      <w:proofErr w:type="spellEnd"/>
      <w:r w:rsidRPr="00A549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  <w14:ligatures w14:val="none"/>
        </w:rPr>
        <w:t>.</w:t>
      </w:r>
    </w:p>
    <w:p w14:paraId="5D313EEE" w14:textId="77777777" w:rsidR="00B12FF0" w:rsidRPr="00A54979" w:rsidRDefault="00B12FF0" w:rsidP="00B12FF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  <w14:ligatures w14:val="none"/>
        </w:rPr>
      </w:pPr>
    </w:p>
    <w:p w14:paraId="45480940" w14:textId="77777777" w:rsidR="00B12FF0" w:rsidRPr="00A54979" w:rsidRDefault="00B12FF0" w:rsidP="00B1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4472C4" w:themeColor="accent1"/>
          <w:kern w:val="1"/>
          <w:sz w:val="24"/>
          <w:szCs w:val="24"/>
          <w14:ligatures w14:val="none"/>
        </w:rPr>
      </w:pPr>
      <w:r w:rsidRPr="00A54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Исполнитель: </w:t>
      </w:r>
      <w:r w:rsidRPr="00A54979"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ru-RU"/>
          <w14:ligatures w14:val="none"/>
        </w:rPr>
        <w:t>_____________</w:t>
      </w:r>
      <w:r w:rsidRPr="00A54979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ru-RU"/>
          <w14:ligatures w14:val="none"/>
        </w:rPr>
        <w:t xml:space="preserve">/И.И. Викторов/ кредитный аналитик, </w:t>
      </w:r>
      <w:r w:rsidRPr="00A54979">
        <w:rPr>
          <w:rFonts w:ascii="Times New Roman" w:hAnsi="Times New Roman" w:cs="Times New Roman"/>
          <w:iCs/>
          <w:color w:val="4472C4" w:themeColor="accent1"/>
          <w:kern w:val="1"/>
          <w:sz w:val="24"/>
          <w:szCs w:val="24"/>
          <w14:ligatures w14:val="none"/>
        </w:rPr>
        <w:t xml:space="preserve">8-ХХХ-ХХХ-ХХ-ХХ,  </w:t>
      </w:r>
      <w:hyperlink r:id="rId8" w:history="1">
        <w:r w:rsidRPr="00A54979">
          <w:rPr>
            <w:rFonts w:ascii="Times New Roman" w:hAnsi="Times New Roman" w:cs="Times New Roman"/>
            <w:iCs/>
            <w:color w:val="0000FF"/>
            <w:kern w:val="1"/>
            <w:sz w:val="24"/>
            <w:szCs w:val="24"/>
            <w:u w:val="single"/>
            <w14:ligatures w14:val="none"/>
          </w:rPr>
          <w:t>ХХХ@</w:t>
        </w:r>
        <w:r w:rsidRPr="00A54979">
          <w:rPr>
            <w:rFonts w:ascii="Times New Roman" w:hAnsi="Times New Roman" w:cs="Times New Roman"/>
            <w:iCs/>
            <w:color w:val="0000FF"/>
            <w:kern w:val="1"/>
            <w:sz w:val="24"/>
            <w:szCs w:val="24"/>
            <w:u w:val="single"/>
            <w:lang w:val="en-US"/>
            <w14:ligatures w14:val="none"/>
          </w:rPr>
          <w:t>mail</w:t>
        </w:r>
        <w:r w:rsidRPr="00A54979">
          <w:rPr>
            <w:rFonts w:ascii="Times New Roman" w:hAnsi="Times New Roman" w:cs="Times New Roman"/>
            <w:iCs/>
            <w:color w:val="0000FF"/>
            <w:kern w:val="1"/>
            <w:sz w:val="24"/>
            <w:szCs w:val="24"/>
            <w:u w:val="single"/>
            <w14:ligatures w14:val="none"/>
          </w:rPr>
          <w:t>.</w:t>
        </w:r>
        <w:proofErr w:type="spellStart"/>
        <w:r w:rsidRPr="00A54979">
          <w:rPr>
            <w:rFonts w:ascii="Times New Roman" w:hAnsi="Times New Roman" w:cs="Times New Roman"/>
            <w:iCs/>
            <w:color w:val="0000FF"/>
            <w:kern w:val="1"/>
            <w:sz w:val="24"/>
            <w:szCs w:val="24"/>
            <w:u w:val="single"/>
            <w:lang w:val="en-US"/>
            <w14:ligatures w14:val="none"/>
          </w:rPr>
          <w:t>ru</w:t>
        </w:r>
        <w:proofErr w:type="spellEnd"/>
      </w:hyperlink>
    </w:p>
    <w:p w14:paraId="7797BF74" w14:textId="77777777" w:rsidR="00B12FF0" w:rsidRPr="00A54979" w:rsidRDefault="00B12FF0" w:rsidP="00B1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4472C4" w:themeColor="accent1"/>
          <w:kern w:val="1"/>
          <w:sz w:val="24"/>
          <w:szCs w:val="24"/>
          <w14:ligatures w14:val="none"/>
        </w:rPr>
      </w:pPr>
    </w:p>
    <w:p w14:paraId="1398B1DD" w14:textId="77777777" w:rsidR="00B12FF0" w:rsidRPr="00A54979" w:rsidRDefault="00B12FF0" w:rsidP="00B1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4472C4" w:themeColor="accent1"/>
          <w:kern w:val="1"/>
          <w:sz w:val="24"/>
          <w:szCs w:val="24"/>
          <w14:ligatures w14:val="none"/>
        </w:rPr>
      </w:pPr>
    </w:p>
    <w:p w14:paraId="63EC3457" w14:textId="77777777" w:rsidR="00B12FF0" w:rsidRPr="00A54979" w:rsidRDefault="00B12FF0" w:rsidP="00B12F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54979">
        <w:rPr>
          <w:rFonts w:ascii="Times New Roman" w:hAnsi="Times New Roman" w:cs="Times New Roman"/>
          <w:iCs/>
          <w:color w:val="4472C4" w:themeColor="accent1"/>
          <w:kern w:val="1"/>
          <w:sz w:val="24"/>
          <w:szCs w:val="24"/>
          <w14:ligatures w14:val="none"/>
        </w:rPr>
        <w:t xml:space="preserve">                                                                                                                          </w:t>
      </w:r>
      <w:r w:rsidRPr="00A54979">
        <w:rPr>
          <w:rFonts w:ascii="Times New Roman" w:eastAsia="Times New Roman" w:hAnsi="Times New Roman" w:cs="Times New Roman"/>
          <w:bCs/>
          <w:color w:val="4472C4" w:themeColor="accent1"/>
          <w:kern w:val="0"/>
          <w:sz w:val="24"/>
          <w:szCs w:val="24"/>
          <w:lang w:eastAsia="ru-RU"/>
          <w14:ligatures w14:val="none"/>
        </w:rPr>
        <w:t>«ХХ» ХХ ХХХХ г.</w:t>
      </w:r>
    </w:p>
    <w:p w14:paraId="7B619476" w14:textId="77777777" w:rsidR="00BD3124" w:rsidRPr="00BD3124" w:rsidRDefault="00BD3124" w:rsidP="00BD3124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BD3124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 xml:space="preserve">(дата подачи заявки в Центр)   </w:t>
      </w:r>
    </w:p>
    <w:p w14:paraId="679C829F" w14:textId="341034F0" w:rsidR="00311D41" w:rsidRPr="00311D41" w:rsidRDefault="00311D41" w:rsidP="00BD3124">
      <w:pPr>
        <w:autoSpaceDE w:val="0"/>
        <w:autoSpaceDN w:val="0"/>
        <w:adjustRightInd w:val="0"/>
        <w:spacing w:after="0" w:line="240" w:lineRule="auto"/>
        <w:ind w:left="143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</w:pPr>
    </w:p>
    <w:p w14:paraId="7A4BF875" w14:textId="77777777" w:rsidR="00311D41" w:rsidRPr="00311D41" w:rsidRDefault="00311D41" w:rsidP="00311D41">
      <w:pPr>
        <w:autoSpaceDE w:val="0"/>
        <w:autoSpaceDN w:val="0"/>
        <w:adjustRightInd w:val="0"/>
        <w:spacing w:after="0" w:line="240" w:lineRule="auto"/>
        <w:ind w:left="143" w:firstLine="708"/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</w:pPr>
    </w:p>
    <w:bookmarkEnd w:id="0"/>
    <w:bookmarkEnd w:id="15"/>
    <w:p w14:paraId="0CA0945F" w14:textId="4F879385" w:rsidR="000838D6" w:rsidRPr="00311D41" w:rsidRDefault="00311D41" w:rsidP="00311D41">
      <w:r w:rsidRPr="00311D41"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val="x-none" w:eastAsia="zh-CN"/>
          <w14:ligatures w14:val="none"/>
        </w:rPr>
        <w:br w:type="page"/>
      </w:r>
    </w:p>
    <w:sectPr w:rsidR="000838D6" w:rsidRPr="0031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349A2" w14:textId="77777777" w:rsidR="007439DB" w:rsidRDefault="007439DB" w:rsidP="00311D41">
      <w:pPr>
        <w:spacing w:after="0" w:line="240" w:lineRule="auto"/>
      </w:pPr>
      <w:r>
        <w:separator/>
      </w:r>
    </w:p>
  </w:endnote>
  <w:endnote w:type="continuationSeparator" w:id="0">
    <w:p w14:paraId="26ED4505" w14:textId="77777777" w:rsidR="007439DB" w:rsidRDefault="007439DB" w:rsidP="0031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A98E6" w14:textId="77777777" w:rsidR="007439DB" w:rsidRDefault="007439DB" w:rsidP="00311D41">
      <w:pPr>
        <w:spacing w:after="0" w:line="240" w:lineRule="auto"/>
      </w:pPr>
      <w:r>
        <w:separator/>
      </w:r>
    </w:p>
  </w:footnote>
  <w:footnote w:type="continuationSeparator" w:id="0">
    <w:p w14:paraId="0B6A2946" w14:textId="77777777" w:rsidR="007439DB" w:rsidRDefault="007439DB" w:rsidP="00311D41">
      <w:pPr>
        <w:spacing w:after="0" w:line="240" w:lineRule="auto"/>
      </w:pPr>
      <w:r>
        <w:continuationSeparator/>
      </w:r>
    </w:p>
  </w:footnote>
  <w:footnote w:id="1">
    <w:p w14:paraId="1F332844" w14:textId="77777777" w:rsidR="00960371" w:rsidRDefault="00960371" w:rsidP="00311D41">
      <w:pPr>
        <w:pStyle w:val="af9"/>
      </w:pPr>
      <w:r>
        <w:rPr>
          <w:rStyle w:val="afb"/>
        </w:rPr>
        <w:footnoteRef/>
      </w:r>
      <w:r>
        <w:t xml:space="preserve"> По Поручительству рассрочка уплаты вознаграждения возможно только по согласованию с Банком – партнером.</w:t>
      </w:r>
    </w:p>
  </w:footnote>
  <w:footnote w:id="2">
    <w:p w14:paraId="089C6F1B" w14:textId="77777777" w:rsidR="003A0A43" w:rsidRPr="00EB4B2F" w:rsidRDefault="003A0A43" w:rsidP="00311D41">
      <w:pPr>
        <w:pStyle w:val="af9"/>
        <w:rPr>
          <w:color w:val="000000"/>
        </w:rPr>
      </w:pPr>
      <w:r w:rsidRPr="00EB4B2F">
        <w:rPr>
          <w:rStyle w:val="afb"/>
          <w:color w:val="000000"/>
        </w:rPr>
        <w:footnoteRef/>
      </w:r>
      <w:r w:rsidRPr="00EB4B2F">
        <w:rPr>
          <w:color w:val="000000"/>
        </w:rPr>
        <w:t xml:space="preserve"> По Заемщику, являющемуся индивидуальным предпринимателем, «за последние 180 (Сто восемьдесят дней) календарных дней»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116C"/>
    <w:multiLevelType w:val="multilevel"/>
    <w:tmpl w:val="86726A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15C1742"/>
    <w:multiLevelType w:val="multilevel"/>
    <w:tmpl w:val="E1724CF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123655EC"/>
    <w:multiLevelType w:val="hybridMultilevel"/>
    <w:tmpl w:val="0248C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77B97"/>
    <w:multiLevelType w:val="hybridMultilevel"/>
    <w:tmpl w:val="5A1411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352569F"/>
    <w:multiLevelType w:val="hybridMultilevel"/>
    <w:tmpl w:val="00806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41C7C"/>
    <w:multiLevelType w:val="multilevel"/>
    <w:tmpl w:val="EEEA493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251E2A9C"/>
    <w:multiLevelType w:val="hybridMultilevel"/>
    <w:tmpl w:val="1BF271F2"/>
    <w:lvl w:ilvl="0" w:tplc="29A400D4">
      <w:start w:val="9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82111"/>
    <w:multiLevelType w:val="multilevel"/>
    <w:tmpl w:val="357C3A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3A25BCC"/>
    <w:multiLevelType w:val="hybridMultilevel"/>
    <w:tmpl w:val="2E7E1E48"/>
    <w:lvl w:ilvl="0" w:tplc="EAAC6214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027BB6"/>
    <w:multiLevelType w:val="hybridMultilevel"/>
    <w:tmpl w:val="35126D40"/>
    <w:lvl w:ilvl="0" w:tplc="C11E3FE6">
      <w:start w:val="1"/>
      <w:numFmt w:val="decimal"/>
      <w:lvlText w:val="%1)"/>
      <w:lvlJc w:val="left"/>
      <w:pPr>
        <w:ind w:left="1069" w:hanging="360"/>
      </w:pPr>
      <w:rPr>
        <w:color w:val="auto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52B55C0"/>
    <w:multiLevelType w:val="multilevel"/>
    <w:tmpl w:val="99780F2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 w15:restartNumberingAfterBreak="0">
    <w:nsid w:val="790C24E2"/>
    <w:multiLevelType w:val="multilevel"/>
    <w:tmpl w:val="48EE3C3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 w16cid:durableId="1825912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3560946">
    <w:abstractNumId w:val="10"/>
  </w:num>
  <w:num w:numId="3" w16cid:durableId="1857886728">
    <w:abstractNumId w:val="3"/>
  </w:num>
  <w:num w:numId="4" w16cid:durableId="1659646811">
    <w:abstractNumId w:val="2"/>
  </w:num>
  <w:num w:numId="5" w16cid:durableId="1650673484">
    <w:abstractNumId w:val="0"/>
  </w:num>
  <w:num w:numId="6" w16cid:durableId="2082555247">
    <w:abstractNumId w:val="1"/>
  </w:num>
  <w:num w:numId="7" w16cid:durableId="2123111065">
    <w:abstractNumId w:val="5"/>
  </w:num>
  <w:num w:numId="8" w16cid:durableId="436489963">
    <w:abstractNumId w:val="8"/>
  </w:num>
  <w:num w:numId="9" w16cid:durableId="1095252649">
    <w:abstractNumId w:val="6"/>
  </w:num>
  <w:num w:numId="10" w16cid:durableId="708141677">
    <w:abstractNumId w:val="4"/>
  </w:num>
  <w:num w:numId="11" w16cid:durableId="881134136">
    <w:abstractNumId w:val="11"/>
  </w:num>
  <w:num w:numId="12" w16cid:durableId="6381466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43"/>
    <w:rsid w:val="000838D6"/>
    <w:rsid w:val="00311D41"/>
    <w:rsid w:val="003A0A43"/>
    <w:rsid w:val="003B6135"/>
    <w:rsid w:val="003F1A41"/>
    <w:rsid w:val="005B7733"/>
    <w:rsid w:val="00685643"/>
    <w:rsid w:val="007439DB"/>
    <w:rsid w:val="00960371"/>
    <w:rsid w:val="00A960D4"/>
    <w:rsid w:val="00B12FF0"/>
    <w:rsid w:val="00B62562"/>
    <w:rsid w:val="00BD3124"/>
    <w:rsid w:val="00C61738"/>
    <w:rsid w:val="00E6633B"/>
    <w:rsid w:val="00FA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4225"/>
  <w15:chartTrackingRefBased/>
  <w15:docId w15:val="{FECA1066-5E2C-4B7D-9B44-BAADA15C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1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D4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311D41"/>
  </w:style>
  <w:style w:type="paragraph" w:styleId="a3">
    <w:name w:val="Body Text Indent"/>
    <w:basedOn w:val="a"/>
    <w:link w:val="a4"/>
    <w:rsid w:val="00311D4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kern w:val="0"/>
      <w:sz w:val="28"/>
      <w:szCs w:val="28"/>
      <w:lang w:val="x-none" w:eastAsia="ru-RU"/>
      <w14:ligatures w14:val="none"/>
    </w:rPr>
  </w:style>
  <w:style w:type="character" w:customStyle="1" w:styleId="a4">
    <w:name w:val="Основной текст с отступом Знак"/>
    <w:basedOn w:val="a0"/>
    <w:link w:val="a3"/>
    <w:rsid w:val="00311D41"/>
    <w:rPr>
      <w:rFonts w:ascii="Times New Roman" w:eastAsia="Times New Roman" w:hAnsi="Times New Roman" w:cs="Times New Roman"/>
      <w:i/>
      <w:iCs/>
      <w:kern w:val="0"/>
      <w:sz w:val="28"/>
      <w:szCs w:val="28"/>
      <w:lang w:val="x-none" w:eastAsia="ru-RU"/>
      <w14:ligatures w14:val="none"/>
    </w:rPr>
  </w:style>
  <w:style w:type="paragraph" w:styleId="a5">
    <w:name w:val="header"/>
    <w:basedOn w:val="a"/>
    <w:link w:val="a6"/>
    <w:uiPriority w:val="99"/>
    <w:rsid w:val="00311D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ru-RU"/>
      <w14:ligatures w14:val="none"/>
    </w:rPr>
  </w:style>
  <w:style w:type="character" w:customStyle="1" w:styleId="a6">
    <w:name w:val="Верхний колонтитул Знак"/>
    <w:basedOn w:val="a0"/>
    <w:link w:val="a5"/>
    <w:uiPriority w:val="99"/>
    <w:rsid w:val="00311D41"/>
    <w:rPr>
      <w:rFonts w:ascii="Times New Roman" w:eastAsia="Times New Roman" w:hAnsi="Times New Roman" w:cs="Times New Roman"/>
      <w:kern w:val="0"/>
      <w:sz w:val="24"/>
      <w:szCs w:val="24"/>
      <w:lang w:val="x-none" w:eastAsia="ru-RU"/>
      <w14:ligatures w14:val="none"/>
    </w:rPr>
  </w:style>
  <w:style w:type="character" w:styleId="a7">
    <w:name w:val="page number"/>
    <w:basedOn w:val="a0"/>
    <w:rsid w:val="00311D41"/>
  </w:style>
  <w:style w:type="paragraph" w:styleId="a8">
    <w:name w:val="List Paragraph"/>
    <w:aliases w:val="Абзац списка для документа"/>
    <w:basedOn w:val="a"/>
    <w:link w:val="a9"/>
    <w:uiPriority w:val="34"/>
    <w:qFormat/>
    <w:rsid w:val="00311D41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kern w:val="0"/>
      <w:sz w:val="28"/>
      <w:szCs w:val="28"/>
      <w:lang w:val="x-none"/>
      <w14:ligatures w14:val="none"/>
    </w:rPr>
  </w:style>
  <w:style w:type="paragraph" w:styleId="aa">
    <w:name w:val="Body Text"/>
    <w:basedOn w:val="a"/>
    <w:link w:val="ab"/>
    <w:uiPriority w:val="99"/>
    <w:unhideWhenUsed/>
    <w:rsid w:val="00311D41"/>
    <w:pPr>
      <w:spacing w:after="120" w:line="276" w:lineRule="auto"/>
    </w:pPr>
    <w:rPr>
      <w:rFonts w:ascii="Calibri" w:eastAsia="Calibri" w:hAnsi="Calibri" w:cs="Times New Roman"/>
      <w:kern w:val="0"/>
      <w:lang w:val="x-none"/>
      <w14:ligatures w14:val="none"/>
    </w:rPr>
  </w:style>
  <w:style w:type="character" w:customStyle="1" w:styleId="ab">
    <w:name w:val="Основной текст Знак"/>
    <w:basedOn w:val="a0"/>
    <w:link w:val="aa"/>
    <w:uiPriority w:val="99"/>
    <w:rsid w:val="00311D41"/>
    <w:rPr>
      <w:rFonts w:ascii="Calibri" w:eastAsia="Calibri" w:hAnsi="Calibri" w:cs="Times New Roman"/>
      <w:kern w:val="0"/>
      <w:lang w:val="x-none"/>
      <w14:ligatures w14:val="none"/>
    </w:rPr>
  </w:style>
  <w:style w:type="paragraph" w:styleId="ac">
    <w:name w:val="No Spacing"/>
    <w:link w:val="ad"/>
    <w:uiPriority w:val="1"/>
    <w:qFormat/>
    <w:rsid w:val="00311D4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table" w:styleId="ae">
    <w:name w:val="Table Grid"/>
    <w:basedOn w:val="a1"/>
    <w:uiPriority w:val="59"/>
    <w:rsid w:val="00311D4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311D4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11D4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11D41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11D4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11D41"/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x-none"/>
      <w14:ligatures w14:val="none"/>
    </w:rPr>
  </w:style>
  <w:style w:type="paragraph" w:styleId="af4">
    <w:name w:val="Balloon Text"/>
    <w:basedOn w:val="a"/>
    <w:link w:val="af5"/>
    <w:uiPriority w:val="99"/>
    <w:semiHidden/>
    <w:unhideWhenUsed/>
    <w:rsid w:val="00311D41"/>
    <w:pPr>
      <w:spacing w:after="0" w:line="240" w:lineRule="auto"/>
    </w:pPr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311D41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paragraph" w:customStyle="1" w:styleId="af6">
    <w:basedOn w:val="a"/>
    <w:next w:val="af7"/>
    <w:uiPriority w:val="99"/>
    <w:unhideWhenUsed/>
    <w:rsid w:val="00311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pple-converted-space">
    <w:name w:val="apple-converted-space"/>
    <w:basedOn w:val="a0"/>
    <w:rsid w:val="00311D41"/>
  </w:style>
  <w:style w:type="paragraph" w:customStyle="1" w:styleId="af8">
    <w:name w:val="Прижатый влево"/>
    <w:basedOn w:val="a"/>
    <w:next w:val="a"/>
    <w:uiPriority w:val="99"/>
    <w:rsid w:val="00311D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kern w:val="0"/>
      <w:sz w:val="24"/>
      <w:szCs w:val="24"/>
      <w:lang w:eastAsia="ru-RU"/>
      <w14:ligatures w14:val="none"/>
    </w:rPr>
  </w:style>
  <w:style w:type="paragraph" w:styleId="af9">
    <w:name w:val="footnote text"/>
    <w:basedOn w:val="a"/>
    <w:link w:val="afa"/>
    <w:uiPriority w:val="99"/>
    <w:unhideWhenUsed/>
    <w:rsid w:val="00311D4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character" w:customStyle="1" w:styleId="afa">
    <w:name w:val="Текст сноски Знак"/>
    <w:basedOn w:val="a0"/>
    <w:link w:val="af9"/>
    <w:uiPriority w:val="99"/>
    <w:rsid w:val="00311D41"/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character" w:styleId="afb">
    <w:name w:val="footnote reference"/>
    <w:uiPriority w:val="99"/>
    <w:unhideWhenUsed/>
    <w:rsid w:val="00311D41"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311D41"/>
    <w:pPr>
      <w:spacing w:after="0" w:line="240" w:lineRule="auto"/>
      <w:jc w:val="both"/>
    </w:pPr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311D41"/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character" w:customStyle="1" w:styleId="ad">
    <w:name w:val="Без интервала Знак"/>
    <w:link w:val="ac"/>
    <w:uiPriority w:val="1"/>
    <w:rsid w:val="00311D41"/>
    <w:rPr>
      <w:rFonts w:ascii="Calibri" w:eastAsia="Calibri" w:hAnsi="Calibri" w:cs="Times New Roman"/>
      <w:kern w:val="0"/>
      <w14:ligatures w14:val="none"/>
    </w:rPr>
  </w:style>
  <w:style w:type="paragraph" w:customStyle="1" w:styleId="ConsNormal">
    <w:name w:val="ConsNormal"/>
    <w:rsid w:val="00311D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kern w:val="0"/>
      <w:sz w:val="18"/>
      <w:szCs w:val="18"/>
      <w:lang w:eastAsia="ru-RU"/>
      <w14:ligatures w14:val="none"/>
    </w:rPr>
  </w:style>
  <w:style w:type="character" w:customStyle="1" w:styleId="a9">
    <w:name w:val="Абзац списка Знак"/>
    <w:aliases w:val="Абзац списка для документа Знак"/>
    <w:link w:val="a8"/>
    <w:uiPriority w:val="34"/>
    <w:rsid w:val="00311D41"/>
    <w:rPr>
      <w:rFonts w:ascii="Times New Roman" w:eastAsia="Calibri" w:hAnsi="Times New Roman" w:cs="Times New Roman"/>
      <w:kern w:val="0"/>
      <w:sz w:val="28"/>
      <w:szCs w:val="28"/>
      <w:lang w:val="x-none"/>
      <w14:ligatures w14:val="none"/>
    </w:rPr>
  </w:style>
  <w:style w:type="character" w:styleId="afe">
    <w:name w:val="Strong"/>
    <w:uiPriority w:val="22"/>
    <w:qFormat/>
    <w:rsid w:val="00311D41"/>
    <w:rPr>
      <w:b/>
      <w:bCs/>
    </w:rPr>
  </w:style>
  <w:style w:type="character" w:customStyle="1" w:styleId="aff">
    <w:name w:val="Цветовое выделение"/>
    <w:uiPriority w:val="99"/>
    <w:rsid w:val="00311D41"/>
    <w:rPr>
      <w:b/>
      <w:bCs/>
      <w:color w:val="26282F"/>
    </w:rPr>
  </w:style>
  <w:style w:type="character" w:customStyle="1" w:styleId="aff0">
    <w:name w:val="Гипертекстовая ссылка"/>
    <w:uiPriority w:val="99"/>
    <w:rsid w:val="00311D41"/>
    <w:rPr>
      <w:b/>
      <w:bCs/>
      <w:color w:val="106BBE"/>
    </w:rPr>
  </w:style>
  <w:style w:type="paragraph" w:customStyle="1" w:styleId="aff1">
    <w:name w:val="Заголовок статьи"/>
    <w:basedOn w:val="a"/>
    <w:next w:val="a"/>
    <w:uiPriority w:val="99"/>
    <w:rsid w:val="00311D4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kern w:val="0"/>
      <w:sz w:val="24"/>
      <w:szCs w:val="24"/>
      <w:lang w:eastAsia="ru-RU"/>
      <w14:ligatures w14:val="none"/>
    </w:rPr>
  </w:style>
  <w:style w:type="paragraph" w:customStyle="1" w:styleId="aff2">
    <w:name w:val="Комментарий"/>
    <w:basedOn w:val="a"/>
    <w:next w:val="a"/>
    <w:uiPriority w:val="99"/>
    <w:rsid w:val="00311D4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kern w:val="0"/>
      <w:sz w:val="24"/>
      <w:szCs w:val="24"/>
      <w:shd w:val="clear" w:color="auto" w:fill="F0F0F0"/>
      <w:lang w:eastAsia="ru-RU"/>
      <w14:ligatures w14:val="none"/>
    </w:rPr>
  </w:style>
  <w:style w:type="character" w:styleId="aff3">
    <w:name w:val="Hyperlink"/>
    <w:uiPriority w:val="99"/>
    <w:unhideWhenUsed/>
    <w:rsid w:val="00311D41"/>
    <w:rPr>
      <w:color w:val="0000FF"/>
      <w:u w:val="single"/>
    </w:rPr>
  </w:style>
  <w:style w:type="table" w:customStyle="1" w:styleId="12">
    <w:name w:val="Сетка таблицы1"/>
    <w:basedOn w:val="a1"/>
    <w:next w:val="ae"/>
    <w:uiPriority w:val="59"/>
    <w:rsid w:val="00311D4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11D4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paragraph" w:styleId="aff4">
    <w:name w:val="footer"/>
    <w:basedOn w:val="a"/>
    <w:link w:val="aff5"/>
    <w:uiPriority w:val="99"/>
    <w:unhideWhenUsed/>
    <w:rsid w:val="00311D41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kern w:val="0"/>
      <w:lang w:val="x-none"/>
      <w14:ligatures w14:val="none"/>
    </w:rPr>
  </w:style>
  <w:style w:type="character" w:customStyle="1" w:styleId="aff5">
    <w:name w:val="Нижний колонтитул Знак"/>
    <w:basedOn w:val="a0"/>
    <w:link w:val="aff4"/>
    <w:uiPriority w:val="99"/>
    <w:rsid w:val="00311D41"/>
    <w:rPr>
      <w:rFonts w:ascii="Calibri" w:eastAsia="Calibri" w:hAnsi="Calibri" w:cs="Times New Roman"/>
      <w:kern w:val="0"/>
      <w:lang w:val="x-none"/>
      <w14:ligatures w14:val="none"/>
    </w:rPr>
  </w:style>
  <w:style w:type="paragraph" w:customStyle="1" w:styleId="ConsPlusNonformat">
    <w:name w:val="ConsPlusNonformat"/>
    <w:rsid w:val="00311D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table" w:customStyle="1" w:styleId="110">
    <w:name w:val="Сетка таблицы11"/>
    <w:basedOn w:val="a1"/>
    <w:next w:val="ae"/>
    <w:uiPriority w:val="59"/>
    <w:rsid w:val="00311D4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endnote reference"/>
    <w:uiPriority w:val="99"/>
    <w:semiHidden/>
    <w:unhideWhenUsed/>
    <w:rsid w:val="00311D41"/>
    <w:rPr>
      <w:vertAlign w:val="superscript"/>
    </w:rPr>
  </w:style>
  <w:style w:type="character" w:styleId="aff7">
    <w:name w:val="Unresolved Mention"/>
    <w:uiPriority w:val="99"/>
    <w:semiHidden/>
    <w:unhideWhenUsed/>
    <w:rsid w:val="00311D41"/>
    <w:rPr>
      <w:color w:val="605E5C"/>
      <w:shd w:val="clear" w:color="auto" w:fill="E1DFDD"/>
    </w:rPr>
  </w:style>
  <w:style w:type="character" w:styleId="aff8">
    <w:name w:val="Emphasis"/>
    <w:uiPriority w:val="20"/>
    <w:qFormat/>
    <w:rsid w:val="00311D41"/>
    <w:rPr>
      <w:i/>
      <w:iCs/>
    </w:rPr>
  </w:style>
  <w:style w:type="table" w:customStyle="1" w:styleId="2">
    <w:name w:val="Сетка таблицы2"/>
    <w:basedOn w:val="a1"/>
    <w:next w:val="ae"/>
    <w:uiPriority w:val="39"/>
    <w:locked/>
    <w:rsid w:val="00311D4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1D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styleId="af7">
    <w:name w:val="Normal (Web)"/>
    <w:basedOn w:val="a"/>
    <w:uiPriority w:val="99"/>
    <w:semiHidden/>
    <w:unhideWhenUsed/>
    <w:rsid w:val="00311D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61;&#1061;&#1061;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061;&#1061;&#1061;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1957</Words>
  <Characters>11156</Characters>
  <Application>Microsoft Office Word</Application>
  <DocSecurity>0</DocSecurity>
  <Lines>92</Lines>
  <Paragraphs>26</Paragraphs>
  <ScaleCrop>false</ScaleCrop>
  <Company/>
  <LinksUpToDate>false</LinksUpToDate>
  <CharactersWithSpaces>13087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13</cp:revision>
  <dcterms:created xsi:type="dcterms:W3CDTF">2023-12-07T07:11:00Z</dcterms:created>
  <dcterms:modified xsi:type="dcterms:W3CDTF">2024-01-11T12:48:00Z</dcterms:modified>
</cp:coreProperties>
</file>