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096E" w14:textId="7A57C77F" w:rsidR="00324B5B" w:rsidRDefault="006B4313" w:rsidP="00324B5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14:paraId="148D5FC8" w14:textId="34D98D7A" w:rsidR="006B4313" w:rsidRDefault="006B4313" w:rsidP="00324B5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№ </w:t>
      </w:r>
      <w:r w:rsidR="00773003">
        <w:rPr>
          <w:sz w:val="24"/>
          <w:szCs w:val="24"/>
        </w:rPr>
        <w:t>34</w:t>
      </w:r>
      <w:r w:rsidR="0097733B">
        <w:rPr>
          <w:sz w:val="24"/>
          <w:szCs w:val="24"/>
        </w:rPr>
        <w:t xml:space="preserve"> от </w:t>
      </w:r>
      <w:r w:rsidR="005E2A6A">
        <w:rPr>
          <w:sz w:val="24"/>
          <w:szCs w:val="24"/>
        </w:rPr>
        <w:t>30</w:t>
      </w:r>
      <w:r w:rsidR="0097733B">
        <w:rPr>
          <w:sz w:val="24"/>
          <w:szCs w:val="24"/>
        </w:rPr>
        <w:t>.</w:t>
      </w:r>
      <w:r w:rsidR="005E2A6A">
        <w:rPr>
          <w:sz w:val="24"/>
          <w:szCs w:val="24"/>
        </w:rPr>
        <w:t>12</w:t>
      </w:r>
      <w:r w:rsidR="0097733B">
        <w:rPr>
          <w:sz w:val="24"/>
          <w:szCs w:val="24"/>
        </w:rPr>
        <w:t>.2021 г.</w:t>
      </w:r>
      <w:r>
        <w:rPr>
          <w:sz w:val="24"/>
          <w:szCs w:val="24"/>
        </w:rPr>
        <w:t xml:space="preserve"> </w:t>
      </w:r>
    </w:p>
    <w:p w14:paraId="15A98D7D" w14:textId="3E6BC628" w:rsidR="006B4313" w:rsidRDefault="006B4313" w:rsidP="00324B5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АНО Центр гарантийного обеспечения МСП</w:t>
      </w:r>
    </w:p>
    <w:p w14:paraId="2B61878C" w14:textId="77777777" w:rsidR="00324B5B" w:rsidRDefault="00324B5B" w:rsidP="002C14C7">
      <w:pPr>
        <w:shd w:val="clear" w:color="auto" w:fill="FFFFFF"/>
        <w:jc w:val="center"/>
        <w:rPr>
          <w:b/>
          <w:sz w:val="24"/>
          <w:szCs w:val="24"/>
        </w:rPr>
      </w:pPr>
    </w:p>
    <w:p w14:paraId="32371AB5" w14:textId="77777777" w:rsidR="002C6824" w:rsidRDefault="002C6824" w:rsidP="005D7100">
      <w:pPr>
        <w:shd w:val="clear" w:color="auto" w:fill="FFFFFF"/>
        <w:jc w:val="center"/>
        <w:rPr>
          <w:b/>
          <w:sz w:val="24"/>
          <w:szCs w:val="24"/>
        </w:rPr>
      </w:pPr>
    </w:p>
    <w:p w14:paraId="2E59A9AC" w14:textId="7E08C9EA" w:rsidR="006B4313" w:rsidRDefault="002C14C7" w:rsidP="005D710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14:paraId="400322EE" w14:textId="605F9A95" w:rsidR="00D46DBE" w:rsidRDefault="002C14C7" w:rsidP="00B8386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</w:t>
      </w:r>
      <w:r w:rsidR="006B4313">
        <w:rPr>
          <w:b/>
          <w:sz w:val="24"/>
          <w:szCs w:val="24"/>
        </w:rPr>
        <w:t>АНО Центр гарантийного обеспечения МСП</w:t>
      </w:r>
      <w:r w:rsidR="005D7100">
        <w:rPr>
          <w:b/>
          <w:sz w:val="24"/>
          <w:szCs w:val="24"/>
        </w:rPr>
        <w:t xml:space="preserve"> </w:t>
      </w:r>
    </w:p>
    <w:p w14:paraId="535FE57E" w14:textId="02B26456" w:rsidR="005D7100" w:rsidRDefault="006B4313" w:rsidP="005D7100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 </w:t>
      </w:r>
      <w:r w:rsidR="005D7100">
        <w:rPr>
          <w:b/>
          <w:sz w:val="24"/>
          <w:szCs w:val="24"/>
        </w:rPr>
        <w:t xml:space="preserve"> </w:t>
      </w:r>
      <w:r w:rsidR="008504CB" w:rsidRPr="008504CB">
        <w:rPr>
          <w:b/>
          <w:sz w:val="24"/>
          <w:szCs w:val="24"/>
        </w:rPr>
        <w:t>противодействи</w:t>
      </w:r>
      <w:r w:rsidR="008504CB">
        <w:rPr>
          <w:b/>
          <w:sz w:val="24"/>
          <w:szCs w:val="24"/>
        </w:rPr>
        <w:t>ю</w:t>
      </w:r>
      <w:proofErr w:type="gramEnd"/>
      <w:r w:rsidR="008504CB" w:rsidRPr="008504CB">
        <w:rPr>
          <w:b/>
          <w:sz w:val="24"/>
          <w:szCs w:val="24"/>
        </w:rPr>
        <w:t xml:space="preserve"> </w:t>
      </w:r>
      <w:r w:rsidR="005D7100">
        <w:rPr>
          <w:b/>
          <w:sz w:val="24"/>
          <w:szCs w:val="24"/>
        </w:rPr>
        <w:t xml:space="preserve">коррупции </w:t>
      </w:r>
      <w:r w:rsidR="00B8386E">
        <w:rPr>
          <w:b/>
          <w:sz w:val="24"/>
          <w:szCs w:val="24"/>
        </w:rPr>
        <w:t>на 202</w:t>
      </w:r>
      <w:r w:rsidR="00533B3D">
        <w:rPr>
          <w:b/>
          <w:sz w:val="24"/>
          <w:szCs w:val="24"/>
        </w:rPr>
        <w:t>2</w:t>
      </w:r>
      <w:r w:rsidR="00B8386E">
        <w:rPr>
          <w:b/>
          <w:sz w:val="24"/>
          <w:szCs w:val="24"/>
        </w:rPr>
        <w:t xml:space="preserve"> год</w:t>
      </w:r>
    </w:p>
    <w:p w14:paraId="20F3F53B" w14:textId="77777777" w:rsidR="002C14C7" w:rsidRDefault="002C14C7" w:rsidP="002C14C7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327"/>
        <w:gridCol w:w="3622"/>
        <w:gridCol w:w="1559"/>
        <w:gridCol w:w="1985"/>
      </w:tblGrid>
      <w:tr w:rsidR="00C76AD5" w14:paraId="39A63118" w14:textId="77777777" w:rsidTr="00394C02">
        <w:trPr>
          <w:trHeight w:val="143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5D6" w14:textId="77777777" w:rsidR="002C14C7" w:rsidRDefault="002C14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  <w:p w14:paraId="6ECDCE91" w14:textId="77777777" w:rsidR="002C14C7" w:rsidRDefault="002C1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9FC" w14:textId="77777777" w:rsidR="002C14C7" w:rsidRDefault="002C14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14:paraId="400C6562" w14:textId="77777777" w:rsidR="002C14C7" w:rsidRDefault="002C1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C77" w14:textId="77777777" w:rsidR="002C14C7" w:rsidRDefault="002C14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  <w:p w14:paraId="560E6F3B" w14:textId="77777777" w:rsidR="002C14C7" w:rsidRDefault="002C1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32EC" w14:textId="1D612C99" w:rsidR="002C14C7" w:rsidRDefault="002C14C7" w:rsidP="00040E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</w:t>
            </w:r>
            <w:r w:rsidR="00040E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лиц</w:t>
            </w:r>
            <w:r w:rsidR="00040E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72CFC" w14:paraId="2BA95B41" w14:textId="77777777" w:rsidTr="00A0454E">
        <w:trPr>
          <w:trHeight w:val="170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7E2B9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Информирование о</w:t>
            </w:r>
          </w:p>
          <w:p w14:paraId="6AA1BD87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нормативно-</w:t>
            </w:r>
          </w:p>
          <w:p w14:paraId="59F0E631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правовом</w:t>
            </w:r>
          </w:p>
          <w:p w14:paraId="09BBD333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обеспечении работы</w:t>
            </w:r>
          </w:p>
          <w:p w14:paraId="05A20680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по противодействию</w:t>
            </w:r>
          </w:p>
          <w:p w14:paraId="33E00E1B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коррупции и</w:t>
            </w:r>
          </w:p>
          <w:p w14:paraId="3589DEBA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ответственности за</w:t>
            </w:r>
          </w:p>
          <w:p w14:paraId="053252E6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совершение</w:t>
            </w:r>
          </w:p>
          <w:p w14:paraId="76A30669" w14:textId="77777777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коррупционных</w:t>
            </w:r>
          </w:p>
          <w:p w14:paraId="6201E627" w14:textId="6739E793" w:rsidR="00B72CFC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078C" w14:textId="38B174EE" w:rsidR="005E2A6A" w:rsidRPr="005E2A6A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 xml:space="preserve">1) Ознакомление (повторное) работников АНО </w:t>
            </w:r>
            <w:r w:rsidR="007273BC" w:rsidRPr="007273BC">
              <w:rPr>
                <w:sz w:val="24"/>
                <w:szCs w:val="24"/>
              </w:rPr>
              <w:t xml:space="preserve">Центр гарантийного обеспечения МСП </w:t>
            </w:r>
            <w:r w:rsidRPr="005E2A6A">
              <w:rPr>
                <w:sz w:val="24"/>
                <w:szCs w:val="24"/>
              </w:rPr>
              <w:t xml:space="preserve">с Кодексом этики и служебного поведения работников </w:t>
            </w:r>
            <w:r w:rsidR="007273BC" w:rsidRPr="007273BC">
              <w:rPr>
                <w:sz w:val="24"/>
                <w:szCs w:val="24"/>
              </w:rPr>
              <w:t>АНО Центр гарантийного обеспечения МСП</w:t>
            </w:r>
            <w:r w:rsidRPr="005E2A6A">
              <w:rPr>
                <w:sz w:val="24"/>
                <w:szCs w:val="24"/>
              </w:rPr>
              <w:t>;</w:t>
            </w:r>
          </w:p>
          <w:p w14:paraId="001EBA5F" w14:textId="1007FCCA" w:rsidR="00B72CFC" w:rsidRDefault="005E2A6A" w:rsidP="005E2A6A">
            <w:pPr>
              <w:shd w:val="clear" w:color="auto" w:fill="FFFFFF"/>
              <w:rPr>
                <w:sz w:val="24"/>
                <w:szCs w:val="24"/>
              </w:rPr>
            </w:pPr>
            <w:r w:rsidRPr="005E2A6A">
              <w:rPr>
                <w:sz w:val="24"/>
                <w:szCs w:val="24"/>
              </w:rPr>
              <w:t xml:space="preserve">2) ознакомление (повторное) работников </w:t>
            </w:r>
            <w:r w:rsidR="007273BC" w:rsidRPr="007273BC">
              <w:rPr>
                <w:sz w:val="24"/>
                <w:szCs w:val="24"/>
              </w:rPr>
              <w:t xml:space="preserve">АНО Центр гарантийного обеспечения МСП </w:t>
            </w:r>
            <w:r w:rsidRPr="005E2A6A">
              <w:rPr>
                <w:sz w:val="24"/>
                <w:szCs w:val="24"/>
              </w:rPr>
              <w:t xml:space="preserve">с Антикоррупционной политикой </w:t>
            </w:r>
            <w:r w:rsidR="007273BC" w:rsidRPr="007273BC">
              <w:rPr>
                <w:sz w:val="24"/>
                <w:szCs w:val="24"/>
              </w:rPr>
              <w:t>АНО Центр гарантийного обеспечения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7064" w14:textId="49FC6D44" w:rsidR="00B72CFC" w:rsidRDefault="00B72C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13E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1.1</w:t>
            </w:r>
            <w:r w:rsidR="00E13E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.202</w:t>
            </w:r>
            <w:r w:rsidR="00E13E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/ 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-мости</w:t>
            </w:r>
            <w:proofErr w:type="gramEnd"/>
          </w:p>
          <w:p w14:paraId="69BB965A" w14:textId="77777777" w:rsidR="00B72CFC" w:rsidRDefault="00B72C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5C83EC5C" w14:textId="77777777" w:rsidR="00B72CFC" w:rsidRDefault="00B72C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C0F7451" w14:textId="77777777" w:rsidR="00B72CFC" w:rsidRDefault="00B72C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07EE1AAD" w14:textId="77777777" w:rsidR="00B72CFC" w:rsidRDefault="00B72C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54820AC1" w14:textId="77777777" w:rsidR="00B72CFC" w:rsidRDefault="00B72CFC" w:rsidP="00D63F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BE378E3" w14:textId="77777777" w:rsidR="00B72CFC" w:rsidRDefault="00B72C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00A17017" w14:textId="77777777" w:rsidR="00B72CFC" w:rsidRDefault="00B72C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C55CABE" w14:textId="77777777" w:rsidR="00B72CFC" w:rsidRDefault="00B72C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24FB132" w14:textId="77777777" w:rsidR="00B72CFC" w:rsidRDefault="00B72CFC" w:rsidP="00D63F9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13EF7" w14:textId="7B44E5E7" w:rsidR="00B72CFC" w:rsidRDefault="00E4722A" w:rsidP="009C73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</w:t>
            </w:r>
            <w:r w:rsidRPr="00E4722A">
              <w:rPr>
                <w:color w:val="FF0000"/>
                <w:sz w:val="24"/>
                <w:szCs w:val="24"/>
              </w:rPr>
              <w:t>уководител</w:t>
            </w:r>
            <w:r>
              <w:rPr>
                <w:color w:val="FF0000"/>
                <w:sz w:val="24"/>
                <w:szCs w:val="24"/>
              </w:rPr>
              <w:t>ь</w:t>
            </w:r>
            <w:r w:rsidRPr="00E4722A">
              <w:rPr>
                <w:color w:val="FF0000"/>
                <w:sz w:val="24"/>
                <w:szCs w:val="24"/>
              </w:rPr>
              <w:t xml:space="preserve"> юридического отдела</w:t>
            </w:r>
          </w:p>
        </w:tc>
      </w:tr>
      <w:tr w:rsidR="008B36BB" w14:paraId="771B8B85" w14:textId="77777777" w:rsidTr="00641003">
        <w:trPr>
          <w:trHeight w:val="32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C60D3" w14:textId="77777777" w:rsidR="008B36BB" w:rsidRPr="00314FF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Антикоррупционная экспертиза локальных актов АНО «Мой бизнес»</w:t>
            </w:r>
          </w:p>
          <w:p w14:paraId="02EB814C" w14:textId="77777777" w:rsidR="008B36BB" w:rsidRPr="00314FF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</w:p>
          <w:p w14:paraId="73F0476E" w14:textId="77777777" w:rsidR="008B36BB" w:rsidRPr="00394C02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374" w14:textId="77777777" w:rsidR="008B36BB" w:rsidRPr="00314FF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Антикоррупционная экспертиза</w:t>
            </w:r>
          </w:p>
          <w:p w14:paraId="63F14211" w14:textId="5F71983D" w:rsidR="008B36BB" w:rsidRPr="00394C02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14FFB">
              <w:rPr>
                <w:sz w:val="24"/>
                <w:szCs w:val="24"/>
              </w:rPr>
              <w:t>локальных  актов</w:t>
            </w:r>
            <w:proofErr w:type="gramEnd"/>
            <w:r w:rsidRPr="00314FFB">
              <w:rPr>
                <w:sz w:val="24"/>
                <w:szCs w:val="24"/>
              </w:rPr>
              <w:t xml:space="preserve"> </w:t>
            </w:r>
            <w:r w:rsidR="0000209C" w:rsidRPr="0000209C">
              <w:rPr>
                <w:sz w:val="24"/>
                <w:szCs w:val="24"/>
              </w:rPr>
              <w:t xml:space="preserve">АНО Центр гарантийного обеспечения МСП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CD" w14:textId="4985B36C" w:rsidR="008B36BB" w:rsidRPr="00641003" w:rsidRDefault="008B36BB" w:rsidP="008B36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14FFB"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42E29" w14:textId="4475BC96" w:rsidR="008B36BB" w:rsidRPr="00641003" w:rsidRDefault="00E4722A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722A">
              <w:rPr>
                <w:color w:val="FF0000"/>
                <w:sz w:val="24"/>
                <w:szCs w:val="24"/>
              </w:rPr>
              <w:t>Руководитель юридического отдела</w:t>
            </w:r>
          </w:p>
        </w:tc>
      </w:tr>
      <w:tr w:rsidR="008B36BB" w14:paraId="21C4D71E" w14:textId="77777777" w:rsidTr="00641003">
        <w:trPr>
          <w:trHeight w:val="32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8460" w14:textId="77777777" w:rsidR="008B36BB" w:rsidRPr="00314FF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Выявление</w:t>
            </w:r>
          </w:p>
          <w:p w14:paraId="226E2195" w14:textId="77777777" w:rsidR="008B36BB" w:rsidRPr="00314FF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коррупционных</w:t>
            </w:r>
          </w:p>
          <w:p w14:paraId="760B0846" w14:textId="77777777" w:rsidR="008B36BB" w:rsidRPr="00314FF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рисков</w:t>
            </w:r>
          </w:p>
          <w:p w14:paraId="6EA4F16C" w14:textId="77777777" w:rsidR="008B36BB" w:rsidRPr="00394C02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9A5" w14:textId="6F0F5798" w:rsidR="008B36BB" w:rsidRPr="00314FF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 xml:space="preserve">Проверка документов </w:t>
            </w:r>
            <w:r w:rsidR="00C7449F" w:rsidRPr="00C7449F">
              <w:rPr>
                <w:sz w:val="24"/>
                <w:szCs w:val="24"/>
              </w:rPr>
              <w:t xml:space="preserve">АНО Центр гарантийного обеспечения МСП </w:t>
            </w:r>
            <w:r w:rsidRPr="00314FFB">
              <w:rPr>
                <w:sz w:val="24"/>
                <w:szCs w:val="24"/>
              </w:rPr>
              <w:t>по расходованию</w:t>
            </w:r>
          </w:p>
          <w:p w14:paraId="3900DE4B" w14:textId="77777777" w:rsidR="008B36BB" w:rsidRPr="00314FF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бюджетных средств;</w:t>
            </w:r>
          </w:p>
          <w:p w14:paraId="48CEAFA0" w14:textId="018D547B" w:rsidR="008B36BB" w:rsidRPr="00394C02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 xml:space="preserve">проведении регулярной оценки коррупционных рисков в деятельности </w:t>
            </w:r>
            <w:r w:rsidR="006C0593" w:rsidRPr="006C0593">
              <w:rPr>
                <w:sz w:val="24"/>
                <w:szCs w:val="24"/>
              </w:rPr>
              <w:t>АНО Центр гарантийного обеспечения МСП</w:t>
            </w:r>
            <w:r w:rsidRPr="00314FFB">
              <w:rPr>
                <w:sz w:val="24"/>
                <w:szCs w:val="24"/>
              </w:rPr>
              <w:t xml:space="preserve"> и разработке комплекса мер по устранению или минимизации коррупционных рисков с учетом рекомендаций по порядку проведения оценки коррупционных рисков в организациях, утвержденных Минтрудом России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1137" w14:textId="77777777" w:rsidR="008B36BB" w:rsidRPr="00314FFB" w:rsidRDefault="008B36BB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1 раз в квартал:</w:t>
            </w:r>
          </w:p>
          <w:p w14:paraId="182A2B32" w14:textId="41937EAD" w:rsidR="008B36BB" w:rsidRPr="00314FFB" w:rsidRDefault="008B36BB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март 202</w:t>
            </w:r>
            <w:r w:rsidR="008D7F5E">
              <w:rPr>
                <w:sz w:val="24"/>
                <w:szCs w:val="24"/>
              </w:rPr>
              <w:t>2</w:t>
            </w:r>
            <w:r w:rsidRPr="00314FFB">
              <w:rPr>
                <w:sz w:val="24"/>
                <w:szCs w:val="24"/>
              </w:rPr>
              <w:t>,</w:t>
            </w:r>
          </w:p>
          <w:p w14:paraId="24C7EA31" w14:textId="1AF99EAF" w:rsidR="008B36BB" w:rsidRPr="00314FFB" w:rsidRDefault="008B36BB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июнь 202</w:t>
            </w:r>
            <w:r w:rsidR="008D7F5E">
              <w:rPr>
                <w:sz w:val="24"/>
                <w:szCs w:val="24"/>
              </w:rPr>
              <w:t>2</w:t>
            </w:r>
            <w:r w:rsidRPr="00314FFB">
              <w:rPr>
                <w:sz w:val="24"/>
                <w:szCs w:val="24"/>
              </w:rPr>
              <w:t>,</w:t>
            </w:r>
          </w:p>
          <w:p w14:paraId="24702927" w14:textId="19FB2046" w:rsidR="008B36BB" w:rsidRPr="00314FFB" w:rsidRDefault="008B36BB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сентябрь 202</w:t>
            </w:r>
            <w:r w:rsidR="008D7F5E">
              <w:rPr>
                <w:sz w:val="24"/>
                <w:szCs w:val="24"/>
              </w:rPr>
              <w:t>2</w:t>
            </w:r>
            <w:r w:rsidRPr="00314FFB">
              <w:rPr>
                <w:sz w:val="24"/>
                <w:szCs w:val="24"/>
              </w:rPr>
              <w:t>,</w:t>
            </w:r>
          </w:p>
          <w:p w14:paraId="7DE77E5A" w14:textId="14D7F44B" w:rsidR="008B36BB" w:rsidRPr="00314FFB" w:rsidRDefault="008B36BB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декабрь 202</w:t>
            </w:r>
            <w:r w:rsidR="008D7F5E">
              <w:rPr>
                <w:sz w:val="24"/>
                <w:szCs w:val="24"/>
              </w:rPr>
              <w:t>2</w:t>
            </w:r>
          </w:p>
          <w:p w14:paraId="34E743F3" w14:textId="77777777" w:rsidR="008B36BB" w:rsidRPr="00314FFB" w:rsidRDefault="008B36BB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C345C7A" w14:textId="77777777" w:rsidR="008B36BB" w:rsidRPr="00641003" w:rsidRDefault="008B36BB" w:rsidP="008B36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6817E" w14:textId="5E25E097" w:rsidR="008B36BB" w:rsidRPr="00314FFB" w:rsidRDefault="008B36BB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Директор</w:t>
            </w:r>
            <w:r w:rsidR="006C0593">
              <w:rPr>
                <w:sz w:val="24"/>
                <w:szCs w:val="24"/>
              </w:rPr>
              <w:t xml:space="preserve">, Руководитель финансово-экономического отдела, </w:t>
            </w:r>
            <w:r w:rsidR="008D7F5E">
              <w:rPr>
                <w:sz w:val="24"/>
                <w:szCs w:val="24"/>
              </w:rPr>
              <w:t>Руководитель юридического отдела, Специалист по оценке рисков</w:t>
            </w:r>
          </w:p>
          <w:p w14:paraId="3FCC7582" w14:textId="77777777" w:rsidR="008B36BB" w:rsidRPr="00641003" w:rsidRDefault="008B36BB" w:rsidP="00230C8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B36BB" w14:paraId="336585CA" w14:textId="77777777" w:rsidTr="00641003">
        <w:trPr>
          <w:trHeight w:val="32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85B93" w14:textId="77777777" w:rsidR="00A40AED" w:rsidRPr="00A40AED" w:rsidRDefault="00A40AED" w:rsidP="00A40AED">
            <w:pPr>
              <w:shd w:val="clear" w:color="auto" w:fill="FFFFFF"/>
              <w:rPr>
                <w:sz w:val="24"/>
                <w:szCs w:val="24"/>
              </w:rPr>
            </w:pPr>
            <w:r w:rsidRPr="00A40AED">
              <w:rPr>
                <w:sz w:val="24"/>
                <w:szCs w:val="24"/>
              </w:rPr>
              <w:t>Анализ случаев</w:t>
            </w:r>
          </w:p>
          <w:p w14:paraId="343DDA70" w14:textId="77777777" w:rsidR="00A40AED" w:rsidRPr="00A40AED" w:rsidRDefault="00A40AED" w:rsidP="00A40AED">
            <w:pPr>
              <w:shd w:val="clear" w:color="auto" w:fill="FFFFFF"/>
              <w:rPr>
                <w:sz w:val="24"/>
                <w:szCs w:val="24"/>
              </w:rPr>
            </w:pPr>
            <w:r w:rsidRPr="00A40AED">
              <w:rPr>
                <w:sz w:val="24"/>
                <w:szCs w:val="24"/>
              </w:rPr>
              <w:t>возникновения</w:t>
            </w:r>
          </w:p>
          <w:p w14:paraId="43F1D1D4" w14:textId="77777777" w:rsidR="00A40AED" w:rsidRPr="00A40AED" w:rsidRDefault="00A40AED" w:rsidP="00A40AED">
            <w:pPr>
              <w:shd w:val="clear" w:color="auto" w:fill="FFFFFF"/>
              <w:rPr>
                <w:sz w:val="24"/>
                <w:szCs w:val="24"/>
              </w:rPr>
            </w:pPr>
            <w:r w:rsidRPr="00A40AED">
              <w:rPr>
                <w:sz w:val="24"/>
                <w:szCs w:val="24"/>
              </w:rPr>
              <w:t>конфликта</w:t>
            </w:r>
          </w:p>
          <w:p w14:paraId="2F0B955F" w14:textId="77777777" w:rsidR="00A40AED" w:rsidRPr="00A40AED" w:rsidRDefault="00A40AED" w:rsidP="00A40AED">
            <w:pPr>
              <w:shd w:val="clear" w:color="auto" w:fill="FFFFFF"/>
              <w:rPr>
                <w:sz w:val="24"/>
                <w:szCs w:val="24"/>
              </w:rPr>
            </w:pPr>
            <w:r w:rsidRPr="00A40AED">
              <w:rPr>
                <w:sz w:val="24"/>
                <w:szCs w:val="24"/>
              </w:rPr>
              <w:t>интересов, одной из</w:t>
            </w:r>
          </w:p>
          <w:p w14:paraId="6A6E31CE" w14:textId="77777777" w:rsidR="00A40AED" w:rsidRPr="00A40AED" w:rsidRDefault="00A40AED" w:rsidP="00A40AED">
            <w:pPr>
              <w:shd w:val="clear" w:color="auto" w:fill="FFFFFF"/>
              <w:rPr>
                <w:sz w:val="24"/>
                <w:szCs w:val="24"/>
              </w:rPr>
            </w:pPr>
            <w:r w:rsidRPr="00A40AED">
              <w:rPr>
                <w:sz w:val="24"/>
                <w:szCs w:val="24"/>
              </w:rPr>
              <w:t>сторон которого</w:t>
            </w:r>
          </w:p>
          <w:p w14:paraId="207992F1" w14:textId="5DFE7182" w:rsidR="00A40AED" w:rsidRPr="00A40AED" w:rsidRDefault="00A40AED" w:rsidP="00A40AED">
            <w:pPr>
              <w:shd w:val="clear" w:color="auto" w:fill="FFFFFF"/>
              <w:rPr>
                <w:sz w:val="24"/>
                <w:szCs w:val="24"/>
              </w:rPr>
            </w:pPr>
            <w:r w:rsidRPr="00A40AED">
              <w:rPr>
                <w:sz w:val="24"/>
                <w:szCs w:val="24"/>
              </w:rPr>
              <w:t>являются работники</w:t>
            </w:r>
            <w:r>
              <w:t xml:space="preserve"> </w:t>
            </w:r>
            <w:r w:rsidRPr="00A40AED">
              <w:rPr>
                <w:sz w:val="24"/>
                <w:szCs w:val="24"/>
              </w:rPr>
              <w:t>АНО Центр гарантийного обеспечения МСП</w:t>
            </w:r>
          </w:p>
          <w:p w14:paraId="1B1E9812" w14:textId="5A2D2B06" w:rsidR="008B36BB" w:rsidRDefault="008B36BB" w:rsidP="00A40A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757" w14:textId="351342E6" w:rsidR="00A40AED" w:rsidRPr="00A40AED" w:rsidRDefault="00A40AED" w:rsidP="00A40AED">
            <w:pPr>
              <w:shd w:val="clear" w:color="auto" w:fill="FFFFFF"/>
              <w:rPr>
                <w:sz w:val="24"/>
                <w:szCs w:val="24"/>
              </w:rPr>
            </w:pPr>
            <w:r w:rsidRPr="00A40AED">
              <w:rPr>
                <w:sz w:val="24"/>
                <w:szCs w:val="24"/>
              </w:rPr>
              <w:t xml:space="preserve">Изучение материалов и сведений, характеризующих профессиональную деятельность руководителей и работников </w:t>
            </w:r>
            <w:r w:rsidR="005951E7" w:rsidRPr="005951E7">
              <w:rPr>
                <w:sz w:val="24"/>
                <w:szCs w:val="24"/>
              </w:rPr>
              <w:t>АНО Центр гарантийного обеспечения МСП</w:t>
            </w:r>
            <w:r w:rsidRPr="00A40AED">
              <w:rPr>
                <w:sz w:val="24"/>
                <w:szCs w:val="24"/>
              </w:rPr>
              <w:t>;</w:t>
            </w:r>
          </w:p>
          <w:p w14:paraId="018576F3" w14:textId="331C5F6B" w:rsidR="008B36BB" w:rsidRDefault="00A40AED" w:rsidP="00A40AED">
            <w:pPr>
              <w:shd w:val="clear" w:color="auto" w:fill="FFFFFF"/>
              <w:rPr>
                <w:sz w:val="24"/>
                <w:szCs w:val="24"/>
              </w:rPr>
            </w:pPr>
            <w:r w:rsidRPr="00A40AED">
              <w:rPr>
                <w:sz w:val="24"/>
                <w:szCs w:val="24"/>
              </w:rPr>
              <w:t>Мониторинг закупок товаров, работ, услуг на предмет аффилированности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30F502" w14:textId="6C4FC384" w:rsidR="008B36BB" w:rsidRDefault="008B36BB" w:rsidP="008B36BB">
            <w:pPr>
              <w:jc w:val="center"/>
              <w:rPr>
                <w:sz w:val="24"/>
                <w:szCs w:val="24"/>
              </w:rPr>
            </w:pPr>
            <w:r w:rsidRPr="00641003">
              <w:rPr>
                <w:sz w:val="24"/>
                <w:szCs w:val="24"/>
                <w:shd w:val="clear" w:color="auto" w:fill="FFFFFF"/>
              </w:rPr>
              <w:t xml:space="preserve">До </w:t>
            </w:r>
            <w:r w:rsidR="00EF5277">
              <w:rPr>
                <w:sz w:val="24"/>
                <w:szCs w:val="24"/>
                <w:shd w:val="clear" w:color="auto" w:fill="FFFFFF"/>
              </w:rPr>
              <w:t>0</w:t>
            </w:r>
            <w:r w:rsidRPr="00641003">
              <w:rPr>
                <w:sz w:val="24"/>
                <w:szCs w:val="24"/>
                <w:shd w:val="clear" w:color="auto" w:fill="FFFFFF"/>
              </w:rPr>
              <w:t>1.1</w:t>
            </w:r>
            <w:r w:rsidR="00EF5277">
              <w:rPr>
                <w:sz w:val="24"/>
                <w:szCs w:val="24"/>
                <w:shd w:val="clear" w:color="auto" w:fill="FFFFFF"/>
              </w:rPr>
              <w:t>0</w:t>
            </w:r>
            <w:r w:rsidRPr="00641003">
              <w:rPr>
                <w:sz w:val="24"/>
                <w:szCs w:val="24"/>
                <w:shd w:val="clear" w:color="auto" w:fill="FFFFFF"/>
              </w:rPr>
              <w:t>.202</w:t>
            </w:r>
            <w:r w:rsidR="00EF5277">
              <w:rPr>
                <w:sz w:val="24"/>
                <w:szCs w:val="24"/>
                <w:shd w:val="clear" w:color="auto" w:fill="FFFFFF"/>
              </w:rPr>
              <w:t>2</w:t>
            </w:r>
            <w:r w:rsidRPr="00641003">
              <w:rPr>
                <w:sz w:val="24"/>
                <w:szCs w:val="24"/>
                <w:shd w:val="clear" w:color="auto" w:fill="FFFFFF"/>
              </w:rPr>
              <w:t xml:space="preserve">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4386E" w14:textId="0FAC3BDE" w:rsidR="008B36BB" w:rsidRDefault="00E4722A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722A">
              <w:rPr>
                <w:color w:val="FF0000"/>
                <w:sz w:val="24"/>
                <w:szCs w:val="24"/>
              </w:rPr>
              <w:t>Руководитель юридического отдела</w:t>
            </w:r>
          </w:p>
        </w:tc>
      </w:tr>
      <w:tr w:rsidR="008B36BB" w14:paraId="373B9CCB" w14:textId="77777777" w:rsidTr="00FA2BD0">
        <w:trPr>
          <w:trHeight w:val="16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C3C04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Осуществление</w:t>
            </w:r>
          </w:p>
          <w:p w14:paraId="47A73268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комплекса</w:t>
            </w:r>
          </w:p>
          <w:p w14:paraId="74458829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организационных,</w:t>
            </w:r>
          </w:p>
          <w:p w14:paraId="2A857891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разъяснительных и</w:t>
            </w:r>
          </w:p>
          <w:p w14:paraId="5D6F2D43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иных мер по</w:t>
            </w:r>
          </w:p>
          <w:p w14:paraId="0D285456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соблюдению</w:t>
            </w:r>
          </w:p>
          <w:p w14:paraId="17C92C28" w14:textId="73DF23DC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работниками АНО Центр гарантийного обеспечения МСП обязанностей,</w:t>
            </w:r>
          </w:p>
          <w:p w14:paraId="1BAFB846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установленных</w:t>
            </w:r>
          </w:p>
          <w:p w14:paraId="3F3D22AE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законодательством</w:t>
            </w:r>
          </w:p>
          <w:p w14:paraId="27685178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РФ в целях</w:t>
            </w:r>
          </w:p>
          <w:p w14:paraId="680A1D6B" w14:textId="77777777" w:rsidR="003B45C0" w:rsidRPr="003B45C0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противодействия</w:t>
            </w:r>
          </w:p>
          <w:p w14:paraId="03E36F05" w14:textId="67176DE2" w:rsidR="008B36BB" w:rsidRDefault="003B45C0" w:rsidP="003B45C0">
            <w:pPr>
              <w:rPr>
                <w:sz w:val="24"/>
                <w:szCs w:val="24"/>
              </w:rPr>
            </w:pPr>
            <w:r w:rsidRPr="003B45C0">
              <w:rPr>
                <w:sz w:val="24"/>
                <w:szCs w:val="24"/>
              </w:rPr>
              <w:t>коррупции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19B" w14:textId="08422373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 xml:space="preserve">1) </w:t>
            </w:r>
            <w:r w:rsidR="00E079ED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7657A7">
              <w:rPr>
                <w:sz w:val="24"/>
                <w:szCs w:val="24"/>
              </w:rPr>
              <w:t>еминары</w:t>
            </w:r>
            <w:proofErr w:type="spellEnd"/>
            <w:r w:rsidRPr="007657A7">
              <w:rPr>
                <w:sz w:val="24"/>
                <w:szCs w:val="24"/>
              </w:rPr>
              <w:t xml:space="preserve"> (вебинары)</w:t>
            </w:r>
          </w:p>
          <w:p w14:paraId="31B0D564" w14:textId="77777777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 xml:space="preserve">на темы: </w:t>
            </w:r>
          </w:p>
          <w:p w14:paraId="67F72C00" w14:textId="77777777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>-  основные принципы противодействия коррупции в организации;</w:t>
            </w:r>
          </w:p>
          <w:p w14:paraId="105FF191" w14:textId="24596461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 xml:space="preserve">- практическое применение норм антикоррупционного законодательства; </w:t>
            </w:r>
          </w:p>
          <w:p w14:paraId="4BC2FAED" w14:textId="77777777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>- профилактика коррупционных правонарушений;</w:t>
            </w:r>
          </w:p>
          <w:p w14:paraId="1221393B" w14:textId="77777777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 xml:space="preserve">- ответственность физических лиц за совершение коррупционных правонарушений; </w:t>
            </w:r>
          </w:p>
          <w:p w14:paraId="1F9D4BD3" w14:textId="77777777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 xml:space="preserve">- новое в законодательстве о противодействии коррупции. </w:t>
            </w:r>
          </w:p>
          <w:p w14:paraId="576EBBE4" w14:textId="77777777" w:rsidR="00E079ED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 xml:space="preserve">2) Осуществление </w:t>
            </w:r>
          </w:p>
          <w:p w14:paraId="7A0D846D" w14:textId="4E2AFE15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 xml:space="preserve">регулярного контроля экономической обоснованности расходов в сферах с высоким коррупционным </w:t>
            </w:r>
          </w:p>
          <w:p w14:paraId="1BF1FEAB" w14:textId="5F43F283" w:rsidR="007657A7" w:rsidRPr="007657A7" w:rsidRDefault="007657A7" w:rsidP="007657A7">
            <w:pPr>
              <w:shd w:val="clear" w:color="auto" w:fill="FFFFFF"/>
              <w:rPr>
                <w:sz w:val="24"/>
                <w:szCs w:val="24"/>
              </w:rPr>
            </w:pPr>
            <w:r w:rsidRPr="007657A7">
              <w:rPr>
                <w:sz w:val="24"/>
                <w:szCs w:val="24"/>
              </w:rPr>
              <w:t>риском: обмен деловыми подарками, представительские расходы, благотворительные пожертвования, вознаграждения работникам</w:t>
            </w:r>
          </w:p>
          <w:p w14:paraId="500863E7" w14:textId="7E984CE3" w:rsidR="008B36BB" w:rsidRDefault="008B36BB" w:rsidP="008B36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F9F8F" w14:textId="77777777" w:rsidR="00E04914" w:rsidRPr="00E04914" w:rsidRDefault="00E04914" w:rsidP="00E04914">
            <w:pPr>
              <w:jc w:val="center"/>
              <w:rPr>
                <w:sz w:val="24"/>
                <w:szCs w:val="24"/>
              </w:rPr>
            </w:pPr>
            <w:r w:rsidRPr="00E04914">
              <w:rPr>
                <w:sz w:val="24"/>
                <w:szCs w:val="24"/>
              </w:rPr>
              <w:t>1 раз в квартал:</w:t>
            </w:r>
          </w:p>
          <w:p w14:paraId="12792ADC" w14:textId="77777777" w:rsidR="00E04914" w:rsidRPr="00E04914" w:rsidRDefault="00E04914" w:rsidP="00E04914">
            <w:pPr>
              <w:jc w:val="center"/>
              <w:rPr>
                <w:sz w:val="24"/>
                <w:szCs w:val="24"/>
              </w:rPr>
            </w:pPr>
          </w:p>
          <w:p w14:paraId="4D6E01C7" w14:textId="7472BAFC" w:rsidR="00E04914" w:rsidRPr="00E04914" w:rsidRDefault="00E04914" w:rsidP="00E04914">
            <w:pPr>
              <w:jc w:val="center"/>
              <w:rPr>
                <w:sz w:val="24"/>
                <w:szCs w:val="24"/>
              </w:rPr>
            </w:pPr>
            <w:r w:rsidRPr="00E04914">
              <w:rPr>
                <w:sz w:val="24"/>
                <w:szCs w:val="24"/>
              </w:rPr>
              <w:t>март 202</w:t>
            </w:r>
            <w:r w:rsidRPr="00E4722A">
              <w:rPr>
                <w:sz w:val="24"/>
                <w:szCs w:val="24"/>
              </w:rPr>
              <w:t>2</w:t>
            </w:r>
            <w:r w:rsidRPr="00E04914">
              <w:rPr>
                <w:sz w:val="24"/>
                <w:szCs w:val="24"/>
              </w:rPr>
              <w:t>,</w:t>
            </w:r>
          </w:p>
          <w:p w14:paraId="1047108E" w14:textId="69DEDBEE" w:rsidR="00E04914" w:rsidRPr="00E04914" w:rsidRDefault="00E04914" w:rsidP="00E04914">
            <w:pPr>
              <w:jc w:val="center"/>
              <w:rPr>
                <w:sz w:val="24"/>
                <w:szCs w:val="24"/>
              </w:rPr>
            </w:pPr>
            <w:r w:rsidRPr="00E04914">
              <w:rPr>
                <w:sz w:val="24"/>
                <w:szCs w:val="24"/>
              </w:rPr>
              <w:t>май 202</w:t>
            </w:r>
            <w:r w:rsidRPr="00E4722A">
              <w:rPr>
                <w:sz w:val="24"/>
                <w:szCs w:val="24"/>
              </w:rPr>
              <w:t>2</w:t>
            </w:r>
            <w:r w:rsidRPr="00E04914">
              <w:rPr>
                <w:sz w:val="24"/>
                <w:szCs w:val="24"/>
              </w:rPr>
              <w:t>,</w:t>
            </w:r>
          </w:p>
          <w:p w14:paraId="1152C239" w14:textId="3F745A8E" w:rsidR="00E04914" w:rsidRPr="00E04914" w:rsidRDefault="00E04914" w:rsidP="00E04914">
            <w:pPr>
              <w:jc w:val="center"/>
              <w:rPr>
                <w:sz w:val="24"/>
                <w:szCs w:val="24"/>
              </w:rPr>
            </w:pPr>
            <w:r w:rsidRPr="00E04914">
              <w:rPr>
                <w:sz w:val="24"/>
                <w:szCs w:val="24"/>
              </w:rPr>
              <w:t>август 202</w:t>
            </w:r>
            <w:r>
              <w:rPr>
                <w:sz w:val="24"/>
                <w:szCs w:val="24"/>
                <w:lang w:val="en-US"/>
              </w:rPr>
              <w:t>2</w:t>
            </w:r>
            <w:r w:rsidRPr="00E04914">
              <w:rPr>
                <w:sz w:val="24"/>
                <w:szCs w:val="24"/>
              </w:rPr>
              <w:t>,</w:t>
            </w:r>
          </w:p>
          <w:p w14:paraId="78F11D9E" w14:textId="5367CDFF" w:rsidR="008B36BB" w:rsidRPr="00E04914" w:rsidRDefault="00E04914" w:rsidP="00E04914">
            <w:pPr>
              <w:jc w:val="center"/>
              <w:rPr>
                <w:sz w:val="24"/>
                <w:szCs w:val="24"/>
                <w:lang w:val="en-US"/>
              </w:rPr>
            </w:pPr>
            <w:r w:rsidRPr="00E04914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A19C7" w14:textId="4D392F72" w:rsidR="008B36BB" w:rsidRDefault="00E04914" w:rsidP="008B36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04914">
              <w:rPr>
                <w:sz w:val="24"/>
                <w:szCs w:val="24"/>
              </w:rPr>
              <w:t>Директор, Руководитель финансово-экономического отдела, Руководитель юридического отдела, Специалист по оценке рисков</w:t>
            </w:r>
          </w:p>
        </w:tc>
      </w:tr>
      <w:tr w:rsidR="00165559" w14:paraId="1620CFFB" w14:textId="77777777" w:rsidTr="00E079ED">
        <w:trPr>
          <w:trHeight w:val="13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A80" w14:textId="3F1822EC" w:rsidR="00165559" w:rsidRPr="00314FFB" w:rsidRDefault="00165559" w:rsidP="00165559">
            <w:pPr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 xml:space="preserve">Обеспечение права граждан на доступ к информации о деятельности </w:t>
            </w:r>
            <w:r w:rsidR="00B67E34" w:rsidRPr="00B67E34">
              <w:rPr>
                <w:sz w:val="24"/>
                <w:szCs w:val="24"/>
              </w:rPr>
              <w:t xml:space="preserve">АНО Центр гарантийного обеспечения МСП </w:t>
            </w:r>
          </w:p>
          <w:p w14:paraId="7E8FB3ED" w14:textId="77777777" w:rsidR="00165559" w:rsidRPr="00314FFB" w:rsidRDefault="00165559" w:rsidP="00165559">
            <w:pPr>
              <w:jc w:val="both"/>
              <w:rPr>
                <w:sz w:val="24"/>
                <w:szCs w:val="24"/>
              </w:rPr>
            </w:pPr>
          </w:p>
          <w:p w14:paraId="69F68CB9" w14:textId="77777777" w:rsidR="00165559" w:rsidRPr="00314FFB" w:rsidRDefault="00165559" w:rsidP="00165559">
            <w:pPr>
              <w:jc w:val="both"/>
              <w:rPr>
                <w:sz w:val="24"/>
                <w:szCs w:val="24"/>
              </w:rPr>
            </w:pPr>
          </w:p>
          <w:p w14:paraId="32817857" w14:textId="77777777" w:rsidR="00165559" w:rsidRPr="00314FFB" w:rsidRDefault="00165559" w:rsidP="00165559">
            <w:pPr>
              <w:jc w:val="both"/>
              <w:rPr>
                <w:sz w:val="24"/>
                <w:szCs w:val="24"/>
              </w:rPr>
            </w:pPr>
          </w:p>
          <w:p w14:paraId="20BDE77E" w14:textId="39A21BE0" w:rsidR="00165559" w:rsidRDefault="00165559" w:rsidP="001655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3BE" w14:textId="153C3025" w:rsidR="00165559" w:rsidRPr="00314FFB" w:rsidRDefault="00165559" w:rsidP="00165559">
            <w:pPr>
              <w:jc w:val="both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 xml:space="preserve">- контроль за размещением и актуализацией на официальном сайте </w:t>
            </w:r>
            <w:r w:rsidR="00B67E34" w:rsidRPr="00B67E34">
              <w:rPr>
                <w:sz w:val="24"/>
                <w:szCs w:val="24"/>
              </w:rPr>
              <w:t>АНО Центр гарантийного обеспечения МСП</w:t>
            </w:r>
            <w:r w:rsidRPr="00314FFB">
              <w:rPr>
                <w:sz w:val="24"/>
                <w:szCs w:val="24"/>
              </w:rPr>
              <w:t xml:space="preserve"> в сети Интернет информации о реализации мер по противодействию коррупции</w:t>
            </w:r>
            <w:r w:rsidR="00D350EE">
              <w:rPr>
                <w:sz w:val="24"/>
                <w:szCs w:val="24"/>
              </w:rPr>
              <w:t>,</w:t>
            </w:r>
            <w:r w:rsidRPr="00314FFB">
              <w:rPr>
                <w:sz w:val="24"/>
                <w:szCs w:val="24"/>
              </w:rPr>
              <w:t xml:space="preserve"> принятых локальных нормативных актах, информационных материалов методического характера и др. </w:t>
            </w:r>
          </w:p>
          <w:p w14:paraId="69836FB3" w14:textId="2DA26473" w:rsidR="00165559" w:rsidRDefault="00165559" w:rsidP="001655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509FFB" w14:textId="77777777" w:rsidR="00165559" w:rsidRPr="00314FFB" w:rsidRDefault="00165559" w:rsidP="00B67E34">
            <w:pPr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1 раз в полугодие</w:t>
            </w:r>
          </w:p>
          <w:p w14:paraId="2D161D40" w14:textId="43510FD9" w:rsidR="00165559" w:rsidRPr="00314FFB" w:rsidRDefault="00165559" w:rsidP="00B6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4FFB">
              <w:rPr>
                <w:sz w:val="24"/>
                <w:szCs w:val="24"/>
              </w:rPr>
              <w:t>о 30 июня 202</w:t>
            </w:r>
            <w:r w:rsidR="00F40C60" w:rsidRPr="00E4722A">
              <w:rPr>
                <w:sz w:val="24"/>
                <w:szCs w:val="24"/>
              </w:rPr>
              <w:t>2</w:t>
            </w:r>
            <w:r w:rsidRPr="00314FFB">
              <w:rPr>
                <w:sz w:val="24"/>
                <w:szCs w:val="24"/>
              </w:rPr>
              <w:t>;</w:t>
            </w:r>
          </w:p>
          <w:p w14:paraId="726127CD" w14:textId="1CB4A97C" w:rsidR="00165559" w:rsidRPr="00F40C60" w:rsidRDefault="00165559" w:rsidP="00B6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14FFB">
              <w:rPr>
                <w:sz w:val="24"/>
                <w:szCs w:val="24"/>
              </w:rPr>
              <w:t>о 31 декабря 202</w:t>
            </w:r>
            <w:r w:rsidR="00F40C6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40D465" w14:textId="4A37D502" w:rsidR="00165559" w:rsidRPr="008278B2" w:rsidRDefault="00F727E2" w:rsidP="0016555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727E2">
              <w:rPr>
                <w:color w:val="FF0000"/>
                <w:sz w:val="24"/>
                <w:szCs w:val="24"/>
              </w:rPr>
              <w:t>Руководитель юридического отдела</w:t>
            </w:r>
            <w:r w:rsidR="00C36193">
              <w:rPr>
                <w:color w:val="FF0000"/>
                <w:sz w:val="24"/>
                <w:szCs w:val="24"/>
              </w:rPr>
              <w:t xml:space="preserve">, менеджер по </w:t>
            </w:r>
            <w:r w:rsidR="008278B2">
              <w:rPr>
                <w:color w:val="FF0000"/>
                <w:sz w:val="24"/>
                <w:szCs w:val="24"/>
              </w:rPr>
              <w:t xml:space="preserve">рекламе и </w:t>
            </w:r>
            <w:r w:rsidR="008278B2">
              <w:rPr>
                <w:color w:val="FF0000"/>
                <w:sz w:val="24"/>
                <w:szCs w:val="24"/>
                <w:lang w:val="en-US"/>
              </w:rPr>
              <w:t>PR</w:t>
            </w:r>
          </w:p>
        </w:tc>
      </w:tr>
      <w:tr w:rsidR="00165559" w14:paraId="538C7109" w14:textId="77777777" w:rsidTr="007657A7">
        <w:trPr>
          <w:trHeight w:val="13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76D" w14:textId="18D00BB4" w:rsidR="00165559" w:rsidRPr="00314FFB" w:rsidRDefault="00165559" w:rsidP="00165559">
            <w:pPr>
              <w:shd w:val="clear" w:color="auto" w:fill="FFFFFF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 xml:space="preserve">Анализ мер, принятых и реализуемых в </w:t>
            </w:r>
            <w:r w:rsidR="002D7704" w:rsidRPr="002D7704">
              <w:rPr>
                <w:sz w:val="24"/>
                <w:szCs w:val="24"/>
              </w:rPr>
              <w:t>АНО Центр гарантийного обеспечения МСП</w:t>
            </w:r>
            <w:r w:rsidRPr="00314FFB">
              <w:rPr>
                <w:sz w:val="24"/>
                <w:szCs w:val="24"/>
              </w:rPr>
              <w:t xml:space="preserve"> в целях </w:t>
            </w:r>
            <w:r>
              <w:rPr>
                <w:sz w:val="24"/>
                <w:szCs w:val="24"/>
              </w:rPr>
              <w:t>п</w:t>
            </w:r>
            <w:r w:rsidRPr="00314FFB">
              <w:rPr>
                <w:sz w:val="24"/>
                <w:szCs w:val="24"/>
              </w:rPr>
              <w:t>рофилактики и противодействия коррупции»</w:t>
            </w:r>
          </w:p>
          <w:p w14:paraId="13A0F609" w14:textId="77777777" w:rsidR="00165559" w:rsidRPr="00394C02" w:rsidRDefault="00165559" w:rsidP="001655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30C" w14:textId="029220CD" w:rsidR="00165559" w:rsidRPr="00314FFB" w:rsidRDefault="00165559" w:rsidP="00165559">
            <w:pPr>
              <w:jc w:val="both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 xml:space="preserve">- оказание консультативной помощи </w:t>
            </w:r>
            <w:r w:rsidR="002D7704" w:rsidRPr="002D7704">
              <w:rPr>
                <w:sz w:val="24"/>
                <w:szCs w:val="24"/>
              </w:rPr>
              <w:t>АНО Центр гарантийного обеспечения МСП</w:t>
            </w:r>
            <w:r w:rsidRPr="00314FFB">
              <w:rPr>
                <w:sz w:val="24"/>
                <w:szCs w:val="24"/>
              </w:rPr>
              <w:t xml:space="preserve"> при разработке локальных актов в сфере противодействия коррупции и внесении в них изменений, реализации мер по противодействию коррупции;</w:t>
            </w:r>
          </w:p>
          <w:p w14:paraId="645F46F0" w14:textId="77777777" w:rsidR="00165559" w:rsidRPr="00314FFB" w:rsidRDefault="00165559" w:rsidP="00165559">
            <w:pPr>
              <w:jc w:val="both"/>
              <w:rPr>
                <w:sz w:val="24"/>
                <w:szCs w:val="24"/>
              </w:rPr>
            </w:pPr>
          </w:p>
          <w:p w14:paraId="1C9BE693" w14:textId="14B88926" w:rsidR="00165559" w:rsidRPr="00314FFB" w:rsidRDefault="00165559" w:rsidP="00165559">
            <w:pPr>
              <w:jc w:val="both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-</w:t>
            </w:r>
            <w:r w:rsidR="00C36193">
              <w:rPr>
                <w:sz w:val="24"/>
                <w:szCs w:val="24"/>
              </w:rPr>
              <w:t xml:space="preserve"> </w:t>
            </w:r>
            <w:r w:rsidRPr="00314FFB">
              <w:rPr>
                <w:sz w:val="24"/>
                <w:szCs w:val="24"/>
              </w:rPr>
              <w:t xml:space="preserve">контроль результатов проведения мониторинга реализации мероприятий, предусмотренных планом противодействия коррупции в </w:t>
            </w:r>
            <w:r w:rsidR="00246631" w:rsidRPr="00246631">
              <w:rPr>
                <w:sz w:val="24"/>
                <w:szCs w:val="24"/>
              </w:rPr>
              <w:t>АНО Центр гарантийного обеспечения МСП</w:t>
            </w:r>
            <w:r w:rsidRPr="00314FFB">
              <w:rPr>
                <w:sz w:val="24"/>
                <w:szCs w:val="24"/>
              </w:rPr>
              <w:t>, и разработка предложений по корректировке плана противодействия коррупции;</w:t>
            </w:r>
          </w:p>
          <w:p w14:paraId="210B6D98" w14:textId="77777777" w:rsidR="00165559" w:rsidRPr="00641003" w:rsidRDefault="00165559" w:rsidP="001655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E969D9" w14:textId="77777777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По мере необходимости</w:t>
            </w:r>
          </w:p>
          <w:p w14:paraId="4C8E7882" w14:textId="77777777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0B1E26E" w14:textId="77777777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3484937" w14:textId="77777777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572D7FBF" w14:textId="77777777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078AA825" w14:textId="77777777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D613A2D" w14:textId="77777777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2049572E" w14:textId="77777777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1 раз в квартал:</w:t>
            </w:r>
          </w:p>
          <w:p w14:paraId="38A25461" w14:textId="4D9A3B0A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март 202</w:t>
            </w:r>
            <w:r w:rsidR="008C0D2B">
              <w:rPr>
                <w:sz w:val="24"/>
                <w:szCs w:val="24"/>
              </w:rPr>
              <w:t>2</w:t>
            </w:r>
            <w:r w:rsidRPr="00314FFB">
              <w:rPr>
                <w:sz w:val="24"/>
                <w:szCs w:val="24"/>
              </w:rPr>
              <w:t>,</w:t>
            </w:r>
          </w:p>
          <w:p w14:paraId="468BF0D1" w14:textId="6007A914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июнь 202</w:t>
            </w:r>
            <w:r w:rsidR="008C0D2B">
              <w:rPr>
                <w:sz w:val="24"/>
                <w:szCs w:val="24"/>
              </w:rPr>
              <w:t>2</w:t>
            </w:r>
            <w:r w:rsidRPr="00314FFB">
              <w:rPr>
                <w:sz w:val="24"/>
                <w:szCs w:val="24"/>
              </w:rPr>
              <w:t>,</w:t>
            </w:r>
          </w:p>
          <w:p w14:paraId="01A26B21" w14:textId="6FBD18E0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сентябрь 202</w:t>
            </w:r>
            <w:r w:rsidR="008C0D2B">
              <w:rPr>
                <w:sz w:val="24"/>
                <w:szCs w:val="24"/>
              </w:rPr>
              <w:t>2</w:t>
            </w:r>
            <w:r w:rsidRPr="00314FFB">
              <w:rPr>
                <w:sz w:val="24"/>
                <w:szCs w:val="24"/>
              </w:rPr>
              <w:t>,</w:t>
            </w:r>
          </w:p>
          <w:p w14:paraId="4EF4855D" w14:textId="1E0C3AD5" w:rsidR="00165559" w:rsidRPr="00314FFB" w:rsidRDefault="00165559" w:rsidP="001655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FFB">
              <w:rPr>
                <w:sz w:val="24"/>
                <w:szCs w:val="24"/>
              </w:rPr>
              <w:t>декабрь 202</w:t>
            </w:r>
            <w:r w:rsidR="008C0D2B">
              <w:rPr>
                <w:sz w:val="24"/>
                <w:szCs w:val="24"/>
              </w:rPr>
              <w:t>2</w:t>
            </w:r>
          </w:p>
          <w:p w14:paraId="4E782E25" w14:textId="77777777" w:rsidR="00165559" w:rsidRDefault="00165559" w:rsidP="001655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8F17AE" w14:textId="1CC29EE0" w:rsidR="00165559" w:rsidRPr="00771C61" w:rsidRDefault="00F727E2" w:rsidP="0016555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727E2">
              <w:rPr>
                <w:color w:val="FF0000"/>
                <w:sz w:val="24"/>
                <w:szCs w:val="24"/>
              </w:rPr>
              <w:t>Руководитель юридического отдела</w:t>
            </w:r>
          </w:p>
        </w:tc>
      </w:tr>
    </w:tbl>
    <w:p w14:paraId="1BAD0031" w14:textId="77777777" w:rsidR="002C14C7" w:rsidRDefault="002C14C7" w:rsidP="002C14C7">
      <w:pPr>
        <w:rPr>
          <w:szCs w:val="28"/>
        </w:rPr>
      </w:pPr>
    </w:p>
    <w:p w14:paraId="56ED2B45" w14:textId="77777777" w:rsidR="00404421" w:rsidRDefault="00404421"/>
    <w:sectPr w:rsidR="00404421" w:rsidSect="004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C7"/>
    <w:rsid w:val="0000209C"/>
    <w:rsid w:val="00040E7D"/>
    <w:rsid w:val="000B2B75"/>
    <w:rsid w:val="00165559"/>
    <w:rsid w:val="0019520E"/>
    <w:rsid w:val="001B58BA"/>
    <w:rsid w:val="002145C1"/>
    <w:rsid w:val="00230C88"/>
    <w:rsid w:val="002360D4"/>
    <w:rsid w:val="0023610A"/>
    <w:rsid w:val="00246631"/>
    <w:rsid w:val="002B444B"/>
    <w:rsid w:val="002C14C7"/>
    <w:rsid w:val="002C6824"/>
    <w:rsid w:val="002D7704"/>
    <w:rsid w:val="00306C58"/>
    <w:rsid w:val="00324B5B"/>
    <w:rsid w:val="00327E4F"/>
    <w:rsid w:val="0033334D"/>
    <w:rsid w:val="003640D2"/>
    <w:rsid w:val="00394C02"/>
    <w:rsid w:val="003B45C0"/>
    <w:rsid w:val="003C464F"/>
    <w:rsid w:val="00404421"/>
    <w:rsid w:val="00481847"/>
    <w:rsid w:val="00506E40"/>
    <w:rsid w:val="0051325C"/>
    <w:rsid w:val="00533B3D"/>
    <w:rsid w:val="005951E7"/>
    <w:rsid w:val="00597E13"/>
    <w:rsid w:val="005D7100"/>
    <w:rsid w:val="005E2A6A"/>
    <w:rsid w:val="00641003"/>
    <w:rsid w:val="00695D30"/>
    <w:rsid w:val="006B4313"/>
    <w:rsid w:val="006C0593"/>
    <w:rsid w:val="006E6EA2"/>
    <w:rsid w:val="007273BC"/>
    <w:rsid w:val="007657A7"/>
    <w:rsid w:val="00771C61"/>
    <w:rsid w:val="00773003"/>
    <w:rsid w:val="007749C2"/>
    <w:rsid w:val="007A10DE"/>
    <w:rsid w:val="008278B2"/>
    <w:rsid w:val="008504CB"/>
    <w:rsid w:val="00856D1C"/>
    <w:rsid w:val="008A4948"/>
    <w:rsid w:val="008A64ED"/>
    <w:rsid w:val="008B36BB"/>
    <w:rsid w:val="008C0D2B"/>
    <w:rsid w:val="008D7F5E"/>
    <w:rsid w:val="0097733B"/>
    <w:rsid w:val="009C732C"/>
    <w:rsid w:val="00A2028D"/>
    <w:rsid w:val="00A40AED"/>
    <w:rsid w:val="00A45088"/>
    <w:rsid w:val="00A75924"/>
    <w:rsid w:val="00AD2B02"/>
    <w:rsid w:val="00AF685E"/>
    <w:rsid w:val="00B67E34"/>
    <w:rsid w:val="00B72CFC"/>
    <w:rsid w:val="00B8386E"/>
    <w:rsid w:val="00BF1468"/>
    <w:rsid w:val="00C36193"/>
    <w:rsid w:val="00C37E45"/>
    <w:rsid w:val="00C7449F"/>
    <w:rsid w:val="00C76067"/>
    <w:rsid w:val="00C76AD5"/>
    <w:rsid w:val="00D11EF2"/>
    <w:rsid w:val="00D350EE"/>
    <w:rsid w:val="00D46DBE"/>
    <w:rsid w:val="00D56A01"/>
    <w:rsid w:val="00D63F90"/>
    <w:rsid w:val="00DF1CF5"/>
    <w:rsid w:val="00E04914"/>
    <w:rsid w:val="00E079ED"/>
    <w:rsid w:val="00E13E34"/>
    <w:rsid w:val="00E200AF"/>
    <w:rsid w:val="00E24C45"/>
    <w:rsid w:val="00E4722A"/>
    <w:rsid w:val="00ED72D3"/>
    <w:rsid w:val="00EE2AE2"/>
    <w:rsid w:val="00EF5277"/>
    <w:rsid w:val="00F40C60"/>
    <w:rsid w:val="00F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71EF"/>
  <w15:docId w15:val="{8D7C3C85-40E1-4ABE-8874-38AB8DE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C14C7"/>
  </w:style>
  <w:style w:type="table" w:styleId="a3">
    <w:name w:val="Table Grid"/>
    <w:basedOn w:val="a1"/>
    <w:uiPriority w:val="59"/>
    <w:rsid w:val="002C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AleksandrovaIB</dc:creator>
  <cp:lastModifiedBy>Оксана Башаркевич</cp:lastModifiedBy>
  <cp:revision>7</cp:revision>
  <cp:lastPrinted>2022-01-26T07:11:00Z</cp:lastPrinted>
  <dcterms:created xsi:type="dcterms:W3CDTF">2022-01-25T06:28:00Z</dcterms:created>
  <dcterms:modified xsi:type="dcterms:W3CDTF">2022-01-26T07:46:00Z</dcterms:modified>
</cp:coreProperties>
</file>